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D319" w14:textId="77777777" w:rsidR="005A086D" w:rsidRDefault="005A086D">
      <w:pPr>
        <w:rPr>
          <w:rFonts w:hint="eastAsia"/>
        </w:rPr>
      </w:pPr>
      <w:r>
        <w:rPr>
          <w:rFonts w:hint="eastAsia"/>
        </w:rPr>
        <w:t>糊了个万花筒糊的拼音</w:t>
      </w:r>
    </w:p>
    <w:p w14:paraId="74B3804C" w14:textId="77777777" w:rsidR="005A086D" w:rsidRDefault="005A086D">
      <w:pPr>
        <w:rPr>
          <w:rFonts w:hint="eastAsia"/>
        </w:rPr>
      </w:pPr>
      <w:r>
        <w:rPr>
          <w:rFonts w:hint="eastAsia"/>
        </w:rPr>
        <w:t>当我们谈论“糊了个万花筒”，这个表述实际上是一种比较口语化且略带幽默色彩的说法，并没有一个标准的、直接对应的“万花筒糊”的拼音。不过，我们可以根据其构成来探讨一下相关的拼音内容。</w:t>
      </w:r>
    </w:p>
    <w:p w14:paraId="37DEB7AC" w14:textId="77777777" w:rsidR="005A086D" w:rsidRDefault="005A086D">
      <w:pPr>
        <w:rPr>
          <w:rFonts w:hint="eastAsia"/>
        </w:rPr>
      </w:pPr>
    </w:p>
    <w:p w14:paraId="07A37349" w14:textId="77777777" w:rsidR="005A086D" w:rsidRDefault="005A086D">
      <w:pPr>
        <w:rPr>
          <w:rFonts w:hint="eastAsia"/>
        </w:rPr>
      </w:pPr>
    </w:p>
    <w:p w14:paraId="6D65883D" w14:textId="77777777" w:rsidR="005A086D" w:rsidRDefault="005A086D">
      <w:pPr>
        <w:rPr>
          <w:rFonts w:hint="eastAsia"/>
        </w:rPr>
      </w:pPr>
      <w:r>
        <w:rPr>
          <w:rFonts w:hint="eastAsia"/>
        </w:rPr>
        <w:t>关于“糊”的拼音</w:t>
      </w:r>
    </w:p>
    <w:p w14:paraId="57D297BB" w14:textId="77777777" w:rsidR="005A086D" w:rsidRDefault="005A086D">
      <w:pPr>
        <w:rPr>
          <w:rFonts w:hint="eastAsia"/>
        </w:rPr>
      </w:pPr>
      <w:r>
        <w:rPr>
          <w:rFonts w:hint="eastAsia"/>
        </w:rPr>
        <w:t>“糊”字在汉语中的拼音是"hú"，它是一个多义词，可以表示将粉末与其他物质混合成半流体的状态，比如面糊；也可以用来形容做事马虎、不认真或者勉强凑合的状态，就像我们说的“糊弄”。“糊”还有另一个读音"hù"，指的是某些特定的食物制作方法，例如炸酱面里的“炸酱糊”。但在这里，“糊”更多是指一种不太精确、有些随意的状态。</w:t>
      </w:r>
    </w:p>
    <w:p w14:paraId="21A067B7" w14:textId="77777777" w:rsidR="005A086D" w:rsidRDefault="005A086D">
      <w:pPr>
        <w:rPr>
          <w:rFonts w:hint="eastAsia"/>
        </w:rPr>
      </w:pPr>
    </w:p>
    <w:p w14:paraId="1BDBADD7" w14:textId="77777777" w:rsidR="005A086D" w:rsidRDefault="005A086D">
      <w:pPr>
        <w:rPr>
          <w:rFonts w:hint="eastAsia"/>
        </w:rPr>
      </w:pPr>
    </w:p>
    <w:p w14:paraId="46BB379A" w14:textId="77777777" w:rsidR="005A086D" w:rsidRDefault="005A086D">
      <w:pPr>
        <w:rPr>
          <w:rFonts w:hint="eastAsia"/>
        </w:rPr>
      </w:pPr>
      <w:r>
        <w:rPr>
          <w:rFonts w:hint="eastAsia"/>
        </w:rPr>
        <w:t>万花筒的拼音与含义</w:t>
      </w:r>
    </w:p>
    <w:p w14:paraId="16EDCDF6" w14:textId="77777777" w:rsidR="005A086D" w:rsidRDefault="005A086D">
      <w:pPr>
        <w:rPr>
          <w:rFonts w:hint="eastAsia"/>
        </w:rPr>
      </w:pPr>
      <w:r>
        <w:rPr>
          <w:rFonts w:hint="eastAsia"/>
        </w:rPr>
        <w:t>“万花筒”的拼音为"wànhuātǒng"，它是一种光学玩具，由筒内装有彩色玻璃碎片或纸片等，通过前端透明镜片的组合反射而形成千变万化的美丽图案。万花筒象征着变化无穷和美丽多彩的世界，给人以无限遐想的空间。</w:t>
      </w:r>
    </w:p>
    <w:p w14:paraId="5C07D05B" w14:textId="77777777" w:rsidR="005A086D" w:rsidRDefault="005A086D">
      <w:pPr>
        <w:rPr>
          <w:rFonts w:hint="eastAsia"/>
        </w:rPr>
      </w:pPr>
    </w:p>
    <w:p w14:paraId="18FCC453" w14:textId="77777777" w:rsidR="005A086D" w:rsidRDefault="005A086D">
      <w:pPr>
        <w:rPr>
          <w:rFonts w:hint="eastAsia"/>
        </w:rPr>
      </w:pPr>
    </w:p>
    <w:p w14:paraId="26FE5D83" w14:textId="77777777" w:rsidR="005A086D" w:rsidRDefault="005A086D">
      <w:pPr>
        <w:rPr>
          <w:rFonts w:hint="eastAsia"/>
        </w:rPr>
      </w:pPr>
      <w:r>
        <w:rPr>
          <w:rFonts w:hint="eastAsia"/>
        </w:rPr>
        <w:t>组合起来的趣味表达</w:t>
      </w:r>
    </w:p>
    <w:p w14:paraId="55C76BC9" w14:textId="77777777" w:rsidR="005A086D" w:rsidRDefault="005A086D">
      <w:pPr>
        <w:rPr>
          <w:rFonts w:hint="eastAsia"/>
        </w:rPr>
      </w:pPr>
      <w:r>
        <w:rPr>
          <w:rFonts w:hint="eastAsia"/>
        </w:rPr>
        <w:t>因此，“糊了个万花筒糊”这种说法更像是对某件事情完成情况的一种形象描述，意指这件事做得虽然结果看起来五彩斑斓、复杂多样，但实际上是有些随意甚至混乱的。如果要给这样一个有趣的表达赋予拼音，或许可以创造性地写作"húle gè wànhuātǒng hú"。这并非正式的语言规则，而是为了增添一些语言上的乐趣和创意。</w:t>
      </w:r>
    </w:p>
    <w:p w14:paraId="46E639A8" w14:textId="77777777" w:rsidR="005A086D" w:rsidRDefault="005A086D">
      <w:pPr>
        <w:rPr>
          <w:rFonts w:hint="eastAsia"/>
        </w:rPr>
      </w:pPr>
    </w:p>
    <w:p w14:paraId="48975637" w14:textId="77777777" w:rsidR="005A086D" w:rsidRDefault="005A086D">
      <w:pPr>
        <w:rPr>
          <w:rFonts w:hint="eastAsia"/>
        </w:rPr>
      </w:pPr>
    </w:p>
    <w:p w14:paraId="7776209D" w14:textId="77777777" w:rsidR="005A086D" w:rsidRDefault="005A086D">
      <w:pPr>
        <w:rPr>
          <w:rFonts w:hint="eastAsia"/>
        </w:rPr>
      </w:pPr>
      <w:r>
        <w:rPr>
          <w:rFonts w:hint="eastAsia"/>
        </w:rPr>
        <w:t>最后的总结</w:t>
      </w:r>
    </w:p>
    <w:p w14:paraId="414EC8BD" w14:textId="77777777" w:rsidR="005A086D" w:rsidRDefault="005A086D">
      <w:pPr>
        <w:rPr>
          <w:rFonts w:hint="eastAsia"/>
        </w:rPr>
      </w:pPr>
      <w:r>
        <w:rPr>
          <w:rFonts w:hint="eastAsia"/>
        </w:rPr>
        <w:t>通过这样的分析，我们可以看到汉语中丰富的词汇和灵活的表达方式，即使是像“糊了个万花筒糊”这样非正式的、充满幽默感的短语，也能引发我们对于汉字、词语及其背后文化意义的深入思考。这也展示了汉语作为一种古老而又充满活力的语言，在现代社会里依然能够不断演变和发展，适应新的交流需求。</w:t>
      </w:r>
    </w:p>
    <w:p w14:paraId="3F98933B" w14:textId="77777777" w:rsidR="005A086D" w:rsidRDefault="005A086D">
      <w:pPr>
        <w:rPr>
          <w:rFonts w:hint="eastAsia"/>
        </w:rPr>
      </w:pPr>
    </w:p>
    <w:p w14:paraId="6A156CA9" w14:textId="77777777" w:rsidR="005A086D" w:rsidRDefault="005A0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54F2C" w14:textId="5B55150D" w:rsidR="003B0C68" w:rsidRDefault="003B0C68"/>
    <w:sectPr w:rsidR="003B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68"/>
    <w:rsid w:val="002C7852"/>
    <w:rsid w:val="003B0C68"/>
    <w:rsid w:val="005A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6F2ED-ABAE-4B39-A51B-3D89587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