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36F9" w14:textId="77777777" w:rsidR="003C2F3D" w:rsidRDefault="003C2F3D">
      <w:pPr>
        <w:rPr>
          <w:rFonts w:hint="eastAsia"/>
        </w:rPr>
      </w:pPr>
    </w:p>
    <w:p w14:paraId="1581EAF1" w14:textId="77777777" w:rsidR="003C2F3D" w:rsidRDefault="003C2F3D">
      <w:pPr>
        <w:rPr>
          <w:rFonts w:hint="eastAsia"/>
        </w:rPr>
      </w:pPr>
      <w:r>
        <w:rPr>
          <w:rFonts w:hint="eastAsia"/>
        </w:rPr>
        <w:t>糊上泥的“糊”的拼音是什么</w:t>
      </w:r>
    </w:p>
    <w:p w14:paraId="1D8425DD" w14:textId="77777777" w:rsidR="003C2F3D" w:rsidRDefault="003C2F3D">
      <w:pPr>
        <w:rPr>
          <w:rFonts w:hint="eastAsia"/>
        </w:rPr>
      </w:pPr>
      <w:r>
        <w:rPr>
          <w:rFonts w:hint="eastAsia"/>
        </w:rPr>
        <w:t>在汉语中，"糊"这个字有着丰富的含义和多样的读音。当我们提到“糊上泥”时，这里的“糊”通常指的是将一种材料（如泥土）涂抹或覆盖到另一个表面上的行为。在这种语境下，“糊”的拼音是"hú"。这一读音属于普通话中的第二声，表达了动作的进行方式，即均匀地涂覆。</w:t>
      </w:r>
    </w:p>
    <w:p w14:paraId="21EC41BA" w14:textId="77777777" w:rsidR="003C2F3D" w:rsidRDefault="003C2F3D">
      <w:pPr>
        <w:rPr>
          <w:rFonts w:hint="eastAsia"/>
        </w:rPr>
      </w:pPr>
    </w:p>
    <w:p w14:paraId="0CA407D4" w14:textId="77777777" w:rsidR="003C2F3D" w:rsidRDefault="003C2F3D">
      <w:pPr>
        <w:rPr>
          <w:rFonts w:hint="eastAsia"/>
        </w:rPr>
      </w:pPr>
    </w:p>
    <w:p w14:paraId="521A554F" w14:textId="77777777" w:rsidR="003C2F3D" w:rsidRDefault="003C2F3D">
      <w:pPr>
        <w:rPr>
          <w:rFonts w:hint="eastAsia"/>
        </w:rPr>
      </w:pPr>
      <w:r>
        <w:rPr>
          <w:rFonts w:hint="eastAsia"/>
        </w:rPr>
        <w:t>“糊”的多重意义与使用场合</w:t>
      </w:r>
    </w:p>
    <w:p w14:paraId="11152F93" w14:textId="77777777" w:rsidR="003C2F3D" w:rsidRDefault="003C2F3D">
      <w:pPr>
        <w:rPr>
          <w:rFonts w:hint="eastAsia"/>
        </w:rPr>
      </w:pPr>
      <w:r>
        <w:rPr>
          <w:rFonts w:hint="eastAsia"/>
        </w:rPr>
        <w:t>除了表示涂抹或覆盖的动作外，“糊”还有其他含义和用法。例如，在烹饪领域，“糊”可以指代某些食物的状态，比如粥或面糊，这时它的发音同样是"hú"。当描述一些事物变得模糊不清或者信息不准确时，也会用到“糊”，但此时的读音会变成"hū"。这种多样性要求我们在使用“糊”时，必须根据上下文来确定其确切的意思和正确的读音。</w:t>
      </w:r>
    </w:p>
    <w:p w14:paraId="3B589272" w14:textId="77777777" w:rsidR="003C2F3D" w:rsidRDefault="003C2F3D">
      <w:pPr>
        <w:rPr>
          <w:rFonts w:hint="eastAsia"/>
        </w:rPr>
      </w:pPr>
    </w:p>
    <w:p w14:paraId="5290EF98" w14:textId="77777777" w:rsidR="003C2F3D" w:rsidRDefault="003C2F3D">
      <w:pPr>
        <w:rPr>
          <w:rFonts w:hint="eastAsia"/>
        </w:rPr>
      </w:pPr>
    </w:p>
    <w:p w14:paraId="6500024F" w14:textId="77777777" w:rsidR="003C2F3D" w:rsidRDefault="003C2F3D">
      <w:pPr>
        <w:rPr>
          <w:rFonts w:hint="eastAsia"/>
        </w:rPr>
      </w:pPr>
      <w:r>
        <w:rPr>
          <w:rFonts w:hint="eastAsia"/>
        </w:rPr>
        <w:t>汉字“糊”的历史渊源</w:t>
      </w:r>
    </w:p>
    <w:p w14:paraId="6F244335" w14:textId="77777777" w:rsidR="003C2F3D" w:rsidRDefault="003C2F3D">
      <w:pPr>
        <w:rPr>
          <w:rFonts w:hint="eastAsia"/>
        </w:rPr>
      </w:pPr>
      <w:r>
        <w:rPr>
          <w:rFonts w:hint="eastAsia"/>
        </w:rPr>
        <w:t>追溯“糊”字的历史，它最早出现在古代文献中，用于描述混合物的状态或制作过程。随着时间的发展，“糊”逐渐被应用于更广泛的场景，包括但不限于建筑、艺术和日常生活中。从古至今，“糊”字的形态虽有所变化，但它所承载的基本意义——无论是物质层面的涂抹还是抽象概念上的混淆——始终保持着一定的连续性。这反映了中华文化对自然和社会现象细致观察和深刻理解的传统。</w:t>
      </w:r>
    </w:p>
    <w:p w14:paraId="1369C283" w14:textId="77777777" w:rsidR="003C2F3D" w:rsidRDefault="003C2F3D">
      <w:pPr>
        <w:rPr>
          <w:rFonts w:hint="eastAsia"/>
        </w:rPr>
      </w:pPr>
    </w:p>
    <w:p w14:paraId="54E5D75F" w14:textId="77777777" w:rsidR="003C2F3D" w:rsidRDefault="003C2F3D">
      <w:pPr>
        <w:rPr>
          <w:rFonts w:hint="eastAsia"/>
        </w:rPr>
      </w:pPr>
    </w:p>
    <w:p w14:paraId="23B9EE45" w14:textId="77777777" w:rsidR="003C2F3D" w:rsidRDefault="003C2F3D">
      <w:pPr>
        <w:rPr>
          <w:rFonts w:hint="eastAsia"/>
        </w:rPr>
      </w:pPr>
      <w:r>
        <w:rPr>
          <w:rFonts w:hint="eastAsia"/>
        </w:rPr>
        <w:t>现代语境下的“糊”及其应用</w:t>
      </w:r>
    </w:p>
    <w:p w14:paraId="4670EF55" w14:textId="77777777" w:rsidR="003C2F3D" w:rsidRDefault="003C2F3D">
      <w:pPr>
        <w:rPr>
          <w:rFonts w:hint="eastAsia"/>
        </w:rPr>
      </w:pPr>
      <w:r>
        <w:rPr>
          <w:rFonts w:hint="eastAsia"/>
        </w:rPr>
        <w:t>在现代社会，“糊”不仅仅是一个简单的动词，它还经常出现在成语、俗语以及文学作品当中，增添了语言的表现力。例如，“破釜沉舟，背水一战”的决心可比喻为不顾一切向前冲，即使前面的道路可能像被“糊”了一层未知一样模糊不清。这样的表达既形象又生动，展示了汉语的独特魅力。同时，随着科技的进步和文化交流的加深，“糊”字也在不断地吸收新的内涵，以适应日益多样化的生活场景。</w:t>
      </w:r>
    </w:p>
    <w:p w14:paraId="42602C4A" w14:textId="77777777" w:rsidR="003C2F3D" w:rsidRDefault="003C2F3D">
      <w:pPr>
        <w:rPr>
          <w:rFonts w:hint="eastAsia"/>
        </w:rPr>
      </w:pPr>
    </w:p>
    <w:p w14:paraId="70CFDA04" w14:textId="77777777" w:rsidR="003C2F3D" w:rsidRDefault="003C2F3D">
      <w:pPr>
        <w:rPr>
          <w:rFonts w:hint="eastAsia"/>
        </w:rPr>
      </w:pPr>
    </w:p>
    <w:p w14:paraId="204FC506" w14:textId="77777777" w:rsidR="003C2F3D" w:rsidRDefault="003C2F3D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3729C849" w14:textId="77777777" w:rsidR="003C2F3D" w:rsidRDefault="003C2F3D">
      <w:pPr>
        <w:rPr>
          <w:rFonts w:hint="eastAsia"/>
        </w:rPr>
      </w:pPr>
      <w:r>
        <w:rPr>
          <w:rFonts w:hint="eastAsia"/>
        </w:rPr>
        <w:t>通过对“糊”字的研究，我们可以看到一个汉字背后蕴含着深厚的文化底蕴和历史故事。学习这些不仅有助于我们更好地掌握汉语，还能增进对中国传统文化的理解。无论是在书写、口语交流还是文化创作中，“糊”都展现出了其独特的价值和生命力。希望这篇文章能够激发你对汉字学习的兴趣，并鼓励你在日常生活中更加留意身边的语言之美。</w:t>
      </w:r>
    </w:p>
    <w:p w14:paraId="59177D47" w14:textId="77777777" w:rsidR="003C2F3D" w:rsidRDefault="003C2F3D">
      <w:pPr>
        <w:rPr>
          <w:rFonts w:hint="eastAsia"/>
        </w:rPr>
      </w:pPr>
    </w:p>
    <w:p w14:paraId="7D65C17A" w14:textId="77777777" w:rsidR="003C2F3D" w:rsidRDefault="003C2F3D">
      <w:pPr>
        <w:rPr>
          <w:rFonts w:hint="eastAsia"/>
        </w:rPr>
      </w:pPr>
    </w:p>
    <w:p w14:paraId="2C6A649F" w14:textId="77777777" w:rsidR="003C2F3D" w:rsidRDefault="003C2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328B7" w14:textId="43BC5DE1" w:rsidR="001579DB" w:rsidRDefault="001579DB"/>
    <w:sectPr w:rsidR="00157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DB"/>
    <w:rsid w:val="001579DB"/>
    <w:rsid w:val="002C7852"/>
    <w:rsid w:val="003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A49D2-9E71-4F2B-BB7B-4C0D2B6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