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ADE2" w14:textId="77777777" w:rsidR="000F30CD" w:rsidRDefault="000F30CD">
      <w:pPr>
        <w:rPr>
          <w:rFonts w:hint="eastAsia"/>
        </w:rPr>
      </w:pPr>
    </w:p>
    <w:p w14:paraId="1AED35F8" w14:textId="77777777" w:rsidR="000F30CD" w:rsidRDefault="000F30CD">
      <w:pPr>
        <w:rPr>
          <w:rFonts w:hint="eastAsia"/>
        </w:rPr>
      </w:pPr>
      <w:r>
        <w:rPr>
          <w:rFonts w:hint="eastAsia"/>
        </w:rPr>
        <w:t>精精有味的拼音怎么写</w:t>
      </w:r>
    </w:p>
    <w:p w14:paraId="369248FE" w14:textId="77777777" w:rsidR="000F30CD" w:rsidRDefault="000F30CD">
      <w:pPr>
        <w:rPr>
          <w:rFonts w:hint="eastAsia"/>
        </w:rPr>
      </w:pPr>
      <w:r>
        <w:rPr>
          <w:rFonts w:hint="eastAsia"/>
        </w:rPr>
        <w:t>“精精有味”这个词语并不是一个标准汉语词汇，因此在正规字典或词典中并无法找到其确切的拼音标注。不过，根据汉字本身的拼音规则，“精精有味”可以被拆解为四个单独的汉字：“精”、“精”、“有”、“味”，每个汉字都有其特定的拼音。</w:t>
      </w:r>
    </w:p>
    <w:p w14:paraId="17917F46" w14:textId="77777777" w:rsidR="000F30CD" w:rsidRDefault="000F30CD">
      <w:pPr>
        <w:rPr>
          <w:rFonts w:hint="eastAsia"/>
        </w:rPr>
      </w:pPr>
    </w:p>
    <w:p w14:paraId="1519EAA6" w14:textId="77777777" w:rsidR="000F30CD" w:rsidRDefault="000F30CD">
      <w:pPr>
        <w:rPr>
          <w:rFonts w:hint="eastAsia"/>
        </w:rPr>
      </w:pPr>
    </w:p>
    <w:p w14:paraId="55E5FE02" w14:textId="77777777" w:rsidR="000F30CD" w:rsidRDefault="000F30CD">
      <w:pPr>
        <w:rPr>
          <w:rFonts w:hint="eastAsia"/>
        </w:rPr>
      </w:pPr>
      <w:r>
        <w:rPr>
          <w:rFonts w:hint="eastAsia"/>
        </w:rPr>
        <w:t>拼音分解</w:t>
      </w:r>
    </w:p>
    <w:p w14:paraId="4D03B60F" w14:textId="77777777" w:rsidR="000F30CD" w:rsidRDefault="000F30CD">
      <w:pPr>
        <w:rPr>
          <w:rFonts w:hint="eastAsia"/>
        </w:rPr>
      </w:pPr>
      <w:r>
        <w:rPr>
          <w:rFonts w:hint="eastAsia"/>
        </w:rPr>
        <w:t>按照现代汉语拼音方案，“精”的拼音是“jīng”，声调为第一声；“有”的拼音是“yǒu”，声调为第三声；“味”的拼音是“wèi”，同样为第四声。因此，“精精有味”如果要标示拼音的话，则可能是“jīng jīng yǒu wèi”。需要注意的是，这种拼音标注方式仅仅基于单个汉字的标准拼音，并不代表该词语在实际使用中的正确读法。</w:t>
      </w:r>
    </w:p>
    <w:p w14:paraId="2F6EE294" w14:textId="77777777" w:rsidR="000F30CD" w:rsidRDefault="000F30CD">
      <w:pPr>
        <w:rPr>
          <w:rFonts w:hint="eastAsia"/>
        </w:rPr>
      </w:pPr>
    </w:p>
    <w:p w14:paraId="607E03C0" w14:textId="77777777" w:rsidR="000F30CD" w:rsidRDefault="000F30CD">
      <w:pPr>
        <w:rPr>
          <w:rFonts w:hint="eastAsia"/>
        </w:rPr>
      </w:pPr>
    </w:p>
    <w:p w14:paraId="304E21A8" w14:textId="77777777" w:rsidR="000F30CD" w:rsidRDefault="000F30CD">
      <w:pPr>
        <w:rPr>
          <w:rFonts w:hint="eastAsia"/>
        </w:rPr>
      </w:pPr>
      <w:r>
        <w:rPr>
          <w:rFonts w:hint="eastAsia"/>
        </w:rPr>
        <w:t>词语意义探讨</w:t>
      </w:r>
    </w:p>
    <w:p w14:paraId="557DCBDE" w14:textId="77777777" w:rsidR="000F30CD" w:rsidRDefault="000F30CD">
      <w:pPr>
        <w:rPr>
          <w:rFonts w:hint="eastAsia"/>
        </w:rPr>
      </w:pPr>
      <w:r>
        <w:rPr>
          <w:rFonts w:hint="eastAsia"/>
        </w:rPr>
        <w:t>虽然“精精有味”不是标准词汇，但我们可以推测其意图表达的意思。结合“精”和“味”这两个字，我们可以想象这个词组想要传达的是某种事物非常精致、细腻且富有韵味。比如，在描述一道美食时，可以说这道菜做得极其精细，味道丰富多变，让人回味无穷。这样的解释虽非官方定义，但在创意写作或口语交流中，这样理解或许能增添不少趣味。</w:t>
      </w:r>
    </w:p>
    <w:p w14:paraId="4767F10A" w14:textId="77777777" w:rsidR="000F30CD" w:rsidRDefault="000F30CD">
      <w:pPr>
        <w:rPr>
          <w:rFonts w:hint="eastAsia"/>
        </w:rPr>
      </w:pPr>
    </w:p>
    <w:p w14:paraId="2BEC6EF3" w14:textId="77777777" w:rsidR="000F30CD" w:rsidRDefault="000F30CD">
      <w:pPr>
        <w:rPr>
          <w:rFonts w:hint="eastAsia"/>
        </w:rPr>
      </w:pPr>
    </w:p>
    <w:p w14:paraId="6837DEF2" w14:textId="77777777" w:rsidR="000F30CD" w:rsidRDefault="000F30CD">
      <w:pPr>
        <w:rPr>
          <w:rFonts w:hint="eastAsia"/>
        </w:rPr>
      </w:pPr>
      <w:r>
        <w:rPr>
          <w:rFonts w:hint="eastAsia"/>
        </w:rPr>
        <w:t>语言的创造性与规范性</w:t>
      </w:r>
    </w:p>
    <w:p w14:paraId="50F66185" w14:textId="77777777" w:rsidR="000F30CD" w:rsidRDefault="000F30CD">
      <w:pPr>
        <w:rPr>
          <w:rFonts w:hint="eastAsia"/>
        </w:rPr>
      </w:pPr>
      <w:r>
        <w:rPr>
          <w:rFonts w:hint="eastAsia"/>
        </w:rPr>
        <w:t>语言是一个不断发展变化的体系，新词汇、新用法层出不穷。像“精精有味”这样的非标准词汇，虽然不被正式收录于词典之中，但却展示了语言使用者的创造力。在日常生活中，人们往往会创造出一些具有独特风格的表达方式来更好地传递自己的想法和感受。然而，这也提醒我们在正式场合或书面表达中应优先使用标准词汇，以确保信息的准确性和清晰度。</w:t>
      </w:r>
    </w:p>
    <w:p w14:paraId="2D2D24F7" w14:textId="77777777" w:rsidR="000F30CD" w:rsidRDefault="000F30CD">
      <w:pPr>
        <w:rPr>
          <w:rFonts w:hint="eastAsia"/>
        </w:rPr>
      </w:pPr>
    </w:p>
    <w:p w14:paraId="09EE0CE8" w14:textId="77777777" w:rsidR="000F30CD" w:rsidRDefault="000F30CD">
      <w:pPr>
        <w:rPr>
          <w:rFonts w:hint="eastAsia"/>
        </w:rPr>
      </w:pPr>
    </w:p>
    <w:p w14:paraId="05850EC6" w14:textId="77777777" w:rsidR="000F30CD" w:rsidRDefault="000F30CD">
      <w:pPr>
        <w:rPr>
          <w:rFonts w:hint="eastAsia"/>
        </w:rPr>
      </w:pPr>
      <w:r>
        <w:rPr>
          <w:rFonts w:hint="eastAsia"/>
        </w:rPr>
        <w:t>最后的总结</w:t>
      </w:r>
    </w:p>
    <w:p w14:paraId="651DAFBF" w14:textId="77777777" w:rsidR="000F30CD" w:rsidRDefault="000F30CD">
      <w:pPr>
        <w:rPr>
          <w:rFonts w:hint="eastAsia"/>
        </w:rPr>
      </w:pPr>
      <w:r>
        <w:rPr>
          <w:rFonts w:hint="eastAsia"/>
        </w:rPr>
        <w:t>通过对“精精有味”的拼音解析及意义探讨，我们不仅了解了如何根据汉字本身去推断一个组合词的大致发音，也认识到即使是在非标准词汇中，也能发现语言的美妙之处。尽管“精精有味”并不属于传统意义上的正确表达，但它却为我们提供了一个观察语言创新的好例子。希望这篇文章能够帮助你更好地理解和欣赏汉语的魅力所在。</w:t>
      </w:r>
    </w:p>
    <w:p w14:paraId="048351DF" w14:textId="77777777" w:rsidR="000F30CD" w:rsidRDefault="000F30CD">
      <w:pPr>
        <w:rPr>
          <w:rFonts w:hint="eastAsia"/>
        </w:rPr>
      </w:pPr>
    </w:p>
    <w:p w14:paraId="3E957F18" w14:textId="77777777" w:rsidR="000F30CD" w:rsidRDefault="000F30CD">
      <w:pPr>
        <w:rPr>
          <w:rFonts w:hint="eastAsia"/>
        </w:rPr>
      </w:pPr>
    </w:p>
    <w:p w14:paraId="22E68F3D" w14:textId="77777777" w:rsidR="000F30CD" w:rsidRDefault="000F30CD">
      <w:pPr>
        <w:rPr>
          <w:rFonts w:hint="eastAsia"/>
        </w:rPr>
      </w:pPr>
      <w:r>
        <w:rPr>
          <w:rFonts w:hint="eastAsia"/>
        </w:rPr>
        <w:t>本文是由懂得生活网（dongdeshenghuo.com）为大家创作</w:t>
      </w:r>
    </w:p>
    <w:p w14:paraId="66D22631" w14:textId="08398D18" w:rsidR="00C13898" w:rsidRDefault="00C13898"/>
    <w:sectPr w:rsidR="00C13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98"/>
    <w:rsid w:val="000F30CD"/>
    <w:rsid w:val="002C7852"/>
    <w:rsid w:val="00C1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33101-9FEB-4981-9A12-1026D514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898"/>
    <w:rPr>
      <w:rFonts w:cstheme="majorBidi"/>
      <w:color w:val="2F5496" w:themeColor="accent1" w:themeShade="BF"/>
      <w:sz w:val="28"/>
      <w:szCs w:val="28"/>
    </w:rPr>
  </w:style>
  <w:style w:type="character" w:customStyle="1" w:styleId="50">
    <w:name w:val="标题 5 字符"/>
    <w:basedOn w:val="a0"/>
    <w:link w:val="5"/>
    <w:uiPriority w:val="9"/>
    <w:semiHidden/>
    <w:rsid w:val="00C13898"/>
    <w:rPr>
      <w:rFonts w:cstheme="majorBidi"/>
      <w:color w:val="2F5496" w:themeColor="accent1" w:themeShade="BF"/>
      <w:sz w:val="24"/>
    </w:rPr>
  </w:style>
  <w:style w:type="character" w:customStyle="1" w:styleId="60">
    <w:name w:val="标题 6 字符"/>
    <w:basedOn w:val="a0"/>
    <w:link w:val="6"/>
    <w:uiPriority w:val="9"/>
    <w:semiHidden/>
    <w:rsid w:val="00C13898"/>
    <w:rPr>
      <w:rFonts w:cstheme="majorBidi"/>
      <w:b/>
      <w:bCs/>
      <w:color w:val="2F5496" w:themeColor="accent1" w:themeShade="BF"/>
    </w:rPr>
  </w:style>
  <w:style w:type="character" w:customStyle="1" w:styleId="70">
    <w:name w:val="标题 7 字符"/>
    <w:basedOn w:val="a0"/>
    <w:link w:val="7"/>
    <w:uiPriority w:val="9"/>
    <w:semiHidden/>
    <w:rsid w:val="00C13898"/>
    <w:rPr>
      <w:rFonts w:cstheme="majorBidi"/>
      <w:b/>
      <w:bCs/>
      <w:color w:val="595959" w:themeColor="text1" w:themeTint="A6"/>
    </w:rPr>
  </w:style>
  <w:style w:type="character" w:customStyle="1" w:styleId="80">
    <w:name w:val="标题 8 字符"/>
    <w:basedOn w:val="a0"/>
    <w:link w:val="8"/>
    <w:uiPriority w:val="9"/>
    <w:semiHidden/>
    <w:rsid w:val="00C13898"/>
    <w:rPr>
      <w:rFonts w:cstheme="majorBidi"/>
      <w:color w:val="595959" w:themeColor="text1" w:themeTint="A6"/>
    </w:rPr>
  </w:style>
  <w:style w:type="character" w:customStyle="1" w:styleId="90">
    <w:name w:val="标题 9 字符"/>
    <w:basedOn w:val="a0"/>
    <w:link w:val="9"/>
    <w:uiPriority w:val="9"/>
    <w:semiHidden/>
    <w:rsid w:val="00C13898"/>
    <w:rPr>
      <w:rFonts w:eastAsiaTheme="majorEastAsia" w:cstheme="majorBidi"/>
      <w:color w:val="595959" w:themeColor="text1" w:themeTint="A6"/>
    </w:rPr>
  </w:style>
  <w:style w:type="paragraph" w:styleId="a3">
    <w:name w:val="Title"/>
    <w:basedOn w:val="a"/>
    <w:next w:val="a"/>
    <w:link w:val="a4"/>
    <w:uiPriority w:val="10"/>
    <w:qFormat/>
    <w:rsid w:val="00C13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898"/>
    <w:pPr>
      <w:spacing w:before="160"/>
      <w:jc w:val="center"/>
    </w:pPr>
    <w:rPr>
      <w:i/>
      <w:iCs/>
      <w:color w:val="404040" w:themeColor="text1" w:themeTint="BF"/>
    </w:rPr>
  </w:style>
  <w:style w:type="character" w:customStyle="1" w:styleId="a8">
    <w:name w:val="引用 字符"/>
    <w:basedOn w:val="a0"/>
    <w:link w:val="a7"/>
    <w:uiPriority w:val="29"/>
    <w:rsid w:val="00C13898"/>
    <w:rPr>
      <w:i/>
      <w:iCs/>
      <w:color w:val="404040" w:themeColor="text1" w:themeTint="BF"/>
    </w:rPr>
  </w:style>
  <w:style w:type="paragraph" w:styleId="a9">
    <w:name w:val="List Paragraph"/>
    <w:basedOn w:val="a"/>
    <w:uiPriority w:val="34"/>
    <w:qFormat/>
    <w:rsid w:val="00C13898"/>
    <w:pPr>
      <w:ind w:left="720"/>
      <w:contextualSpacing/>
    </w:pPr>
  </w:style>
  <w:style w:type="character" w:styleId="aa">
    <w:name w:val="Intense Emphasis"/>
    <w:basedOn w:val="a0"/>
    <w:uiPriority w:val="21"/>
    <w:qFormat/>
    <w:rsid w:val="00C13898"/>
    <w:rPr>
      <w:i/>
      <w:iCs/>
      <w:color w:val="2F5496" w:themeColor="accent1" w:themeShade="BF"/>
    </w:rPr>
  </w:style>
  <w:style w:type="paragraph" w:styleId="ab">
    <w:name w:val="Intense Quote"/>
    <w:basedOn w:val="a"/>
    <w:next w:val="a"/>
    <w:link w:val="ac"/>
    <w:uiPriority w:val="30"/>
    <w:qFormat/>
    <w:rsid w:val="00C13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898"/>
    <w:rPr>
      <w:i/>
      <w:iCs/>
      <w:color w:val="2F5496" w:themeColor="accent1" w:themeShade="BF"/>
    </w:rPr>
  </w:style>
  <w:style w:type="character" w:styleId="ad">
    <w:name w:val="Intense Reference"/>
    <w:basedOn w:val="a0"/>
    <w:uiPriority w:val="32"/>
    <w:qFormat/>
    <w:rsid w:val="00C13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