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EB2A" w14:textId="77777777" w:rsidR="009F69E8" w:rsidRDefault="009F69E8">
      <w:pPr>
        <w:rPr>
          <w:rFonts w:hint="eastAsia"/>
        </w:rPr>
      </w:pPr>
      <w:r>
        <w:rPr>
          <w:rFonts w:hint="eastAsia"/>
        </w:rPr>
        <w:t>精神的三间小屋生字的拼音：探索心灵栖息之所</w:t>
      </w:r>
    </w:p>
    <w:p w14:paraId="72A6B78F" w14:textId="77777777" w:rsidR="009F69E8" w:rsidRDefault="009F69E8">
      <w:pPr>
        <w:rPr>
          <w:rFonts w:hint="eastAsia"/>
        </w:rPr>
      </w:pPr>
    </w:p>
    <w:p w14:paraId="36174CD9" w14:textId="77777777" w:rsidR="009F69E8" w:rsidRDefault="009F69E8">
      <w:pPr>
        <w:rPr>
          <w:rFonts w:hint="eastAsia"/>
        </w:rPr>
      </w:pPr>
      <w:r>
        <w:rPr>
          <w:rFonts w:hint="eastAsia"/>
        </w:rPr>
        <w:t>在当代快节奏的生活环境中，人们常常忽视了内心深处的精神需求。毕淑敏的散文《精神的三间小屋》以独特的视角和深刻的思考，引导我们关注自身的精神世界。这篇文章不仅是一次对心灵的剖析，更是一场关于自我成长与生命意义的哲学探讨。为了帮助更多读者更好地理解这篇经典作品，本文将以“精神的三间小屋生字的拼音”为主题，详细介绍其中的关键生字及其拼音，并结合文章内容展开分析。</w:t>
      </w:r>
    </w:p>
    <w:p w14:paraId="12D4B9F7" w14:textId="77777777" w:rsidR="009F69E8" w:rsidRDefault="009F69E8">
      <w:pPr>
        <w:rPr>
          <w:rFonts w:hint="eastAsia"/>
        </w:rPr>
      </w:pPr>
    </w:p>
    <w:p w14:paraId="39B4C141" w14:textId="77777777" w:rsidR="009F69E8" w:rsidRDefault="009F69E8">
      <w:pPr>
        <w:rPr>
          <w:rFonts w:hint="eastAsia"/>
        </w:rPr>
      </w:pPr>
    </w:p>
    <w:p w14:paraId="0CB29CFD" w14:textId="77777777" w:rsidR="009F69E8" w:rsidRDefault="009F69E8">
      <w:pPr>
        <w:rPr>
          <w:rFonts w:hint="eastAsia"/>
        </w:rPr>
      </w:pPr>
      <w:r>
        <w:rPr>
          <w:rFonts w:hint="eastAsia"/>
        </w:rPr>
        <w:t>第一间小屋：安放我们的爱与恨（ài yǔ hèn）</w:t>
      </w:r>
    </w:p>
    <w:p w14:paraId="3AD8D9C1" w14:textId="77777777" w:rsidR="009F69E8" w:rsidRDefault="009F69E8">
      <w:pPr>
        <w:rPr>
          <w:rFonts w:hint="eastAsia"/>
        </w:rPr>
      </w:pPr>
    </w:p>
    <w:p w14:paraId="137EE166" w14:textId="77777777" w:rsidR="009F69E8" w:rsidRDefault="009F69E8">
      <w:pPr>
        <w:rPr>
          <w:rFonts w:hint="eastAsia"/>
        </w:rPr>
      </w:pPr>
      <w:r>
        <w:rPr>
          <w:rFonts w:hint="eastAsia"/>
        </w:rPr>
        <w:t>《精神的三间小屋》开篇便提到，“第一间，盛着我们的爱与恨。”这里的“盛”读作chéng，意为容纳或承载。爱与恨是人类情感中最基本也是最复杂的一对矛盾体。“爱”的拼音为ài，象征着温暖、关怀和付出；而“恨”则读作hèn，代表着痛苦、怨怼和不满。两者看似对立，却共同构成了人类情感的丰富性。作者通过这一比喻，提醒我们要学会平衡自己的情绪，让爱成为主导，而非被恨所控制。</w:t>
      </w:r>
    </w:p>
    <w:p w14:paraId="76B43976" w14:textId="77777777" w:rsidR="009F69E8" w:rsidRDefault="009F69E8">
      <w:pPr>
        <w:rPr>
          <w:rFonts w:hint="eastAsia"/>
        </w:rPr>
      </w:pPr>
    </w:p>
    <w:p w14:paraId="4AE78252" w14:textId="77777777" w:rsidR="009F69E8" w:rsidRDefault="009F69E8">
      <w:pPr>
        <w:rPr>
          <w:rFonts w:hint="eastAsia"/>
        </w:rPr>
      </w:pPr>
    </w:p>
    <w:p w14:paraId="650FD3FD" w14:textId="77777777" w:rsidR="009F69E8" w:rsidRDefault="009F69E8">
      <w:pPr>
        <w:rPr>
          <w:rFonts w:hint="eastAsia"/>
        </w:rPr>
      </w:pPr>
      <w:r>
        <w:rPr>
          <w:rFonts w:hint="eastAsia"/>
        </w:rPr>
        <w:t>第二间小屋：存放我们的事业（shì yè）</w:t>
      </w:r>
    </w:p>
    <w:p w14:paraId="7E46B0CF" w14:textId="77777777" w:rsidR="009F69E8" w:rsidRDefault="009F69E8">
      <w:pPr>
        <w:rPr>
          <w:rFonts w:hint="eastAsia"/>
        </w:rPr>
      </w:pPr>
    </w:p>
    <w:p w14:paraId="536DBF42" w14:textId="77777777" w:rsidR="009F69E8" w:rsidRDefault="009F69E8">
      <w:pPr>
        <w:rPr>
          <w:rFonts w:hint="eastAsia"/>
        </w:rPr>
      </w:pPr>
      <w:r>
        <w:rPr>
          <w:rFonts w:hint="eastAsia"/>
        </w:rPr>
        <w:t>“第二间小屋，盛放我们的事业。”这里的“业”读作yè，指的是个人追求的职业目标和社会价值实现的过程。“事”读作shì，强调行动与责任。每个人都有属于自己的事业，无论是平凡的工作岗位还是伟大的理想追求，它们都是人生的重要组成部分。在这间小屋里，我们需要明确方向，保持专注，同时也要懂得适时调整步伐，避免因过度执着而导致身心俱疲。</w:t>
      </w:r>
    </w:p>
    <w:p w14:paraId="5B03DF96" w14:textId="77777777" w:rsidR="009F69E8" w:rsidRDefault="009F69E8">
      <w:pPr>
        <w:rPr>
          <w:rFonts w:hint="eastAsia"/>
        </w:rPr>
      </w:pPr>
    </w:p>
    <w:p w14:paraId="6BDCDDF7" w14:textId="77777777" w:rsidR="009F69E8" w:rsidRDefault="009F69E8">
      <w:pPr>
        <w:rPr>
          <w:rFonts w:hint="eastAsia"/>
        </w:rPr>
      </w:pPr>
    </w:p>
    <w:p w14:paraId="0A26ECBF" w14:textId="77777777" w:rsidR="009F69E8" w:rsidRDefault="009F69E8">
      <w:pPr>
        <w:rPr>
          <w:rFonts w:hint="eastAsia"/>
        </w:rPr>
      </w:pPr>
      <w:r>
        <w:rPr>
          <w:rFonts w:hint="eastAsia"/>
        </w:rPr>
        <w:t>第三间小屋：安顿我们的自身（zì shēn）</w:t>
      </w:r>
    </w:p>
    <w:p w14:paraId="648121F2" w14:textId="77777777" w:rsidR="009F69E8" w:rsidRDefault="009F69E8">
      <w:pPr>
        <w:rPr>
          <w:rFonts w:hint="eastAsia"/>
        </w:rPr>
      </w:pPr>
    </w:p>
    <w:p w14:paraId="205A7091" w14:textId="77777777" w:rsidR="009F69E8" w:rsidRDefault="009F69E8">
      <w:pPr>
        <w:rPr>
          <w:rFonts w:hint="eastAsia"/>
        </w:rPr>
      </w:pPr>
      <w:r>
        <w:rPr>
          <w:rFonts w:hint="eastAsia"/>
        </w:rPr>
        <w:t>最后一间小屋，则是用来“安顿我们的自身”。这里的“安”读作ān，表示稳定、安全的状态；“顿”读作dùn，有安置、整理的意思。“自”读作zì，“身”读作shēn，合起来指代自我本身。这间小屋的重要性在于，它提醒我们要定期审视自己的内心世界，找到真正的自我，而不是迷失在外界的喧嚣与纷扰之中。只有当我们能够坦然面对自己时，才能真正做到内外兼修，达到心灵的和谐统一。</w:t>
      </w:r>
    </w:p>
    <w:p w14:paraId="4E89509D" w14:textId="77777777" w:rsidR="009F69E8" w:rsidRDefault="009F69E8">
      <w:pPr>
        <w:rPr>
          <w:rFonts w:hint="eastAsia"/>
        </w:rPr>
      </w:pPr>
    </w:p>
    <w:p w14:paraId="1B286926" w14:textId="77777777" w:rsidR="009F69E8" w:rsidRDefault="009F69E8">
      <w:pPr>
        <w:rPr>
          <w:rFonts w:hint="eastAsia"/>
        </w:rPr>
      </w:pPr>
    </w:p>
    <w:p w14:paraId="2C11F1AC" w14:textId="77777777" w:rsidR="009F69E8" w:rsidRDefault="009F69E8">
      <w:pPr>
        <w:rPr>
          <w:rFonts w:hint="eastAsia"/>
        </w:rPr>
      </w:pPr>
      <w:r>
        <w:rPr>
          <w:rFonts w:hint="eastAsia"/>
        </w:rPr>
        <w:t>最后的总结：用拼音打开文学之门</w:t>
      </w:r>
    </w:p>
    <w:p w14:paraId="5B43A211" w14:textId="77777777" w:rsidR="009F69E8" w:rsidRDefault="009F69E8">
      <w:pPr>
        <w:rPr>
          <w:rFonts w:hint="eastAsia"/>
        </w:rPr>
      </w:pPr>
    </w:p>
    <w:p w14:paraId="25A797CC" w14:textId="77777777" w:rsidR="009F69E8" w:rsidRDefault="009F69E8">
      <w:pPr>
        <w:rPr>
          <w:rFonts w:hint="eastAsia"/>
        </w:rPr>
      </w:pPr>
      <w:r>
        <w:rPr>
          <w:rFonts w:hint="eastAsia"/>
        </w:rPr>
        <w:t>通过以上对《精神的三间小屋》中关键生字的拼音解析，我们可以更加深入地理解文章的核心思想。从爱与恨的情感管理，到事业的选择与坚持，再到自我的认知与成长，这三个维度共同构建了一个完整的精神世界。希望每一位读者都能从这些文字中汲取力量，在繁忙的生活中为自己建造一座宁静的精神家园。让我们再次回味那些重要的拼音——ài（爱）、hèn（恨）、shì yè（事业）、zì shēn（自身），让它们成为通往智慧与幸福的桥梁。</w:t>
      </w:r>
    </w:p>
    <w:p w14:paraId="5E48DCB3" w14:textId="77777777" w:rsidR="009F69E8" w:rsidRDefault="009F69E8">
      <w:pPr>
        <w:rPr>
          <w:rFonts w:hint="eastAsia"/>
        </w:rPr>
      </w:pPr>
    </w:p>
    <w:p w14:paraId="54FF08F2" w14:textId="77777777" w:rsidR="009F69E8" w:rsidRDefault="009F6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4CF44" w14:textId="2C47AE86" w:rsidR="00CF67AC" w:rsidRDefault="00CF67AC"/>
    <w:sectPr w:rsidR="00CF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AC"/>
    <w:rsid w:val="002C7852"/>
    <w:rsid w:val="009F69E8"/>
    <w:rsid w:val="00C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FD172-7924-4F91-8267-EE5A4C10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