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DEC7" w14:textId="77777777" w:rsidR="00C73FD3" w:rsidRDefault="00C73FD3">
      <w:pPr>
        <w:rPr>
          <w:rFonts w:hint="eastAsia"/>
        </w:rPr>
      </w:pPr>
    </w:p>
    <w:p w14:paraId="7C15BE93" w14:textId="77777777" w:rsidR="00C73FD3" w:rsidRDefault="00C73FD3">
      <w:pPr>
        <w:rPr>
          <w:rFonts w:hint="eastAsia"/>
        </w:rPr>
      </w:pPr>
      <w:r>
        <w:rPr>
          <w:rFonts w:hint="eastAsia"/>
        </w:rPr>
        <w:t>精盐的拼音</w:t>
      </w:r>
    </w:p>
    <w:p w14:paraId="62E16BDA" w14:textId="77777777" w:rsidR="00C73FD3" w:rsidRDefault="00C73FD3">
      <w:pPr>
        <w:rPr>
          <w:rFonts w:hint="eastAsia"/>
        </w:rPr>
      </w:pPr>
      <w:r>
        <w:rPr>
          <w:rFonts w:hint="eastAsia"/>
        </w:rPr>
        <w:t>精盐，在汉语中的拼音为“jīng yán”。这个词汇将我们带入了一个关于调味品的世界，它不仅是日常烹饪中不可或缺的元素，也是中国饮食文化的重要组成部分。精盐指的是经过精细加工处理后的食盐，其纯度较高，杂质较少，因此在味道和使用上都具有独特的优势。</w:t>
      </w:r>
    </w:p>
    <w:p w14:paraId="229904B1" w14:textId="77777777" w:rsidR="00C73FD3" w:rsidRDefault="00C73FD3">
      <w:pPr>
        <w:rPr>
          <w:rFonts w:hint="eastAsia"/>
        </w:rPr>
      </w:pPr>
    </w:p>
    <w:p w14:paraId="6A06B0CE" w14:textId="77777777" w:rsidR="00C73FD3" w:rsidRDefault="00C73FD3">
      <w:pPr>
        <w:rPr>
          <w:rFonts w:hint="eastAsia"/>
        </w:rPr>
      </w:pPr>
    </w:p>
    <w:p w14:paraId="7BA78B8B" w14:textId="77777777" w:rsidR="00C73FD3" w:rsidRDefault="00C73FD3">
      <w:pPr>
        <w:rPr>
          <w:rFonts w:hint="eastAsia"/>
        </w:rPr>
      </w:pPr>
      <w:r>
        <w:rPr>
          <w:rFonts w:hint="eastAsia"/>
        </w:rPr>
        <w:t>精盐的历史背景</w:t>
      </w:r>
    </w:p>
    <w:p w14:paraId="0A671F13" w14:textId="77777777" w:rsidR="00C73FD3" w:rsidRDefault="00C73FD3">
      <w:pPr>
        <w:rPr>
          <w:rFonts w:hint="eastAsia"/>
        </w:rPr>
      </w:pPr>
      <w:r>
        <w:rPr>
          <w:rFonts w:hint="eastAsia"/>
        </w:rPr>
        <w:t>在中国悠久的历史长河中，盐一直占据着非常重要的地位。古代文献记载，早在夏商时期，人们已经开始利用海水煮盐。随着时代的发展，制盐技术也不断进步，到了现代，精盐作为高品质的食用盐，深受消费者喜爱。它的生产过程经历了多道工序，包括溶解、净化、蒸发等，确保了最终产品的高质量标准。</w:t>
      </w:r>
    </w:p>
    <w:p w14:paraId="2A24A7C7" w14:textId="77777777" w:rsidR="00C73FD3" w:rsidRDefault="00C73FD3">
      <w:pPr>
        <w:rPr>
          <w:rFonts w:hint="eastAsia"/>
        </w:rPr>
      </w:pPr>
    </w:p>
    <w:p w14:paraId="0B2467F2" w14:textId="77777777" w:rsidR="00C73FD3" w:rsidRDefault="00C73FD3">
      <w:pPr>
        <w:rPr>
          <w:rFonts w:hint="eastAsia"/>
        </w:rPr>
      </w:pPr>
    </w:p>
    <w:p w14:paraId="3923E885" w14:textId="77777777" w:rsidR="00C73FD3" w:rsidRDefault="00C73FD3">
      <w:pPr>
        <w:rPr>
          <w:rFonts w:hint="eastAsia"/>
        </w:rPr>
      </w:pPr>
      <w:r>
        <w:rPr>
          <w:rFonts w:hint="eastAsia"/>
        </w:rPr>
        <w:t>精盐的生产工艺</w:t>
      </w:r>
    </w:p>
    <w:p w14:paraId="47CC06BE" w14:textId="77777777" w:rsidR="00C73FD3" w:rsidRDefault="00C73FD3">
      <w:pPr>
        <w:rPr>
          <w:rFonts w:hint="eastAsia"/>
        </w:rPr>
      </w:pPr>
      <w:r>
        <w:rPr>
          <w:rFonts w:hint="eastAsia"/>
        </w:rPr>
        <w:t>现代精盐的生产工艺是相当复杂的。通过物理或化学方法从天然资源（如海水、岩盐）中提取粗盐；经过多次清洗、溶解形成饱和溶液，并加入适当的化学试剂去除其中的杂质；接下来，通过蒸发浓缩的方法去除多余的水分，最后得到纯净洁白的精盐晶体。这一系列精细的处理步骤使得精盐不仅味道更加纯正，而且对人体健康更为有利。</w:t>
      </w:r>
    </w:p>
    <w:p w14:paraId="14FB6FF6" w14:textId="77777777" w:rsidR="00C73FD3" w:rsidRDefault="00C73FD3">
      <w:pPr>
        <w:rPr>
          <w:rFonts w:hint="eastAsia"/>
        </w:rPr>
      </w:pPr>
    </w:p>
    <w:p w14:paraId="42E027A8" w14:textId="77777777" w:rsidR="00C73FD3" w:rsidRDefault="00C73FD3">
      <w:pPr>
        <w:rPr>
          <w:rFonts w:hint="eastAsia"/>
        </w:rPr>
      </w:pPr>
    </w:p>
    <w:p w14:paraId="37132E02" w14:textId="77777777" w:rsidR="00C73FD3" w:rsidRDefault="00C73FD3">
      <w:pPr>
        <w:rPr>
          <w:rFonts w:hint="eastAsia"/>
        </w:rPr>
      </w:pPr>
      <w:r>
        <w:rPr>
          <w:rFonts w:hint="eastAsia"/>
        </w:rPr>
        <w:t>精盐在日常生活中的应用</w:t>
      </w:r>
    </w:p>
    <w:p w14:paraId="5D1FC7DF" w14:textId="77777777" w:rsidR="00C73FD3" w:rsidRDefault="00C73FD3">
      <w:pPr>
        <w:rPr>
          <w:rFonts w:hint="eastAsia"/>
        </w:rPr>
      </w:pPr>
      <w:r>
        <w:rPr>
          <w:rFonts w:hint="eastAsia"/>
        </w:rPr>
        <w:t>精盐不仅是烹饪过程中调味的基础材料，还广泛应用于食品加工行业。例如，在腌制肉类、制作奶酪等方面都有着不可替代的作用。精盐还可以用于一些特殊的烹饪技巧，比如腌渍蔬菜以保持其新鲜度和风味。同时，适量摄入精盐对维持人体正常生理功能至关重要，因为它有助于调节体内水分平衡、促进神经传导以及肌肉收缩等功能。</w:t>
      </w:r>
    </w:p>
    <w:p w14:paraId="664B8BDB" w14:textId="77777777" w:rsidR="00C73FD3" w:rsidRDefault="00C73FD3">
      <w:pPr>
        <w:rPr>
          <w:rFonts w:hint="eastAsia"/>
        </w:rPr>
      </w:pPr>
    </w:p>
    <w:p w14:paraId="11CD1126" w14:textId="77777777" w:rsidR="00C73FD3" w:rsidRDefault="00C73FD3">
      <w:pPr>
        <w:rPr>
          <w:rFonts w:hint="eastAsia"/>
        </w:rPr>
      </w:pPr>
    </w:p>
    <w:p w14:paraId="391D33CC" w14:textId="77777777" w:rsidR="00C73FD3" w:rsidRDefault="00C73FD3">
      <w:pPr>
        <w:rPr>
          <w:rFonts w:hint="eastAsia"/>
        </w:rPr>
      </w:pPr>
      <w:r>
        <w:rPr>
          <w:rFonts w:hint="eastAsia"/>
        </w:rPr>
        <w:t>精盐与健康的关系</w:t>
      </w:r>
    </w:p>
    <w:p w14:paraId="5D11981C" w14:textId="77777777" w:rsidR="00C73FD3" w:rsidRDefault="00C73FD3">
      <w:pPr>
        <w:rPr>
          <w:rFonts w:hint="eastAsia"/>
        </w:rPr>
      </w:pPr>
      <w:r>
        <w:rPr>
          <w:rFonts w:hint="eastAsia"/>
        </w:rPr>
        <w:t>尽管精盐对于我们的饮食有着重要作用，但过量摄入也会带来一定的健康风险。高盐饮食与高血压的发生密切相关，长期食用可能导致心血管疾病的风险增加。因此，合理控制盐分摄入量显得尤为重要。建议成年人每日盐摄入量不超过5克，这需要我们在享受美食的同时也要注意营养均衡。</w:t>
      </w:r>
    </w:p>
    <w:p w14:paraId="71D80432" w14:textId="77777777" w:rsidR="00C73FD3" w:rsidRDefault="00C73FD3">
      <w:pPr>
        <w:rPr>
          <w:rFonts w:hint="eastAsia"/>
        </w:rPr>
      </w:pPr>
    </w:p>
    <w:p w14:paraId="5548B7E6" w14:textId="77777777" w:rsidR="00C73FD3" w:rsidRDefault="00C73FD3">
      <w:pPr>
        <w:rPr>
          <w:rFonts w:hint="eastAsia"/>
        </w:rPr>
      </w:pPr>
    </w:p>
    <w:p w14:paraId="2FBBADE8" w14:textId="77777777" w:rsidR="00C73FD3" w:rsidRDefault="00C73FD3">
      <w:pPr>
        <w:rPr>
          <w:rFonts w:hint="eastAsia"/>
        </w:rPr>
      </w:pPr>
      <w:r>
        <w:rPr>
          <w:rFonts w:hint="eastAsia"/>
        </w:rPr>
        <w:t>最后的总结</w:t>
      </w:r>
    </w:p>
    <w:p w14:paraId="6D7ACC2A" w14:textId="77777777" w:rsidR="00C73FD3" w:rsidRDefault="00C73FD3">
      <w:pPr>
        <w:rPr>
          <w:rFonts w:hint="eastAsia"/>
        </w:rPr>
      </w:pPr>
      <w:r>
        <w:rPr>
          <w:rFonts w:hint="eastAsia"/>
        </w:rPr>
        <w:t>“jīng yán”不仅仅是简单的调味品名称，更是承载着深厚文化底蕴和技术发展的象征。了解精盐的相关知识，不仅可以帮助我们更好地掌握烹饪艺术，还能指导我们在日常生活中做出更健康的饮食选择。让我们珍惜这份来自大自然的馈赠，用心品味每一道由精盐调出的美味佳肴吧。</w:t>
      </w:r>
    </w:p>
    <w:p w14:paraId="1D07511F" w14:textId="77777777" w:rsidR="00C73FD3" w:rsidRDefault="00C73FD3">
      <w:pPr>
        <w:rPr>
          <w:rFonts w:hint="eastAsia"/>
        </w:rPr>
      </w:pPr>
    </w:p>
    <w:p w14:paraId="25EBFFFF" w14:textId="77777777" w:rsidR="00C73FD3" w:rsidRDefault="00C73FD3">
      <w:pPr>
        <w:rPr>
          <w:rFonts w:hint="eastAsia"/>
        </w:rPr>
      </w:pPr>
    </w:p>
    <w:p w14:paraId="4F5E71BF" w14:textId="77777777" w:rsidR="00C73FD3" w:rsidRDefault="00C73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935F9" w14:textId="69C8973A" w:rsidR="003D5CFB" w:rsidRDefault="003D5CFB"/>
    <w:sectPr w:rsidR="003D5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FB"/>
    <w:rsid w:val="002C7852"/>
    <w:rsid w:val="003D5CFB"/>
    <w:rsid w:val="00C7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D473A-1CE5-4800-A02F-BB53CD83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