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B5D1" w14:textId="77777777" w:rsidR="00905B3A" w:rsidRDefault="00905B3A">
      <w:pPr>
        <w:rPr>
          <w:rFonts w:hint="eastAsia"/>
        </w:rPr>
      </w:pPr>
      <w:r>
        <w:rPr>
          <w:rFonts w:hint="eastAsia"/>
        </w:rPr>
        <w:t>líng</w:t>
      </w:r>
    </w:p>
    <w:p w14:paraId="18633BCF" w14:textId="77777777" w:rsidR="00905B3A" w:rsidRDefault="00905B3A">
      <w:pPr>
        <w:rPr>
          <w:rFonts w:hint="eastAsia"/>
        </w:rPr>
      </w:pPr>
      <w:r>
        <w:rPr>
          <w:rFonts w:hint="eastAsia"/>
        </w:rPr>
        <w:t>在古老的传说和文学作品中，"灵"是一个充满神秘色彩的字眼。它不仅代表着一种非物质的存在，还象征着万物有灵的世界观。从古至今，无论是东方还是西方，精灵（Elf）或精怪的故事都深深植根于人类的文化土壤之中。在这里，我们探讨的是“灵”的拼音——líng，以及它背后那无尽的想象空间。</w:t>
      </w:r>
    </w:p>
    <w:p w14:paraId="66D3725E" w14:textId="77777777" w:rsidR="00905B3A" w:rsidRDefault="00905B3A">
      <w:pPr>
        <w:rPr>
          <w:rFonts w:hint="eastAsia"/>
        </w:rPr>
      </w:pPr>
    </w:p>
    <w:p w14:paraId="5D023E46" w14:textId="77777777" w:rsidR="00905B3A" w:rsidRDefault="00905B3A">
      <w:pPr>
        <w:rPr>
          <w:rFonts w:hint="eastAsia"/>
        </w:rPr>
      </w:pPr>
    </w:p>
    <w:p w14:paraId="5B2C846B" w14:textId="77777777" w:rsidR="00905B3A" w:rsidRDefault="00905B3A">
      <w:pPr>
        <w:rPr>
          <w:rFonts w:hint="eastAsia"/>
        </w:rPr>
      </w:pPr>
      <w:r>
        <w:rPr>
          <w:rFonts w:hint="eastAsia"/>
        </w:rPr>
        <w:t>自然之灵与神话起源</w:t>
      </w:r>
    </w:p>
    <w:p w14:paraId="34F15E0A" w14:textId="77777777" w:rsidR="00905B3A" w:rsidRDefault="00905B3A">
      <w:pPr>
        <w:rPr>
          <w:rFonts w:hint="eastAsia"/>
        </w:rPr>
      </w:pPr>
      <w:r>
        <w:rPr>
          <w:rFonts w:hint="eastAsia"/>
        </w:rPr>
        <w:t>在许多文化里，“灵”被视为自然界力量的化身。比如在中国传统文化中，山川河流、花草树木都有可能孕育出具有智慧和情感的精灵。这些生灵或是守护一方水土的神祇，或是游离于世间的仙子，它们以各种形态出现在民间故事和古典文献之中。而在欧洲，森林深处居住着美丽的精灵，她们拥有超凡的能力，能够操控自然元素，甚至影响人类的命运。这种对自然之灵的信仰，反映了古人对于未知世界的敬畏之心。</w:t>
      </w:r>
    </w:p>
    <w:p w14:paraId="728603E4" w14:textId="77777777" w:rsidR="00905B3A" w:rsidRDefault="00905B3A">
      <w:pPr>
        <w:rPr>
          <w:rFonts w:hint="eastAsia"/>
        </w:rPr>
      </w:pPr>
    </w:p>
    <w:p w14:paraId="11A09A13" w14:textId="77777777" w:rsidR="00905B3A" w:rsidRDefault="00905B3A">
      <w:pPr>
        <w:rPr>
          <w:rFonts w:hint="eastAsia"/>
        </w:rPr>
      </w:pPr>
    </w:p>
    <w:p w14:paraId="0D00C4AA" w14:textId="77777777" w:rsidR="00905B3A" w:rsidRDefault="00905B3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CAF1D43" w14:textId="77777777" w:rsidR="00905B3A" w:rsidRDefault="00905B3A">
      <w:pPr>
        <w:rPr>
          <w:rFonts w:hint="eastAsia"/>
        </w:rPr>
      </w:pPr>
      <w:r>
        <w:rPr>
          <w:rFonts w:hint="eastAsia"/>
        </w:rPr>
        <w:t>“灵”不仅是哲学思考的对象，也是无数艺术家笔下的缪斯。从绘画到音乐，从诗歌到舞蹈，精灵的形象激发了创作者们无限的想象力。例如，在《魔戒》系列小说中，托尔金描绘了一个由精灵统治的美丽世界——中土大陆。那里充满了奇幻生物和壮丽景象，成为了现代奇幻文学的重要基石之一。同样地，在动漫领域，《幽灵公主》里的山兽神和白狼神等角色，则体现了日本文化中对于人与自然和谐共处的理想追求。</w:t>
      </w:r>
    </w:p>
    <w:p w14:paraId="2B6AD548" w14:textId="77777777" w:rsidR="00905B3A" w:rsidRDefault="00905B3A">
      <w:pPr>
        <w:rPr>
          <w:rFonts w:hint="eastAsia"/>
        </w:rPr>
      </w:pPr>
    </w:p>
    <w:p w14:paraId="537FBA71" w14:textId="77777777" w:rsidR="00905B3A" w:rsidRDefault="00905B3A">
      <w:pPr>
        <w:rPr>
          <w:rFonts w:hint="eastAsia"/>
        </w:rPr>
      </w:pPr>
    </w:p>
    <w:p w14:paraId="02658D57" w14:textId="77777777" w:rsidR="00905B3A" w:rsidRDefault="00905B3A">
      <w:pPr>
        <w:rPr>
          <w:rFonts w:hint="eastAsia"/>
        </w:rPr>
      </w:pPr>
      <w:r>
        <w:rPr>
          <w:rFonts w:hint="eastAsia"/>
        </w:rPr>
        <w:t>现代社会中的精神寄托</w:t>
      </w:r>
    </w:p>
    <w:p w14:paraId="536BF3E1" w14:textId="77777777" w:rsidR="00905B3A" w:rsidRDefault="00905B3A">
      <w:pPr>
        <w:rPr>
          <w:rFonts w:hint="eastAsia"/>
        </w:rPr>
      </w:pPr>
      <w:r>
        <w:rPr>
          <w:rFonts w:hint="eastAsia"/>
        </w:rPr>
        <w:t>尽管随着科学的发展，人们对世界的认知越来越理性，但“灵”的概念并没有消失。相反，在快节奏且压力重重的现代社会里，“灵”为人们提供了一种心灵上的慰藉。许多人通过阅读童话、观看电影或者参与角色扮演游戏等方式来寻找内心的平静与快乐。环保主义者也将“灵”作为一种理念传播，倡导保护生态环境，尊重每一个生命个体的价值。在这个意义上，“灵”成为了连接过去与未来、现实与幻想之间的桥梁。</w:t>
      </w:r>
    </w:p>
    <w:p w14:paraId="66120086" w14:textId="77777777" w:rsidR="00905B3A" w:rsidRDefault="00905B3A">
      <w:pPr>
        <w:rPr>
          <w:rFonts w:hint="eastAsia"/>
        </w:rPr>
      </w:pPr>
    </w:p>
    <w:p w14:paraId="4AF70EAC" w14:textId="77777777" w:rsidR="00905B3A" w:rsidRDefault="00905B3A">
      <w:pPr>
        <w:rPr>
          <w:rFonts w:hint="eastAsia"/>
        </w:rPr>
      </w:pPr>
    </w:p>
    <w:p w14:paraId="691A09D6" w14:textId="77777777" w:rsidR="00905B3A" w:rsidRDefault="00905B3A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14800A7D" w14:textId="77777777" w:rsidR="00905B3A" w:rsidRDefault="00905B3A">
      <w:pPr>
        <w:rPr>
          <w:rFonts w:hint="eastAsia"/>
        </w:rPr>
      </w:pPr>
      <w:r>
        <w:rPr>
          <w:rFonts w:hint="eastAsia"/>
        </w:rPr>
        <w:t>无论时代如何变迁，“灵”所蕴含的意义始终吸引着一代又一代的人去探索。它是人类对于美好事物向往的体现，也是我们在面对复杂多变的生活时的一种精神寄托。当我们谈论“灵”的时候，其实是在讲述一个关于爱、希望和梦想的故事。这个故事没有尽头，因为它存在于每个人的心中，等待着被发现、被分享。</w:t>
      </w:r>
    </w:p>
    <w:p w14:paraId="37DD0EDC" w14:textId="77777777" w:rsidR="00905B3A" w:rsidRDefault="00905B3A">
      <w:pPr>
        <w:rPr>
          <w:rFonts w:hint="eastAsia"/>
        </w:rPr>
      </w:pPr>
    </w:p>
    <w:p w14:paraId="47BB4C88" w14:textId="77777777" w:rsidR="00905B3A" w:rsidRDefault="00905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EAAF1" w14:textId="368FDA6D" w:rsidR="00852411" w:rsidRDefault="00852411"/>
    <w:sectPr w:rsidR="0085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11"/>
    <w:rsid w:val="002C7852"/>
    <w:rsid w:val="00852411"/>
    <w:rsid w:val="0090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A89C-D121-4FE4-B5E5-E7BEEF5F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