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AC90" w14:textId="77777777" w:rsidR="000A2D69" w:rsidRDefault="000A2D69">
      <w:pPr>
        <w:rPr>
          <w:rFonts w:hint="eastAsia"/>
        </w:rPr>
      </w:pPr>
      <w:r>
        <w:rPr>
          <w:rFonts w:hint="eastAsia"/>
        </w:rPr>
        <w:t>精灵的拼音怎么写的：从音节到字形的探索</w:t>
      </w:r>
    </w:p>
    <w:p w14:paraId="3EB87C53" w14:textId="77777777" w:rsidR="000A2D69" w:rsidRDefault="000A2D69">
      <w:pPr>
        <w:rPr>
          <w:rFonts w:hint="eastAsia"/>
        </w:rPr>
      </w:pPr>
    </w:p>
    <w:p w14:paraId="2889FADF" w14:textId="77777777" w:rsidR="000A2D69" w:rsidRDefault="000A2D69">
      <w:pPr>
        <w:rPr>
          <w:rFonts w:hint="eastAsia"/>
        </w:rPr>
      </w:pPr>
      <w:r>
        <w:rPr>
          <w:rFonts w:hint="eastAsia"/>
        </w:rPr>
        <w:t>“精灵”的拼音是“jīng líng”，它由两个汉字组成，每个字都有其独特的发音和意义。这个词语常用来形容一种神秘而充满活力的存在，无论是文学作品中的小精灵，还是现代动画里的可爱角色，“精灵”一词总能唤起人们对奇幻世界的向往。在普通话中，“精”读作第一声，“灵”也读作第一声，这样的平声组合使得这个词听起来轻快明朗，与它所代表的形象十分契合。</w:t>
      </w:r>
    </w:p>
    <w:p w14:paraId="102F640D" w14:textId="77777777" w:rsidR="000A2D69" w:rsidRDefault="000A2D69">
      <w:pPr>
        <w:rPr>
          <w:rFonts w:hint="eastAsia"/>
        </w:rPr>
      </w:pPr>
    </w:p>
    <w:p w14:paraId="6D9DBF76" w14:textId="77777777" w:rsidR="000A2D69" w:rsidRDefault="000A2D69">
      <w:pPr>
        <w:rPr>
          <w:rFonts w:hint="eastAsia"/>
        </w:rPr>
      </w:pPr>
    </w:p>
    <w:p w14:paraId="062AA679" w14:textId="77777777" w:rsidR="000A2D69" w:rsidRDefault="000A2D69">
      <w:pPr>
        <w:rPr>
          <w:rFonts w:hint="eastAsia"/>
        </w:rPr>
      </w:pPr>
      <w:r>
        <w:rPr>
          <w:rFonts w:hint="eastAsia"/>
        </w:rPr>
        <w:t>拼音规则解析：为何这样拼写</w:t>
      </w:r>
    </w:p>
    <w:p w14:paraId="35585DC0" w14:textId="77777777" w:rsidR="000A2D69" w:rsidRDefault="000A2D69">
      <w:pPr>
        <w:rPr>
          <w:rFonts w:hint="eastAsia"/>
        </w:rPr>
      </w:pPr>
    </w:p>
    <w:p w14:paraId="1409E8D1" w14:textId="77777777" w:rsidR="000A2D69" w:rsidRDefault="000A2D69">
      <w:pPr>
        <w:rPr>
          <w:rFonts w:hint="eastAsia"/>
        </w:rPr>
      </w:pPr>
      <w:r>
        <w:rPr>
          <w:rFonts w:hint="eastAsia"/>
        </w:rPr>
        <w:t>要理解“精灵”的拼音书写方式，我们需要先了解一些基本的汉语拼音规则。“精”的拼音“jīng”中，“j”是一个声母，属于舌尖前音，发音时舌头靠近上齿背但不接触；“īng”是韵母部分，其中“i”表示舌面前高不圆唇元音，“ng”则是鼻辅音韵尾。而“灵”的拼音“líng”中，“l”作为边音声母，发音时气流从舌头两侧通过，“íng”的结构与“īng”类似，只是元音的具体发音略有不同。这种拼写方式遵循了普通话的标准化发音规则，确保每个人都能准确地读出这个词。</w:t>
      </w:r>
    </w:p>
    <w:p w14:paraId="29E3D7B1" w14:textId="77777777" w:rsidR="000A2D69" w:rsidRDefault="000A2D69">
      <w:pPr>
        <w:rPr>
          <w:rFonts w:hint="eastAsia"/>
        </w:rPr>
      </w:pPr>
    </w:p>
    <w:p w14:paraId="4FE08C8C" w14:textId="77777777" w:rsidR="000A2D69" w:rsidRDefault="000A2D69">
      <w:pPr>
        <w:rPr>
          <w:rFonts w:hint="eastAsia"/>
        </w:rPr>
      </w:pPr>
    </w:p>
    <w:p w14:paraId="6FCFC679" w14:textId="77777777" w:rsidR="000A2D69" w:rsidRDefault="000A2D69">
      <w:pPr>
        <w:rPr>
          <w:rFonts w:hint="eastAsia"/>
        </w:rPr>
      </w:pPr>
      <w:r>
        <w:rPr>
          <w:rFonts w:hint="eastAsia"/>
        </w:rPr>
        <w:t>文化背景：精灵在中国与世界</w:t>
      </w:r>
    </w:p>
    <w:p w14:paraId="78FBFD79" w14:textId="77777777" w:rsidR="000A2D69" w:rsidRDefault="000A2D69">
      <w:pPr>
        <w:rPr>
          <w:rFonts w:hint="eastAsia"/>
        </w:rPr>
      </w:pPr>
    </w:p>
    <w:p w14:paraId="32CD5ABD" w14:textId="77777777" w:rsidR="000A2D69" w:rsidRDefault="000A2D69">
      <w:pPr>
        <w:rPr>
          <w:rFonts w:hint="eastAsia"/>
        </w:rPr>
      </w:pPr>
      <w:r>
        <w:rPr>
          <w:rFonts w:hint="eastAsia"/>
        </w:rPr>
        <w:t>“精灵”这一概念不仅存在于中国传统文化中，在世界各地的神话传说里也有着丰富的表现形式。在中国古代，“精”通常指某种事物的精华或灵魂，比如“精气神”中的“精”；“灵”则强调超自然的力量或灵动的特质。将两者结合，便形成了一个既具象又抽象的概念。而在西方文化中，“精灵”（Elf）更多地被描绘为森林中的守护者或是拥有魔法能力的小生物。尽管东西方对“精灵”的定义有所差异，但它们都体现了人类对于未知世界的好奇与想象。</w:t>
      </w:r>
    </w:p>
    <w:p w14:paraId="35F7F7F7" w14:textId="77777777" w:rsidR="000A2D69" w:rsidRDefault="000A2D69">
      <w:pPr>
        <w:rPr>
          <w:rFonts w:hint="eastAsia"/>
        </w:rPr>
      </w:pPr>
    </w:p>
    <w:p w14:paraId="1956F60A" w14:textId="77777777" w:rsidR="000A2D69" w:rsidRDefault="000A2D69">
      <w:pPr>
        <w:rPr>
          <w:rFonts w:hint="eastAsia"/>
        </w:rPr>
      </w:pPr>
    </w:p>
    <w:p w14:paraId="2D8B5287" w14:textId="77777777" w:rsidR="000A2D69" w:rsidRDefault="000A2D69">
      <w:pPr>
        <w:rPr>
          <w:rFonts w:hint="eastAsia"/>
        </w:rPr>
      </w:pPr>
      <w:r>
        <w:rPr>
          <w:rFonts w:hint="eastAsia"/>
        </w:rPr>
        <w:t>实际应用：如何正确使用“精灵”的拼音</w:t>
      </w:r>
    </w:p>
    <w:p w14:paraId="278EDE83" w14:textId="77777777" w:rsidR="000A2D69" w:rsidRDefault="000A2D69">
      <w:pPr>
        <w:rPr>
          <w:rFonts w:hint="eastAsia"/>
        </w:rPr>
      </w:pPr>
    </w:p>
    <w:p w14:paraId="614731F8" w14:textId="77777777" w:rsidR="000A2D69" w:rsidRDefault="000A2D69">
      <w:pPr>
        <w:rPr>
          <w:rFonts w:hint="eastAsia"/>
        </w:rPr>
      </w:pPr>
      <w:r>
        <w:rPr>
          <w:rFonts w:hint="eastAsia"/>
        </w:rPr>
        <w:t>在日常生活中，“精灵”的拼音经常出现在教育、娱乐以及文化交流等多个领域。例如，在小学语文课堂上，老师会教孩子们认读“jīng líng”，帮助他们掌握正确的发音方法；在歌曲《小精灵》中，歌词用优美的旋律传递了关于希望与梦想的主题；而在外语学习过程中，当外国人尝试用中文表达“精灵”时，他们也需要学会准确地拼写出“jīng líng”。因此，熟练掌握这个词的拼音不仅是语言学习的基础，也是跨文化交流的重要桥梁。</w:t>
      </w:r>
    </w:p>
    <w:p w14:paraId="6CA2FBA9" w14:textId="77777777" w:rsidR="000A2D69" w:rsidRDefault="000A2D69">
      <w:pPr>
        <w:rPr>
          <w:rFonts w:hint="eastAsia"/>
        </w:rPr>
      </w:pPr>
    </w:p>
    <w:p w14:paraId="0971F53F" w14:textId="77777777" w:rsidR="000A2D69" w:rsidRDefault="000A2D69">
      <w:pPr>
        <w:rPr>
          <w:rFonts w:hint="eastAsia"/>
        </w:rPr>
      </w:pPr>
    </w:p>
    <w:p w14:paraId="1592B309" w14:textId="77777777" w:rsidR="000A2D69" w:rsidRDefault="000A2D69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4FBA9F8F" w14:textId="77777777" w:rsidR="000A2D69" w:rsidRDefault="000A2D69">
      <w:pPr>
        <w:rPr>
          <w:rFonts w:hint="eastAsia"/>
        </w:rPr>
      </w:pPr>
    </w:p>
    <w:p w14:paraId="1B207B3B" w14:textId="77777777" w:rsidR="000A2D69" w:rsidRDefault="000A2D69">
      <w:pPr>
        <w:rPr>
          <w:rFonts w:hint="eastAsia"/>
        </w:rPr>
      </w:pPr>
      <w:r>
        <w:rPr>
          <w:rFonts w:hint="eastAsia"/>
        </w:rPr>
        <w:t>“精灵”的拼音看似简单，但它承载了丰富的文化和语言内涵。通过学习“jīng líng”的正确发音，我们不仅能更好地理解和运用汉语，还能进一步感受这个词语背后所蕴含的人类共同的情感与智慧。无论是在书本中还是现实中，“精灵”始终是一种连接过去与未来、现实与幻想的美好象征。让我们一起珍惜并传承这份独特的文化财富吧！</w:t>
      </w:r>
    </w:p>
    <w:p w14:paraId="355A9CF1" w14:textId="77777777" w:rsidR="000A2D69" w:rsidRDefault="000A2D69">
      <w:pPr>
        <w:rPr>
          <w:rFonts w:hint="eastAsia"/>
        </w:rPr>
      </w:pPr>
    </w:p>
    <w:p w14:paraId="6AE64745" w14:textId="77777777" w:rsidR="000A2D69" w:rsidRDefault="000A2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876A0" w14:textId="70438F88" w:rsidR="005C460E" w:rsidRDefault="005C460E"/>
    <w:sectPr w:rsidR="005C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0E"/>
    <w:rsid w:val="000A2D69"/>
    <w:rsid w:val="002C7852"/>
    <w:rsid w:val="005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DEA56-1089-4A95-843A-F902A05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