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941E1" w14:textId="77777777" w:rsidR="000F5D57" w:rsidRDefault="000F5D57">
      <w:pPr>
        <w:rPr>
          <w:rFonts w:hint="eastAsia"/>
        </w:rPr>
      </w:pPr>
      <w:r>
        <w:rPr>
          <w:rFonts w:hint="eastAsia"/>
        </w:rPr>
        <w:t>jing li bu ji de yin pin</w:t>
      </w:r>
    </w:p>
    <w:p w14:paraId="12DFF49C" w14:textId="77777777" w:rsidR="000F5D57" w:rsidRDefault="000F5D57">
      <w:pPr>
        <w:rPr>
          <w:rFonts w:hint="eastAsia"/>
        </w:rPr>
      </w:pPr>
    </w:p>
    <w:p w14:paraId="066B43A1" w14:textId="77777777" w:rsidR="000F5D57" w:rsidRDefault="000F5D57">
      <w:pPr>
        <w:rPr>
          <w:rFonts w:hint="eastAsia"/>
        </w:rPr>
      </w:pPr>
      <w:r>
        <w:rPr>
          <w:rFonts w:hint="eastAsia"/>
        </w:rPr>
        <w:t>“精力不济”这个词语在日常生活中并不少见，它通常用来形容一个人因身体或心理原因导致精神状态不佳、无法集中注意力或体力不足的情况。从拼音来看，“jing li bu ji”简单易读，却蕴含着复杂的生理与心理现象。本文将从多个角度探讨“精力不济”的成因、表现以及应对方法。</w:t>
      </w:r>
    </w:p>
    <w:p w14:paraId="252BC792" w14:textId="77777777" w:rsidR="000F5D57" w:rsidRDefault="000F5D57">
      <w:pPr>
        <w:rPr>
          <w:rFonts w:hint="eastAsia"/>
        </w:rPr>
      </w:pPr>
    </w:p>
    <w:p w14:paraId="1556E115" w14:textId="77777777" w:rsidR="000F5D57" w:rsidRDefault="000F5D57">
      <w:pPr>
        <w:rPr>
          <w:rFonts w:hint="eastAsia"/>
        </w:rPr>
      </w:pPr>
    </w:p>
    <w:p w14:paraId="0EFA745F" w14:textId="77777777" w:rsidR="000F5D57" w:rsidRDefault="000F5D57">
      <w:pPr>
        <w:rPr>
          <w:rFonts w:hint="eastAsia"/>
        </w:rPr>
      </w:pPr>
      <w:r>
        <w:rPr>
          <w:rFonts w:hint="eastAsia"/>
        </w:rPr>
        <w:t>cheng yin fen xi</w:t>
      </w:r>
    </w:p>
    <w:p w14:paraId="2A347D48" w14:textId="77777777" w:rsidR="000F5D57" w:rsidRDefault="000F5D57">
      <w:pPr>
        <w:rPr>
          <w:rFonts w:hint="eastAsia"/>
        </w:rPr>
      </w:pPr>
    </w:p>
    <w:p w14:paraId="00D0E962" w14:textId="77777777" w:rsidR="000F5D57" w:rsidRDefault="000F5D57">
      <w:pPr>
        <w:rPr>
          <w:rFonts w:hint="eastAsia"/>
        </w:rPr>
      </w:pPr>
      <w:r>
        <w:rPr>
          <w:rFonts w:hint="eastAsia"/>
        </w:rPr>
        <w:t>精力不济的成因多种多样，既有外部环境的影响，也有个人内在因素的作用。长期处于高压的工作或学习环境中，容易让人感到疲惫不堪，从而导致精力下降。不良的生活习惯如熬夜、饮食不规律等也会削弱身体机能，使人体难以维持正常的精神状态。值得注意的是，心理健康问题同样不容忽视。例如，焦虑症和抑郁症患者往往会出现持续性的疲倦感，即使经过充分休息也无法恢复精力。</w:t>
      </w:r>
    </w:p>
    <w:p w14:paraId="398D524A" w14:textId="77777777" w:rsidR="000F5D57" w:rsidRDefault="000F5D57">
      <w:pPr>
        <w:rPr>
          <w:rFonts w:hint="eastAsia"/>
        </w:rPr>
      </w:pPr>
    </w:p>
    <w:p w14:paraId="30316877" w14:textId="77777777" w:rsidR="000F5D57" w:rsidRDefault="000F5D57">
      <w:pPr>
        <w:rPr>
          <w:rFonts w:hint="eastAsia"/>
        </w:rPr>
      </w:pPr>
    </w:p>
    <w:p w14:paraId="671BB4C0" w14:textId="77777777" w:rsidR="000F5D57" w:rsidRDefault="000F5D57">
      <w:pPr>
        <w:rPr>
          <w:rFonts w:hint="eastAsia"/>
        </w:rPr>
      </w:pPr>
      <w:r>
        <w:rPr>
          <w:rFonts w:hint="eastAsia"/>
        </w:rPr>
        <w:t>biao xian te zheng</w:t>
      </w:r>
    </w:p>
    <w:p w14:paraId="5E26EB01" w14:textId="77777777" w:rsidR="000F5D57" w:rsidRDefault="000F5D57">
      <w:pPr>
        <w:rPr>
          <w:rFonts w:hint="eastAsia"/>
        </w:rPr>
      </w:pPr>
    </w:p>
    <w:p w14:paraId="3401890F" w14:textId="77777777" w:rsidR="000F5D57" w:rsidRDefault="000F5D57">
      <w:pPr>
        <w:rPr>
          <w:rFonts w:hint="eastAsia"/>
        </w:rPr>
      </w:pPr>
      <w:r>
        <w:rPr>
          <w:rFonts w:hint="eastAsia"/>
        </w:rPr>
        <w:t>精力不济的表现形式多种多样，常见的包括注意力难以集中、记忆力减退、情绪波动频繁以及身体乏力等。有些人可能会发现自己白天昏昏欲睡，而到了晚上却又精神焕发；还有些人则会因为一点点小事就感到烦躁不安。这些症状看似独立，但它们往往是相互关联的。当一个人长期处于这种状态时，不仅会影响工作效率，还可能对人际关系造成负面影响。</w:t>
      </w:r>
    </w:p>
    <w:p w14:paraId="5AF43671" w14:textId="77777777" w:rsidR="000F5D57" w:rsidRDefault="000F5D57">
      <w:pPr>
        <w:rPr>
          <w:rFonts w:hint="eastAsia"/>
        </w:rPr>
      </w:pPr>
    </w:p>
    <w:p w14:paraId="636946AD" w14:textId="77777777" w:rsidR="000F5D57" w:rsidRDefault="000F5D57">
      <w:pPr>
        <w:rPr>
          <w:rFonts w:hint="eastAsia"/>
        </w:rPr>
      </w:pPr>
    </w:p>
    <w:p w14:paraId="3B4D2638" w14:textId="77777777" w:rsidR="000F5D57" w:rsidRDefault="000F5D57">
      <w:pPr>
        <w:rPr>
          <w:rFonts w:hint="eastAsia"/>
        </w:rPr>
      </w:pPr>
      <w:r>
        <w:rPr>
          <w:rFonts w:hint="eastAsia"/>
        </w:rPr>
        <w:t>ying duì fang fa</w:t>
      </w:r>
    </w:p>
    <w:p w14:paraId="78CE0B2A" w14:textId="77777777" w:rsidR="000F5D57" w:rsidRDefault="000F5D57">
      <w:pPr>
        <w:rPr>
          <w:rFonts w:hint="eastAsia"/>
        </w:rPr>
      </w:pPr>
    </w:p>
    <w:p w14:paraId="797C15F5" w14:textId="77777777" w:rsidR="000F5D57" w:rsidRDefault="000F5D57">
      <w:pPr>
        <w:rPr>
          <w:rFonts w:hint="eastAsia"/>
        </w:rPr>
      </w:pPr>
      <w:r>
        <w:rPr>
          <w:rFonts w:hint="eastAsia"/>
        </w:rPr>
        <w:t>面对精力不济的问题，我们需要采取积极有效的措施来改善现状。首要任务是调整作息时间，确保每天有足够的睡眠。研究表明，成年人每晚需要7到9小时的高质量睡眠才能保持良好的精神状态。合理膳食也是关键之一。多吃富含维生素B群的食物（如全谷物、坚果）可以促进能量代谢，帮助提升精力水平。同时，适量运动能够增强体质，提高免疫力，使人充满活力。</w:t>
      </w:r>
    </w:p>
    <w:p w14:paraId="028A05A1" w14:textId="77777777" w:rsidR="000F5D57" w:rsidRDefault="000F5D57">
      <w:pPr>
        <w:rPr>
          <w:rFonts w:hint="eastAsia"/>
        </w:rPr>
      </w:pPr>
    </w:p>
    <w:p w14:paraId="0C301DB6" w14:textId="77777777" w:rsidR="000F5D57" w:rsidRDefault="000F5D57">
      <w:pPr>
        <w:rPr>
          <w:rFonts w:hint="eastAsia"/>
        </w:rPr>
      </w:pPr>
    </w:p>
    <w:p w14:paraId="246958E8" w14:textId="77777777" w:rsidR="000F5D57" w:rsidRDefault="000F5D57">
      <w:pPr>
        <w:rPr>
          <w:rFonts w:hint="eastAsia"/>
        </w:rPr>
      </w:pPr>
      <w:r>
        <w:rPr>
          <w:rFonts w:hint="eastAsia"/>
        </w:rPr>
        <w:t>xin li jian kang</w:t>
      </w:r>
    </w:p>
    <w:p w14:paraId="0CEE0993" w14:textId="77777777" w:rsidR="000F5D57" w:rsidRDefault="000F5D57">
      <w:pPr>
        <w:rPr>
          <w:rFonts w:hint="eastAsia"/>
        </w:rPr>
      </w:pPr>
    </w:p>
    <w:p w14:paraId="7CE959B6" w14:textId="77777777" w:rsidR="000F5D57" w:rsidRDefault="000F5D57">
      <w:pPr>
        <w:rPr>
          <w:rFonts w:hint="eastAsia"/>
        </w:rPr>
      </w:pPr>
      <w:r>
        <w:rPr>
          <w:rFonts w:hint="eastAsia"/>
        </w:rPr>
        <w:t>除了身体健康外，心理健康同样重要。如果发现自己经常感到精力不济，并伴随有消极情绪，那么应该及时寻求专业心理咨询师的帮助。通过倾诉和沟通，找到内心深处的压力源并加以解决，往往能带来意想不到的效果。培养兴趣爱好也是一种很好的放松方式。无论是阅读书籍、练习瑜伽还是参加社交活动，都可以让大脑得到短暂的休息，重新焕发活力。</w:t>
      </w:r>
    </w:p>
    <w:p w14:paraId="357D39C7" w14:textId="77777777" w:rsidR="000F5D57" w:rsidRDefault="000F5D57">
      <w:pPr>
        <w:rPr>
          <w:rFonts w:hint="eastAsia"/>
        </w:rPr>
      </w:pPr>
    </w:p>
    <w:p w14:paraId="4941BE5C" w14:textId="77777777" w:rsidR="000F5D57" w:rsidRDefault="000F5D57">
      <w:pPr>
        <w:rPr>
          <w:rFonts w:hint="eastAsia"/>
        </w:rPr>
      </w:pPr>
    </w:p>
    <w:p w14:paraId="36A6AEDA" w14:textId="77777777" w:rsidR="000F5D57" w:rsidRDefault="000F5D57">
      <w:pPr>
        <w:rPr>
          <w:rFonts w:hint="eastAsia"/>
        </w:rPr>
      </w:pPr>
      <w:r>
        <w:rPr>
          <w:rFonts w:hint="eastAsia"/>
        </w:rPr>
        <w:t>jie lun</w:t>
      </w:r>
    </w:p>
    <w:p w14:paraId="02B33C16" w14:textId="77777777" w:rsidR="000F5D57" w:rsidRDefault="000F5D57">
      <w:pPr>
        <w:rPr>
          <w:rFonts w:hint="eastAsia"/>
        </w:rPr>
      </w:pPr>
    </w:p>
    <w:p w14:paraId="0CDD9DA3" w14:textId="77777777" w:rsidR="000F5D57" w:rsidRDefault="000F5D57">
      <w:pPr>
        <w:rPr>
          <w:rFonts w:hint="eastAsia"/>
        </w:rPr>
      </w:pPr>
      <w:r>
        <w:rPr>
          <w:rFonts w:hint="eastAsia"/>
        </w:rPr>
        <w:t>“精力不济”虽然是一种常见的现象，但如果长期得不到重视，将会对我们的生活产生深远影响。因此，我们应当从日常生活中的点滴做起，养成良好的生活习惯，注重身心健康，以更加饱满的热情迎接每一天的挑战。记住，“jing li bu ji”并非不可克服，只要找到适合自己的方法，就能重拾活力，享受精彩人生。</w:t>
      </w:r>
    </w:p>
    <w:p w14:paraId="55726FC8" w14:textId="77777777" w:rsidR="000F5D57" w:rsidRDefault="000F5D57">
      <w:pPr>
        <w:rPr>
          <w:rFonts w:hint="eastAsia"/>
        </w:rPr>
      </w:pPr>
    </w:p>
    <w:p w14:paraId="38D448BD" w14:textId="77777777" w:rsidR="000F5D57" w:rsidRDefault="000F5D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569E9B" w14:textId="223726B2" w:rsidR="00891C49" w:rsidRDefault="00891C49"/>
    <w:sectPr w:rsidR="00891C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C49"/>
    <w:rsid w:val="000F5D57"/>
    <w:rsid w:val="002C7852"/>
    <w:rsid w:val="0089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8E3F0F-8088-4409-A860-2C35FF947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1C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1C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1C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C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1C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1C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1C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1C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1C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1C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1C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1C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1C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1C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1C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1C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1C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1C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1C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1C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1C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1C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1C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1C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1C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1C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1C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1C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1C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