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C9F1" w14:textId="77777777" w:rsidR="00AA2F66" w:rsidRDefault="00AA2F66">
      <w:pPr>
        <w:rPr>
          <w:rFonts w:hint="eastAsia"/>
        </w:rPr>
      </w:pPr>
      <w:r>
        <w:rPr>
          <w:rFonts w:hint="eastAsia"/>
        </w:rPr>
        <w:t>精制的拼音：汉语的桥梁</w:t>
      </w:r>
    </w:p>
    <w:p w14:paraId="1E65D450" w14:textId="77777777" w:rsidR="00AA2F66" w:rsidRDefault="00AA2F66">
      <w:pPr>
        <w:rPr>
          <w:rFonts w:hint="eastAsia"/>
        </w:rPr>
      </w:pPr>
      <w:r>
        <w:rPr>
          <w:rFonts w:hint="eastAsia"/>
        </w:rPr>
        <w:t>在中文学习和教学的广袤天地里，拼音如同一座坚固而精致的桥梁，连接着汉字的形态与发音。拼音，即“精确的音节”，是中国政府于1958年正式公布的拉丁字母注音系统，它为现代汉语的读音提供了标准化的书写形式。对于初学者来说，它是开启中文世界大门的一把金钥匙；对于母语者而言，它是规范语言、统一发音的重要工具。</w:t>
      </w:r>
    </w:p>
    <w:p w14:paraId="5637D237" w14:textId="77777777" w:rsidR="00AA2F66" w:rsidRDefault="00AA2F66">
      <w:pPr>
        <w:rPr>
          <w:rFonts w:hint="eastAsia"/>
        </w:rPr>
      </w:pPr>
    </w:p>
    <w:p w14:paraId="2B4B2DE0" w14:textId="77777777" w:rsidR="00AA2F66" w:rsidRDefault="00AA2F66">
      <w:pPr>
        <w:rPr>
          <w:rFonts w:hint="eastAsia"/>
        </w:rPr>
      </w:pPr>
    </w:p>
    <w:p w14:paraId="6B2DFC09" w14:textId="77777777" w:rsidR="00AA2F66" w:rsidRDefault="00AA2F6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B02875F" w14:textId="77777777" w:rsidR="00AA2F66" w:rsidRDefault="00AA2F66">
      <w:pPr>
        <w:rPr>
          <w:rFonts w:hint="eastAsia"/>
        </w:rPr>
      </w:pPr>
      <w:r>
        <w:rPr>
          <w:rFonts w:hint="eastAsia"/>
        </w:rPr>
        <w:t>拼音体系由声母、韵母和声调三部分组成。声母是每个音节开始的辅音或半元音，它们构成了汉语语音的基础骨架。韵母则是音节中声母之后的部分，通常包含一个或多个元音，并可能以鼻音或塞音最后的总结。声调赋予了每个音节独特的旋律，汉语普通话中有四个主要声调，加上轻声，共同构成了丰富多变的音韵之美。通过这看似简单的组合，拼音能够准确地表达出成千上万不同的汉字发音。</w:t>
      </w:r>
    </w:p>
    <w:p w14:paraId="434F9D37" w14:textId="77777777" w:rsidR="00AA2F66" w:rsidRDefault="00AA2F66">
      <w:pPr>
        <w:rPr>
          <w:rFonts w:hint="eastAsia"/>
        </w:rPr>
      </w:pPr>
    </w:p>
    <w:p w14:paraId="5596F660" w14:textId="77777777" w:rsidR="00AA2F66" w:rsidRDefault="00AA2F66">
      <w:pPr>
        <w:rPr>
          <w:rFonts w:hint="eastAsia"/>
        </w:rPr>
      </w:pPr>
    </w:p>
    <w:p w14:paraId="31D4DC3D" w14:textId="77777777" w:rsidR="00AA2F66" w:rsidRDefault="00AA2F66">
      <w:pPr>
        <w:rPr>
          <w:rFonts w:hint="eastAsia"/>
        </w:rPr>
      </w:pPr>
      <w:r>
        <w:rPr>
          <w:rFonts w:hint="eastAsia"/>
        </w:rPr>
        <w:t>教育中的拼音角色</w:t>
      </w:r>
    </w:p>
    <w:p w14:paraId="1B89CDEE" w14:textId="77777777" w:rsidR="00AA2F66" w:rsidRDefault="00AA2F66">
      <w:pPr>
        <w:rPr>
          <w:rFonts w:hint="eastAsia"/>
        </w:rPr>
      </w:pPr>
      <w:r>
        <w:rPr>
          <w:rFonts w:hint="eastAsia"/>
        </w:rPr>
        <w:t>在学校教育中，拼音扮演着不可或缺的角色。孩子们首先通过学习拼音来掌握汉字的正确发音，进而逐步建立起对汉字形状的记忆。拼音也是识字初期辅助阅读的有效手段，当遇到不认识的字时，学生可以利用拼音提示去猜测或者查阅字典。随着信息技术的发展，拼音输入法更是成为了人们日常交流中不可或缺的一部分，极大地提高了文字录入的速度与效率。</w:t>
      </w:r>
    </w:p>
    <w:p w14:paraId="77AB6BE6" w14:textId="77777777" w:rsidR="00AA2F66" w:rsidRDefault="00AA2F66">
      <w:pPr>
        <w:rPr>
          <w:rFonts w:hint="eastAsia"/>
        </w:rPr>
      </w:pPr>
    </w:p>
    <w:p w14:paraId="60ADB687" w14:textId="77777777" w:rsidR="00AA2F66" w:rsidRDefault="00AA2F66">
      <w:pPr>
        <w:rPr>
          <w:rFonts w:hint="eastAsia"/>
        </w:rPr>
      </w:pPr>
    </w:p>
    <w:p w14:paraId="543CD39F" w14:textId="77777777" w:rsidR="00AA2F66" w:rsidRDefault="00AA2F66">
      <w:pPr>
        <w:rPr>
          <w:rFonts w:hint="eastAsia"/>
        </w:rPr>
      </w:pPr>
      <w:r>
        <w:rPr>
          <w:rFonts w:hint="eastAsia"/>
        </w:rPr>
        <w:t>拼音的文化价值</w:t>
      </w:r>
    </w:p>
    <w:p w14:paraId="63654CD5" w14:textId="77777777" w:rsidR="00AA2F66" w:rsidRDefault="00AA2F66">
      <w:pPr>
        <w:rPr>
          <w:rFonts w:hint="eastAsia"/>
        </w:rPr>
      </w:pPr>
      <w:r>
        <w:rPr>
          <w:rFonts w:hint="eastAsia"/>
        </w:rPr>
        <w:t>除了实用功能外，拼音还承载着深厚的文化意义。作为中国官方推行的语言政策之一，它促进了方言区之间的沟通，加强了民族团结。同时，拼音也为对外汉语教学提供了一个便捷的入门途径，使得更多外国人能够跨越语言障碍，深入了解中国文化。不仅如此，许多中国地名、人名的国际表达也采用了拼音形式，这不仅方便了国际交流，也让中华文明得以更加广泛地传播到世界各地。</w:t>
      </w:r>
    </w:p>
    <w:p w14:paraId="290D1E11" w14:textId="77777777" w:rsidR="00AA2F66" w:rsidRDefault="00AA2F66">
      <w:pPr>
        <w:rPr>
          <w:rFonts w:hint="eastAsia"/>
        </w:rPr>
      </w:pPr>
    </w:p>
    <w:p w14:paraId="02DAA28C" w14:textId="77777777" w:rsidR="00AA2F66" w:rsidRDefault="00AA2F66">
      <w:pPr>
        <w:rPr>
          <w:rFonts w:hint="eastAsia"/>
        </w:rPr>
      </w:pPr>
    </w:p>
    <w:p w14:paraId="7A142C6F" w14:textId="77777777" w:rsidR="00AA2F66" w:rsidRDefault="00AA2F66">
      <w:pPr>
        <w:rPr>
          <w:rFonts w:hint="eastAsia"/>
        </w:rPr>
      </w:pPr>
      <w:r>
        <w:rPr>
          <w:rFonts w:hint="eastAsia"/>
        </w:rPr>
        <w:t>未来展望</w:t>
      </w:r>
    </w:p>
    <w:p w14:paraId="4C243F23" w14:textId="77777777" w:rsidR="00AA2F66" w:rsidRDefault="00AA2F66">
      <w:pPr>
        <w:rPr>
          <w:rFonts w:hint="eastAsia"/>
        </w:rPr>
      </w:pPr>
      <w:r>
        <w:rPr>
          <w:rFonts w:hint="eastAsia"/>
        </w:rPr>
        <w:t>尽管拼音已经取得了巨大的成功，但其发展并未止步。随着社会的进步和技术革新，拼音的应用场景将变得更加多样化。例如，在智能语音识别领域，精准的拼音标注有助于提高机器理解人类语言的能力；而在多媒体教学资源建设方面，结合动画、音频等元素的互动式拼音课程正在吸引越来越多的学习者。无论时代如何变迁，精制的拼音都将继续作为汉语学习道路上的重要伙伴，陪伴一代又一代人探索这片古老而又充满活力的语言海洋。</w:t>
      </w:r>
    </w:p>
    <w:p w14:paraId="2DCCD648" w14:textId="77777777" w:rsidR="00AA2F66" w:rsidRDefault="00AA2F66">
      <w:pPr>
        <w:rPr>
          <w:rFonts w:hint="eastAsia"/>
        </w:rPr>
      </w:pPr>
    </w:p>
    <w:p w14:paraId="4F20A18F" w14:textId="77777777" w:rsidR="00AA2F66" w:rsidRDefault="00AA2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22251" w14:textId="2645642C" w:rsidR="00505C76" w:rsidRDefault="00505C76"/>
    <w:sectPr w:rsidR="0050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76"/>
    <w:rsid w:val="002C7852"/>
    <w:rsid w:val="00505C76"/>
    <w:rsid w:val="00A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E66D3-3F43-401A-AC3B-6F3BE4D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