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E3ED3" w14:textId="77777777" w:rsidR="00935C08" w:rsidRDefault="00935C08">
      <w:pPr>
        <w:rPr>
          <w:rFonts w:hint="eastAsia"/>
        </w:rPr>
      </w:pPr>
    </w:p>
    <w:p w14:paraId="0A858BAB" w14:textId="77777777" w:rsidR="00935C08" w:rsidRDefault="00935C08">
      <w:pPr>
        <w:rPr>
          <w:rFonts w:hint="eastAsia"/>
        </w:rPr>
      </w:pPr>
      <w:r>
        <w:rPr>
          <w:rFonts w:hint="eastAsia"/>
        </w:rPr>
        <w:t>粗细的粗的拼音怎么写</w:t>
      </w:r>
    </w:p>
    <w:p w14:paraId="37A18BD7" w14:textId="77777777" w:rsidR="00935C08" w:rsidRDefault="00935C08">
      <w:pPr>
        <w:rPr>
          <w:rFonts w:hint="eastAsia"/>
        </w:rPr>
      </w:pPr>
      <w:r>
        <w:rPr>
          <w:rFonts w:hint="eastAsia"/>
        </w:rPr>
        <w:t>在汉字学习的过程中，了解每个字的正确发音是至关重要的。今天我们要探讨的是“粗”这个字的拼音。“粗”是一个非常常见的汉字，它有着多种含义，比如粗糙、粗略等。首先从拼音的角度来看，“粗”的拼音写作“cū”。这里的声调是第一声，意味着发音时声音应该平稳地发出，没有升降的变化。</w:t>
      </w:r>
    </w:p>
    <w:p w14:paraId="52549C88" w14:textId="77777777" w:rsidR="00935C08" w:rsidRDefault="00935C08">
      <w:pPr>
        <w:rPr>
          <w:rFonts w:hint="eastAsia"/>
        </w:rPr>
      </w:pPr>
    </w:p>
    <w:p w14:paraId="67370E85" w14:textId="77777777" w:rsidR="00935C08" w:rsidRDefault="00935C08">
      <w:pPr>
        <w:rPr>
          <w:rFonts w:hint="eastAsia"/>
        </w:rPr>
      </w:pPr>
    </w:p>
    <w:p w14:paraId="766C287E" w14:textId="77777777" w:rsidR="00935C08" w:rsidRDefault="00935C08">
      <w:pPr>
        <w:rPr>
          <w:rFonts w:hint="eastAsia"/>
        </w:rPr>
      </w:pPr>
      <w:r>
        <w:rPr>
          <w:rFonts w:hint="eastAsia"/>
        </w:rPr>
        <w:t>汉字的起源与演变</w:t>
      </w:r>
    </w:p>
    <w:p w14:paraId="0E7BD257" w14:textId="77777777" w:rsidR="00935C08" w:rsidRDefault="00935C08">
      <w:pPr>
        <w:rPr>
          <w:rFonts w:hint="eastAsia"/>
        </w:rPr>
      </w:pPr>
      <w:r>
        <w:rPr>
          <w:rFonts w:hint="eastAsia"/>
        </w:rPr>
        <w:t>“粗”字属于形声字，左边的部分表示它的意义类别与米有关，暗示了早期的某种粗糙或未经精细加工的状态；而右边的部分则提供了读音上的线索。随着时间的发展，“粗”的含义逐渐扩大，不仅仅局限于描述食物或者材料的质地，还可以用来形容人的行为举止是否细腻等。</w:t>
      </w:r>
    </w:p>
    <w:p w14:paraId="40291ABA" w14:textId="77777777" w:rsidR="00935C08" w:rsidRDefault="00935C08">
      <w:pPr>
        <w:rPr>
          <w:rFonts w:hint="eastAsia"/>
        </w:rPr>
      </w:pPr>
    </w:p>
    <w:p w14:paraId="2381A50F" w14:textId="77777777" w:rsidR="00935C08" w:rsidRDefault="00935C08">
      <w:pPr>
        <w:rPr>
          <w:rFonts w:hint="eastAsia"/>
        </w:rPr>
      </w:pPr>
    </w:p>
    <w:p w14:paraId="5D44E8D1" w14:textId="77777777" w:rsidR="00935C08" w:rsidRDefault="00935C0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BB1EF99" w14:textId="77777777" w:rsidR="00935C08" w:rsidRDefault="00935C08">
      <w:pPr>
        <w:rPr>
          <w:rFonts w:hint="eastAsia"/>
        </w:rPr>
      </w:pPr>
      <w:r>
        <w:rPr>
          <w:rFonts w:hint="eastAsia"/>
        </w:rPr>
        <w:t>对于汉语学习者来说，掌握拼音是入门的第一步。拼音帮助我们准确地发音，理解词语和句子的意义。尤其是对于“粗”这样的常用字，正确的拼音能够避免很多误解。例如，在日常交流中，如果将“粗心”（cū xīn）误读为其他发音，可能会引起对方的困惑。因此，花时间学习和练习拼音是非常值得的。</w:t>
      </w:r>
    </w:p>
    <w:p w14:paraId="5474AB68" w14:textId="77777777" w:rsidR="00935C08" w:rsidRDefault="00935C08">
      <w:pPr>
        <w:rPr>
          <w:rFonts w:hint="eastAsia"/>
        </w:rPr>
      </w:pPr>
    </w:p>
    <w:p w14:paraId="3267CB79" w14:textId="77777777" w:rsidR="00935C08" w:rsidRDefault="00935C08">
      <w:pPr>
        <w:rPr>
          <w:rFonts w:hint="eastAsia"/>
        </w:rPr>
      </w:pPr>
    </w:p>
    <w:p w14:paraId="34126390" w14:textId="77777777" w:rsidR="00935C08" w:rsidRDefault="00935C08">
      <w:pPr>
        <w:rPr>
          <w:rFonts w:hint="eastAsia"/>
        </w:rPr>
      </w:pPr>
      <w:r>
        <w:rPr>
          <w:rFonts w:hint="eastAsia"/>
        </w:rPr>
        <w:t>如何更好地记忆汉字及其拼音</w:t>
      </w:r>
    </w:p>
    <w:p w14:paraId="6E30129E" w14:textId="77777777" w:rsidR="00935C08" w:rsidRDefault="00935C08">
      <w:pPr>
        <w:rPr>
          <w:rFonts w:hint="eastAsia"/>
        </w:rPr>
      </w:pPr>
      <w:r>
        <w:rPr>
          <w:rFonts w:hint="eastAsia"/>
        </w:rPr>
        <w:t>为了更有效地记忆像“粗”这样的汉字及其拼音，可以采用一些有趣的方法。比如，可以通过编写故事或者小诗来加深印象。想象一下一个关于米粒的故事，其中强调了某些米粒因为没有经过精细打磨所以显得特别“粗”，这不仅能让学习过程变得更加有趣，还能帮助记住“粗”字的形状和拼音。</w:t>
      </w:r>
    </w:p>
    <w:p w14:paraId="56E24F7D" w14:textId="77777777" w:rsidR="00935C08" w:rsidRDefault="00935C08">
      <w:pPr>
        <w:rPr>
          <w:rFonts w:hint="eastAsia"/>
        </w:rPr>
      </w:pPr>
    </w:p>
    <w:p w14:paraId="64A79A4A" w14:textId="77777777" w:rsidR="00935C08" w:rsidRDefault="00935C08">
      <w:pPr>
        <w:rPr>
          <w:rFonts w:hint="eastAsia"/>
        </w:rPr>
      </w:pPr>
    </w:p>
    <w:p w14:paraId="2BDB7856" w14:textId="77777777" w:rsidR="00935C08" w:rsidRDefault="00935C08">
      <w:pPr>
        <w:rPr>
          <w:rFonts w:hint="eastAsia"/>
        </w:rPr>
      </w:pPr>
      <w:r>
        <w:rPr>
          <w:rFonts w:hint="eastAsia"/>
        </w:rPr>
        <w:t>最后的总结</w:t>
      </w:r>
    </w:p>
    <w:p w14:paraId="41E594E2" w14:textId="77777777" w:rsidR="00935C08" w:rsidRDefault="00935C08">
      <w:pPr>
        <w:rPr>
          <w:rFonts w:hint="eastAsia"/>
        </w:rPr>
      </w:pPr>
      <w:r>
        <w:rPr>
          <w:rFonts w:hint="eastAsia"/>
        </w:rPr>
        <w:t>“粗”的拼音虽然简单，但背后蕴含的文化和历史知识却十分丰富。通过深入了解每一个汉字的发音规则和背后的含义，我们可以更加深刻地体会到汉语的魅力。无论是在日常生活还是专业学习中，正确使用和理解这些基本元素都是不可或缺的。</w:t>
      </w:r>
    </w:p>
    <w:p w14:paraId="10491034" w14:textId="77777777" w:rsidR="00935C08" w:rsidRDefault="00935C08">
      <w:pPr>
        <w:rPr>
          <w:rFonts w:hint="eastAsia"/>
        </w:rPr>
      </w:pPr>
    </w:p>
    <w:p w14:paraId="25F86320" w14:textId="77777777" w:rsidR="00935C08" w:rsidRDefault="00935C08">
      <w:pPr>
        <w:rPr>
          <w:rFonts w:hint="eastAsia"/>
        </w:rPr>
      </w:pPr>
    </w:p>
    <w:p w14:paraId="19A45B20" w14:textId="77777777" w:rsidR="00935C08" w:rsidRDefault="00935C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D4597" w14:textId="44FF8529" w:rsidR="003659A5" w:rsidRDefault="003659A5"/>
    <w:sectPr w:rsidR="00365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A5"/>
    <w:rsid w:val="002C7852"/>
    <w:rsid w:val="003659A5"/>
    <w:rsid w:val="0093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6522C-0E50-4773-9979-40D37D32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