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A0E8" w14:textId="77777777" w:rsidR="002F1FB0" w:rsidRDefault="002F1FB0">
      <w:pPr>
        <w:rPr>
          <w:rFonts w:hint="eastAsia"/>
        </w:rPr>
      </w:pPr>
    </w:p>
    <w:p w14:paraId="11A45BD4" w14:textId="77777777" w:rsidR="002F1FB0" w:rsidRDefault="002F1FB0">
      <w:pPr>
        <w:rPr>
          <w:rFonts w:hint="eastAsia"/>
        </w:rPr>
      </w:pPr>
      <w:r>
        <w:rPr>
          <w:rFonts w:hint="eastAsia"/>
        </w:rPr>
        <w:t>粗的拼音有几个声调</w:t>
      </w:r>
    </w:p>
    <w:p w14:paraId="2D205E1E" w14:textId="77777777" w:rsidR="002F1FB0" w:rsidRDefault="002F1FB0">
      <w:pPr>
        <w:rPr>
          <w:rFonts w:hint="eastAsia"/>
        </w:rPr>
      </w:pPr>
      <w:r>
        <w:rPr>
          <w:rFonts w:hint="eastAsia"/>
        </w:rPr>
        <w:t>在汉语拼音的学习过程中，了解每个汉字的正确发音及其对应的声调是极为重要的。对于“粗”这个字而言，它的拼音是“cū”，属于第一声。</w:t>
      </w:r>
    </w:p>
    <w:p w14:paraId="7459A3C0" w14:textId="77777777" w:rsidR="002F1FB0" w:rsidRDefault="002F1FB0">
      <w:pPr>
        <w:rPr>
          <w:rFonts w:hint="eastAsia"/>
        </w:rPr>
      </w:pPr>
    </w:p>
    <w:p w14:paraId="4F824356" w14:textId="77777777" w:rsidR="002F1FB0" w:rsidRDefault="002F1FB0">
      <w:pPr>
        <w:rPr>
          <w:rFonts w:hint="eastAsia"/>
        </w:rPr>
      </w:pPr>
    </w:p>
    <w:p w14:paraId="5E7F7568" w14:textId="77777777" w:rsidR="002F1FB0" w:rsidRDefault="002F1FB0">
      <w:pPr>
        <w:rPr>
          <w:rFonts w:hint="eastAsia"/>
        </w:rPr>
      </w:pPr>
      <w:r>
        <w:rPr>
          <w:rFonts w:hint="eastAsia"/>
        </w:rPr>
        <w:t>第一声概述</w:t>
      </w:r>
    </w:p>
    <w:p w14:paraId="465AD36C" w14:textId="77777777" w:rsidR="002F1FB0" w:rsidRDefault="002F1FB0">
      <w:pPr>
        <w:rPr>
          <w:rFonts w:hint="eastAsia"/>
        </w:rPr>
      </w:pPr>
      <w:r>
        <w:rPr>
          <w:rFonts w:hint="eastAsia"/>
        </w:rPr>
        <w:t>汉语拼音中的第一声，是指音节的发音从高到低保持平稳不变。当我们说“粗”的时候，“cū”就是以这样的方式发出的。这种声调通常给人一种平和、稳定的感觉，有助于表达时的清晰度和准确度。</w:t>
      </w:r>
    </w:p>
    <w:p w14:paraId="7A848C08" w14:textId="77777777" w:rsidR="002F1FB0" w:rsidRDefault="002F1FB0">
      <w:pPr>
        <w:rPr>
          <w:rFonts w:hint="eastAsia"/>
        </w:rPr>
      </w:pPr>
    </w:p>
    <w:p w14:paraId="094B38C0" w14:textId="77777777" w:rsidR="002F1FB0" w:rsidRDefault="002F1FB0">
      <w:pPr>
        <w:rPr>
          <w:rFonts w:hint="eastAsia"/>
        </w:rPr>
      </w:pPr>
    </w:p>
    <w:p w14:paraId="3FBF7602" w14:textId="77777777" w:rsidR="002F1FB0" w:rsidRDefault="002F1FB0">
      <w:pPr>
        <w:rPr>
          <w:rFonts w:hint="eastAsia"/>
        </w:rPr>
      </w:pPr>
      <w:r>
        <w:rPr>
          <w:rFonts w:hint="eastAsia"/>
        </w:rPr>
        <w:t>“粗”的含义与使用场景</w:t>
      </w:r>
    </w:p>
    <w:p w14:paraId="4000DF7B" w14:textId="77777777" w:rsidR="002F1FB0" w:rsidRDefault="002F1FB0">
      <w:pPr>
        <w:rPr>
          <w:rFonts w:hint="eastAsia"/>
        </w:rPr>
      </w:pPr>
      <w:r>
        <w:rPr>
          <w:rFonts w:hint="eastAsia"/>
        </w:rPr>
        <w:t>“粗”字本身有着多重含义，它可以用来形容物体的质地不细腻，比如粗布；也可以表示动作不够精细，如粗心大意；甚至还可以指代某些未经过细致加工的状态或产品。在不同的语境中，“粗”所传达的意思会有所变化，但无论在哪种情况下，其拼音都维持在第一声。</w:t>
      </w:r>
    </w:p>
    <w:p w14:paraId="5F15F5A5" w14:textId="77777777" w:rsidR="002F1FB0" w:rsidRDefault="002F1FB0">
      <w:pPr>
        <w:rPr>
          <w:rFonts w:hint="eastAsia"/>
        </w:rPr>
      </w:pPr>
    </w:p>
    <w:p w14:paraId="37C3EBAB" w14:textId="77777777" w:rsidR="002F1FB0" w:rsidRDefault="002F1FB0">
      <w:pPr>
        <w:rPr>
          <w:rFonts w:hint="eastAsia"/>
        </w:rPr>
      </w:pPr>
    </w:p>
    <w:p w14:paraId="719959D8" w14:textId="77777777" w:rsidR="002F1FB0" w:rsidRDefault="002F1FB0">
      <w:pPr>
        <w:rPr>
          <w:rFonts w:hint="eastAsia"/>
        </w:rPr>
      </w:pPr>
      <w:r>
        <w:rPr>
          <w:rFonts w:hint="eastAsia"/>
        </w:rPr>
        <w:t>学习声调的重要性</w:t>
      </w:r>
    </w:p>
    <w:p w14:paraId="05DF9D2A" w14:textId="77777777" w:rsidR="002F1FB0" w:rsidRDefault="002F1FB0">
      <w:pPr>
        <w:rPr>
          <w:rFonts w:hint="eastAsia"/>
        </w:rPr>
      </w:pPr>
      <w:r>
        <w:rPr>
          <w:rFonts w:hint="eastAsia"/>
        </w:rPr>
        <w:t>掌握好汉语声调对于非母语者来说至关重要，因为错误的声调可能会导致误解或者完全不同的意思。例如，“妈（mā）”、“麻（má）”、“马（mǎ）”、“骂（mà）”这四个字，仅凭声调就能区分出彼此间的意义差别。因此，深入理解像“粗”这样带有特定声调的字词，能够帮助学习者更好地掌握汉语。</w:t>
      </w:r>
    </w:p>
    <w:p w14:paraId="1BD68B19" w14:textId="77777777" w:rsidR="002F1FB0" w:rsidRDefault="002F1FB0">
      <w:pPr>
        <w:rPr>
          <w:rFonts w:hint="eastAsia"/>
        </w:rPr>
      </w:pPr>
    </w:p>
    <w:p w14:paraId="571C80FB" w14:textId="77777777" w:rsidR="002F1FB0" w:rsidRDefault="002F1FB0">
      <w:pPr>
        <w:rPr>
          <w:rFonts w:hint="eastAsia"/>
        </w:rPr>
      </w:pPr>
    </w:p>
    <w:p w14:paraId="6BC4DDA4" w14:textId="77777777" w:rsidR="002F1FB0" w:rsidRDefault="002F1FB0">
      <w:pPr>
        <w:rPr>
          <w:rFonts w:hint="eastAsia"/>
        </w:rPr>
      </w:pPr>
      <w:r>
        <w:rPr>
          <w:rFonts w:hint="eastAsia"/>
        </w:rPr>
        <w:t>如何正确练习声调</w:t>
      </w:r>
    </w:p>
    <w:p w14:paraId="452710D7" w14:textId="77777777" w:rsidR="002F1FB0" w:rsidRDefault="002F1FB0">
      <w:pPr>
        <w:rPr>
          <w:rFonts w:hint="eastAsia"/>
        </w:rPr>
      </w:pPr>
      <w:r>
        <w:rPr>
          <w:rFonts w:hint="eastAsia"/>
        </w:rPr>
        <w:t>练习汉语声调的一个有效方法是通过模仿和重复。可以先从单独的音节开始，逐渐过渡到词语和句子。利用录音设备录下自己的声音并与标准发音对比，找出差异并加以改进。观看中文电影、听中文歌曲也是不错的学习途径，它们能让你在享受娱乐的同时自然地吸收正确的语音语调。</w:t>
      </w:r>
    </w:p>
    <w:p w14:paraId="3B8989FF" w14:textId="77777777" w:rsidR="002F1FB0" w:rsidRDefault="002F1FB0">
      <w:pPr>
        <w:rPr>
          <w:rFonts w:hint="eastAsia"/>
        </w:rPr>
      </w:pPr>
    </w:p>
    <w:p w14:paraId="0DE900A1" w14:textId="77777777" w:rsidR="002F1FB0" w:rsidRDefault="002F1FB0">
      <w:pPr>
        <w:rPr>
          <w:rFonts w:hint="eastAsia"/>
        </w:rPr>
      </w:pPr>
    </w:p>
    <w:p w14:paraId="61428BFA" w14:textId="77777777" w:rsidR="002F1FB0" w:rsidRDefault="002F1FB0">
      <w:pPr>
        <w:rPr>
          <w:rFonts w:hint="eastAsia"/>
        </w:rPr>
      </w:pPr>
      <w:r>
        <w:rPr>
          <w:rFonts w:hint="eastAsia"/>
        </w:rPr>
        <w:t>最后的总结</w:t>
      </w:r>
    </w:p>
    <w:p w14:paraId="2928212D" w14:textId="77777777" w:rsidR="002F1FB0" w:rsidRDefault="002F1FB0">
      <w:pPr>
        <w:rPr>
          <w:rFonts w:hint="eastAsia"/>
        </w:rPr>
      </w:pPr>
      <w:r>
        <w:rPr>
          <w:rFonts w:hint="eastAsia"/>
        </w:rPr>
        <w:t>“粗”字只有一个声调——第一声，即“cū”。虽然看似简单，但背后涉及到的知识点却不少。无论是对初学者还是有一定基础的学习者而言，加深对这类基础知识的理解都有助于提升整体的语言能力。希望每位学习者都能找到适合自己的学习方法，不断进步。</w:t>
      </w:r>
    </w:p>
    <w:p w14:paraId="697BC5CA" w14:textId="77777777" w:rsidR="002F1FB0" w:rsidRDefault="002F1FB0">
      <w:pPr>
        <w:rPr>
          <w:rFonts w:hint="eastAsia"/>
        </w:rPr>
      </w:pPr>
    </w:p>
    <w:p w14:paraId="102E92E8" w14:textId="77777777" w:rsidR="002F1FB0" w:rsidRDefault="002F1FB0">
      <w:pPr>
        <w:rPr>
          <w:rFonts w:hint="eastAsia"/>
        </w:rPr>
      </w:pPr>
    </w:p>
    <w:p w14:paraId="0A6CECA9" w14:textId="77777777" w:rsidR="002F1FB0" w:rsidRDefault="002F1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31F95" w14:textId="65C67B16" w:rsidR="00313ECD" w:rsidRDefault="00313ECD"/>
    <w:sectPr w:rsidR="00313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CD"/>
    <w:rsid w:val="002C7852"/>
    <w:rsid w:val="002F1FB0"/>
    <w:rsid w:val="0031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9E96D-C9EE-4D92-9EB1-64A7A405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