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05319" w14:textId="77777777" w:rsidR="00D419BC" w:rsidRDefault="00D419BC">
      <w:pPr>
        <w:rPr>
          <w:rFonts w:hint="eastAsia"/>
        </w:rPr>
      </w:pPr>
    </w:p>
    <w:p w14:paraId="4BF38C24" w14:textId="77777777" w:rsidR="00D419BC" w:rsidRDefault="00D419BC">
      <w:pPr>
        <w:rPr>
          <w:rFonts w:hint="eastAsia"/>
        </w:rPr>
      </w:pPr>
      <w:r>
        <w:rPr>
          <w:rFonts w:hint="eastAsia"/>
        </w:rPr>
        <w:t>粗的拼音怎么写呀</w:t>
      </w:r>
    </w:p>
    <w:p w14:paraId="0CB302DD" w14:textId="77777777" w:rsidR="00D419BC" w:rsidRDefault="00D419BC">
      <w:pPr>
        <w:rPr>
          <w:rFonts w:hint="eastAsia"/>
        </w:rPr>
      </w:pPr>
      <w:r>
        <w:rPr>
          <w:rFonts w:hint="eastAsia"/>
        </w:rPr>
        <w:t>在学习汉语的过程中，了解汉字的正确拼音是极为重要的。对于“粗”这个字来说，它的拼音写作“cū”。拼音作为汉字的标准音标系统，极大地帮助了非母语学习者以及儿童学习和掌握汉语发音。接下来，我们将详细探讨“粗”字的各个方面。</w:t>
      </w:r>
    </w:p>
    <w:p w14:paraId="6648F01B" w14:textId="77777777" w:rsidR="00D419BC" w:rsidRDefault="00D419BC">
      <w:pPr>
        <w:rPr>
          <w:rFonts w:hint="eastAsia"/>
        </w:rPr>
      </w:pPr>
    </w:p>
    <w:p w14:paraId="2D6A5412" w14:textId="77777777" w:rsidR="00D419BC" w:rsidRDefault="00D419BC">
      <w:pPr>
        <w:rPr>
          <w:rFonts w:hint="eastAsia"/>
        </w:rPr>
      </w:pPr>
    </w:p>
    <w:p w14:paraId="0F18384F" w14:textId="77777777" w:rsidR="00D419BC" w:rsidRDefault="00D419BC">
      <w:pPr>
        <w:rPr>
          <w:rFonts w:hint="eastAsia"/>
        </w:rPr>
      </w:pPr>
      <w:r>
        <w:rPr>
          <w:rFonts w:hint="eastAsia"/>
        </w:rPr>
        <w:t>“粗”的基本含义</w:t>
      </w:r>
    </w:p>
    <w:p w14:paraId="19125E54" w14:textId="77777777" w:rsidR="00D419BC" w:rsidRDefault="00D419BC">
      <w:pPr>
        <w:rPr>
          <w:rFonts w:hint="eastAsia"/>
        </w:rPr>
      </w:pPr>
      <w:r>
        <w:rPr>
          <w:rFonts w:hint="eastAsia"/>
        </w:rPr>
        <w:t>“粗”是一个形容词，主要用来描述物体或线条的宽度、厚度等特征，表示相对较大或不够细致。例如，“这根绳子很粗”，意味着这条绳子比一般的绳子更宽、更厚。“粗”也可以指代某些行为或态度上的粗糙、不精细，如“粗心大意”，即做事时缺乏细心和谨慎。</w:t>
      </w:r>
    </w:p>
    <w:p w14:paraId="14329EA6" w14:textId="77777777" w:rsidR="00D419BC" w:rsidRDefault="00D419BC">
      <w:pPr>
        <w:rPr>
          <w:rFonts w:hint="eastAsia"/>
        </w:rPr>
      </w:pPr>
    </w:p>
    <w:p w14:paraId="284C3C3A" w14:textId="77777777" w:rsidR="00D419BC" w:rsidRDefault="00D419BC">
      <w:pPr>
        <w:rPr>
          <w:rFonts w:hint="eastAsia"/>
        </w:rPr>
      </w:pPr>
    </w:p>
    <w:p w14:paraId="43FCB79E" w14:textId="77777777" w:rsidR="00D419BC" w:rsidRDefault="00D419BC">
      <w:pPr>
        <w:rPr>
          <w:rFonts w:hint="eastAsia"/>
        </w:rPr>
      </w:pPr>
      <w:r>
        <w:rPr>
          <w:rFonts w:hint="eastAsia"/>
        </w:rPr>
        <w:t>如何正确发音</w:t>
      </w:r>
    </w:p>
    <w:p w14:paraId="5F959F38" w14:textId="77777777" w:rsidR="00D419BC" w:rsidRDefault="00D419BC">
      <w:pPr>
        <w:rPr>
          <w:rFonts w:hint="eastAsia"/>
        </w:rPr>
      </w:pPr>
      <w:r>
        <w:rPr>
          <w:rFonts w:hint="eastAsia"/>
        </w:rPr>
        <w:t>要准确地发出“粗”字的音，需要注意到其声调为一声（阴平）。在汉语中，声调对于区分不同的意义至关重要。因此，正确的发音应该是声音平稳而高亢，不要带有下降或上升的变化。练习时可以通过对比其他一声调的词汇来提高发音准确性。</w:t>
      </w:r>
    </w:p>
    <w:p w14:paraId="414BA6AA" w14:textId="77777777" w:rsidR="00D419BC" w:rsidRDefault="00D419BC">
      <w:pPr>
        <w:rPr>
          <w:rFonts w:hint="eastAsia"/>
        </w:rPr>
      </w:pPr>
    </w:p>
    <w:p w14:paraId="1DC8B99D" w14:textId="77777777" w:rsidR="00D419BC" w:rsidRDefault="00D419BC">
      <w:pPr>
        <w:rPr>
          <w:rFonts w:hint="eastAsia"/>
        </w:rPr>
      </w:pPr>
    </w:p>
    <w:p w14:paraId="7438CD8F" w14:textId="77777777" w:rsidR="00D419BC" w:rsidRDefault="00D419BC">
      <w:pPr>
        <w:rPr>
          <w:rFonts w:hint="eastAsia"/>
        </w:rPr>
      </w:pPr>
      <w:r>
        <w:rPr>
          <w:rFonts w:hint="eastAsia"/>
        </w:rPr>
        <w:t>“粗”在日常生活中的应用</w:t>
      </w:r>
    </w:p>
    <w:p w14:paraId="6102BD20" w14:textId="77777777" w:rsidR="00D419BC" w:rsidRDefault="00D419BC">
      <w:pPr>
        <w:rPr>
          <w:rFonts w:hint="eastAsia"/>
        </w:rPr>
      </w:pPr>
      <w:r>
        <w:rPr>
          <w:rFonts w:hint="eastAsia"/>
        </w:rPr>
        <w:t>在日常生活中，“粗”这个词非常常见。无论是在描述物质特性还是抽象概念上都有广泛的使用。比如，在烹饪领域中提到“粗盐”，指的是颗粒较大的食盐；而在谈论人的性格时，则可能用到“粗犷”，来形容一个人豪放不羁的性格特点。这些都显示了“粗”字在不同场合下的灵活性和多样性。</w:t>
      </w:r>
    </w:p>
    <w:p w14:paraId="42FFB98A" w14:textId="77777777" w:rsidR="00D419BC" w:rsidRDefault="00D419BC">
      <w:pPr>
        <w:rPr>
          <w:rFonts w:hint="eastAsia"/>
        </w:rPr>
      </w:pPr>
    </w:p>
    <w:p w14:paraId="5EE6E132" w14:textId="77777777" w:rsidR="00D419BC" w:rsidRDefault="00D419BC">
      <w:pPr>
        <w:rPr>
          <w:rFonts w:hint="eastAsia"/>
        </w:rPr>
      </w:pPr>
    </w:p>
    <w:p w14:paraId="4E4EC8BD" w14:textId="77777777" w:rsidR="00D419BC" w:rsidRDefault="00D419BC">
      <w:pPr>
        <w:rPr>
          <w:rFonts w:hint="eastAsia"/>
        </w:rPr>
      </w:pPr>
      <w:r>
        <w:rPr>
          <w:rFonts w:hint="eastAsia"/>
        </w:rPr>
        <w:t>与“粗”相关的成语和俗语</w:t>
      </w:r>
    </w:p>
    <w:p w14:paraId="75BAE62A" w14:textId="77777777" w:rsidR="00D419BC" w:rsidRDefault="00D419BC">
      <w:pPr>
        <w:rPr>
          <w:rFonts w:hint="eastAsia"/>
        </w:rPr>
      </w:pPr>
      <w:r>
        <w:rPr>
          <w:rFonts w:hint="eastAsia"/>
        </w:rPr>
        <w:t>汉语中有许多包含“粗”字的成语和俗语，它们不仅丰富了语言的表现力，还反映了中国文化的一些方面。例如，“粗枝大叶”用来比喻工作粗糙，不细致；“粗茶淡饭”则指简单朴素的生活方式。通过学习这些成语和俗语，可以更好地理解汉语文化的深层含义。</w:t>
      </w:r>
    </w:p>
    <w:p w14:paraId="54311137" w14:textId="77777777" w:rsidR="00D419BC" w:rsidRDefault="00D419BC">
      <w:pPr>
        <w:rPr>
          <w:rFonts w:hint="eastAsia"/>
        </w:rPr>
      </w:pPr>
    </w:p>
    <w:p w14:paraId="194CBBB1" w14:textId="77777777" w:rsidR="00D419BC" w:rsidRDefault="00D419BC">
      <w:pPr>
        <w:rPr>
          <w:rFonts w:hint="eastAsia"/>
        </w:rPr>
      </w:pPr>
    </w:p>
    <w:p w14:paraId="5630894E" w14:textId="77777777" w:rsidR="00D419BC" w:rsidRDefault="00D419BC">
      <w:pPr>
        <w:rPr>
          <w:rFonts w:hint="eastAsia"/>
        </w:rPr>
      </w:pPr>
      <w:r>
        <w:rPr>
          <w:rFonts w:hint="eastAsia"/>
        </w:rPr>
        <w:t>最后的总结</w:t>
      </w:r>
    </w:p>
    <w:p w14:paraId="27B8210E" w14:textId="77777777" w:rsidR="00D419BC" w:rsidRDefault="00D419BC">
      <w:pPr>
        <w:rPr>
          <w:rFonts w:hint="eastAsia"/>
        </w:rPr>
      </w:pPr>
      <w:r>
        <w:rPr>
          <w:rFonts w:hint="eastAsia"/>
        </w:rPr>
        <w:t>“粗”字虽然看似简单，却蕴含着丰富的文化和实用价值。从了解其基本定义和正确发音，到深入探索它在生活中的各种应用，我们能够看到汉语的博大精深。无论是对于汉语学习者还是对中国文化感兴趣的人来说，深入了解像“粗”这样的常用字都是非常有益的。</w:t>
      </w:r>
    </w:p>
    <w:p w14:paraId="64B5DD12" w14:textId="77777777" w:rsidR="00D419BC" w:rsidRDefault="00D419BC">
      <w:pPr>
        <w:rPr>
          <w:rFonts w:hint="eastAsia"/>
        </w:rPr>
      </w:pPr>
    </w:p>
    <w:p w14:paraId="7D64E364" w14:textId="77777777" w:rsidR="00D419BC" w:rsidRDefault="00D419BC">
      <w:pPr>
        <w:rPr>
          <w:rFonts w:hint="eastAsia"/>
        </w:rPr>
      </w:pPr>
    </w:p>
    <w:p w14:paraId="68C31740" w14:textId="77777777" w:rsidR="00D419BC" w:rsidRDefault="00D419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03BDA" w14:textId="22747542" w:rsidR="007521A7" w:rsidRDefault="007521A7"/>
    <w:sectPr w:rsidR="00752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1A7"/>
    <w:rsid w:val="002C7852"/>
    <w:rsid w:val="007521A7"/>
    <w:rsid w:val="00D4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346BF-B519-41F2-81DA-6B96FEBA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