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BFBA" w14:textId="77777777" w:rsidR="00CC619C" w:rsidRDefault="00CC619C">
      <w:pPr>
        <w:rPr>
          <w:rFonts w:hint="eastAsia"/>
        </w:rPr>
      </w:pPr>
    </w:p>
    <w:p w14:paraId="54FC3D7E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粗的拼音怎么写</w:t>
      </w:r>
    </w:p>
    <w:p w14:paraId="242B6E0F" w14:textId="77777777" w:rsidR="00CC619C" w:rsidRDefault="00CC619C">
      <w:pPr>
        <w:rPr>
          <w:rFonts w:hint="eastAsia"/>
        </w:rPr>
      </w:pPr>
    </w:p>
    <w:p w14:paraId="32E77A98" w14:textId="77777777" w:rsidR="00CC619C" w:rsidRDefault="00CC619C">
      <w:pPr>
        <w:rPr>
          <w:rFonts w:hint="eastAsia"/>
        </w:rPr>
      </w:pPr>
    </w:p>
    <w:p w14:paraId="22642762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在中文学习中，拼音作为连接汉字与发音的桥梁，扮演着至关重要的角色。对于初学者而言，掌握每个汉字的拼音，是理解其发音、进行口语交流的基础。今天，我们将聚焦于“粗”这个汉字的拼音，通过详细解读其拼音书写、发音特点以及在日常生活中的运用，帮助大家更好地掌握这一知识点。</w:t>
      </w:r>
    </w:p>
    <w:p w14:paraId="12F3BAF8" w14:textId="77777777" w:rsidR="00CC619C" w:rsidRDefault="00CC619C">
      <w:pPr>
        <w:rPr>
          <w:rFonts w:hint="eastAsia"/>
        </w:rPr>
      </w:pPr>
    </w:p>
    <w:p w14:paraId="7D6EE6AB" w14:textId="77777777" w:rsidR="00CC619C" w:rsidRDefault="00CC619C">
      <w:pPr>
        <w:rPr>
          <w:rFonts w:hint="eastAsia"/>
        </w:rPr>
      </w:pPr>
    </w:p>
    <w:p w14:paraId="2AF2AA31" w14:textId="77777777" w:rsidR="00CC619C" w:rsidRDefault="00CC619C">
      <w:pPr>
        <w:rPr>
          <w:rFonts w:hint="eastAsia"/>
        </w:rPr>
      </w:pPr>
    </w:p>
    <w:p w14:paraId="258B9A9B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粗的拼音书写</w:t>
      </w:r>
    </w:p>
    <w:p w14:paraId="42F2574C" w14:textId="77777777" w:rsidR="00CC619C" w:rsidRDefault="00CC619C">
      <w:pPr>
        <w:rPr>
          <w:rFonts w:hint="eastAsia"/>
        </w:rPr>
      </w:pPr>
    </w:p>
    <w:p w14:paraId="6E78D116" w14:textId="77777777" w:rsidR="00CC619C" w:rsidRDefault="00CC619C">
      <w:pPr>
        <w:rPr>
          <w:rFonts w:hint="eastAsia"/>
        </w:rPr>
      </w:pPr>
    </w:p>
    <w:p w14:paraId="6F6D723E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“粗”字的拼音书写为“cū”。在汉语拼音系统中，“c”代表一个清塞擦音，发音时舌尖抵住上齿龈后部，气流受阻后突然放开，爆发出一个短暂而尖锐的音；而“ū”则是一个后高圆唇元音，发音时口形较小且圆，嘴唇向前突出。将这两个音素结合起来，就构成了“粗”字的正确发音。</w:t>
      </w:r>
    </w:p>
    <w:p w14:paraId="18985DDB" w14:textId="77777777" w:rsidR="00CC619C" w:rsidRDefault="00CC619C">
      <w:pPr>
        <w:rPr>
          <w:rFonts w:hint="eastAsia"/>
        </w:rPr>
      </w:pPr>
    </w:p>
    <w:p w14:paraId="6D1DCFBD" w14:textId="77777777" w:rsidR="00CC619C" w:rsidRDefault="00CC619C">
      <w:pPr>
        <w:rPr>
          <w:rFonts w:hint="eastAsia"/>
        </w:rPr>
      </w:pPr>
    </w:p>
    <w:p w14:paraId="38DF74E5" w14:textId="77777777" w:rsidR="00CC619C" w:rsidRDefault="00CC619C">
      <w:pPr>
        <w:rPr>
          <w:rFonts w:hint="eastAsia"/>
        </w:rPr>
      </w:pPr>
    </w:p>
    <w:p w14:paraId="266F65AD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发音特点与技巧</w:t>
      </w:r>
    </w:p>
    <w:p w14:paraId="7DEDC086" w14:textId="77777777" w:rsidR="00CC619C" w:rsidRDefault="00CC619C">
      <w:pPr>
        <w:rPr>
          <w:rFonts w:hint="eastAsia"/>
        </w:rPr>
      </w:pPr>
    </w:p>
    <w:p w14:paraId="02E4D2E4" w14:textId="77777777" w:rsidR="00CC619C" w:rsidRDefault="00CC619C">
      <w:pPr>
        <w:rPr>
          <w:rFonts w:hint="eastAsia"/>
        </w:rPr>
      </w:pPr>
    </w:p>
    <w:p w14:paraId="527E2D3E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在发音“粗”字时，需要注意以下几点技巧：确保舌尖准确抵住上齿龈后部，这是发出“c”音的关键；在气流受阻后突然放开时，要保持喉部放松，避免用力过猛导致发音生硬；在发出“ū”音时，要确保嘴唇充分向前突出，形成圆唇元音的发音特点。通过反复练习，可以逐渐掌握这一发音技巧。</w:t>
      </w:r>
    </w:p>
    <w:p w14:paraId="3C5A985A" w14:textId="77777777" w:rsidR="00CC619C" w:rsidRDefault="00CC619C">
      <w:pPr>
        <w:rPr>
          <w:rFonts w:hint="eastAsia"/>
        </w:rPr>
      </w:pPr>
    </w:p>
    <w:p w14:paraId="098532CF" w14:textId="77777777" w:rsidR="00CC619C" w:rsidRDefault="00CC619C">
      <w:pPr>
        <w:rPr>
          <w:rFonts w:hint="eastAsia"/>
        </w:rPr>
      </w:pPr>
    </w:p>
    <w:p w14:paraId="1394E702" w14:textId="77777777" w:rsidR="00CC619C" w:rsidRDefault="00CC619C">
      <w:pPr>
        <w:rPr>
          <w:rFonts w:hint="eastAsia"/>
        </w:rPr>
      </w:pPr>
    </w:p>
    <w:p w14:paraId="045EBA46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粗字在日常生活中的运用</w:t>
      </w:r>
    </w:p>
    <w:p w14:paraId="06EF95A6" w14:textId="77777777" w:rsidR="00CC619C" w:rsidRDefault="00CC619C">
      <w:pPr>
        <w:rPr>
          <w:rFonts w:hint="eastAsia"/>
        </w:rPr>
      </w:pPr>
    </w:p>
    <w:p w14:paraId="081C8137" w14:textId="77777777" w:rsidR="00CC619C" w:rsidRDefault="00CC619C">
      <w:pPr>
        <w:rPr>
          <w:rFonts w:hint="eastAsia"/>
        </w:rPr>
      </w:pPr>
    </w:p>
    <w:p w14:paraId="60F58A1B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“粗”字在中文中具有丰富的含义和用法。它可以用来形容物体的质地、形状或大小，如“粗绳”、“粗棒”等；也可以用来形容人的性格、行为或言谈举止，如“粗心大意”、“粗俗不堪”等。在日常生活中，“粗”字常与其他词语组合使用，形成丰富的表达形式。例如，“粗细”用来描述物体的直径或厚度，“粗犷”则用来形容人的性格豪放不羁。</w:t>
      </w:r>
    </w:p>
    <w:p w14:paraId="5045993A" w14:textId="77777777" w:rsidR="00CC619C" w:rsidRDefault="00CC619C">
      <w:pPr>
        <w:rPr>
          <w:rFonts w:hint="eastAsia"/>
        </w:rPr>
      </w:pPr>
    </w:p>
    <w:p w14:paraId="335E27B9" w14:textId="77777777" w:rsidR="00CC619C" w:rsidRDefault="00CC619C">
      <w:pPr>
        <w:rPr>
          <w:rFonts w:hint="eastAsia"/>
        </w:rPr>
      </w:pPr>
    </w:p>
    <w:p w14:paraId="6F2A85F8" w14:textId="77777777" w:rsidR="00CC619C" w:rsidRDefault="00CC619C">
      <w:pPr>
        <w:rPr>
          <w:rFonts w:hint="eastAsia"/>
        </w:rPr>
      </w:pPr>
    </w:p>
    <w:p w14:paraId="53D39EF1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拼音学习的意义</w:t>
      </w:r>
    </w:p>
    <w:p w14:paraId="31819E4D" w14:textId="77777777" w:rsidR="00CC619C" w:rsidRDefault="00CC619C">
      <w:pPr>
        <w:rPr>
          <w:rFonts w:hint="eastAsia"/>
        </w:rPr>
      </w:pPr>
    </w:p>
    <w:p w14:paraId="011CE528" w14:textId="77777777" w:rsidR="00CC619C" w:rsidRDefault="00CC619C">
      <w:pPr>
        <w:rPr>
          <w:rFonts w:hint="eastAsia"/>
        </w:rPr>
      </w:pPr>
    </w:p>
    <w:p w14:paraId="46F915EB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掌握“粗”字的拼音书写和发音，不仅是学习中文的基础，也是提高口语交流能力的关键。通过拼音，我们可以将汉字与发音对应起来，从而在阅读、写作和口语交流中更加自如地运用中文。拼音学习还有助于我们了解中文的语音结构，为学习其他语言打下坚实的基础。</w:t>
      </w:r>
    </w:p>
    <w:p w14:paraId="6582C60A" w14:textId="77777777" w:rsidR="00CC619C" w:rsidRDefault="00CC619C">
      <w:pPr>
        <w:rPr>
          <w:rFonts w:hint="eastAsia"/>
        </w:rPr>
      </w:pPr>
    </w:p>
    <w:p w14:paraId="0DA57942" w14:textId="77777777" w:rsidR="00CC619C" w:rsidRDefault="00CC619C">
      <w:pPr>
        <w:rPr>
          <w:rFonts w:hint="eastAsia"/>
        </w:rPr>
      </w:pPr>
    </w:p>
    <w:p w14:paraId="74AAB38F" w14:textId="77777777" w:rsidR="00CC619C" w:rsidRDefault="00CC619C">
      <w:pPr>
        <w:rPr>
          <w:rFonts w:hint="eastAsia"/>
        </w:rPr>
      </w:pPr>
    </w:p>
    <w:p w14:paraId="40AE83FC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A981B" w14:textId="77777777" w:rsidR="00CC619C" w:rsidRDefault="00CC619C">
      <w:pPr>
        <w:rPr>
          <w:rFonts w:hint="eastAsia"/>
        </w:rPr>
      </w:pPr>
    </w:p>
    <w:p w14:paraId="1CE9FF28" w14:textId="77777777" w:rsidR="00CC619C" w:rsidRDefault="00CC619C">
      <w:pPr>
        <w:rPr>
          <w:rFonts w:hint="eastAsia"/>
        </w:rPr>
      </w:pPr>
    </w:p>
    <w:p w14:paraId="52931B7C" w14:textId="77777777" w:rsidR="00CC619C" w:rsidRDefault="00CC619C">
      <w:pPr>
        <w:rPr>
          <w:rFonts w:hint="eastAsia"/>
        </w:rPr>
      </w:pPr>
      <w:r>
        <w:rPr>
          <w:rFonts w:hint="eastAsia"/>
        </w:rPr>
        <w:tab/>
        <w:t>“粗”字的拼音书写为“cū”，发音时需要注意舌尖抵住上齿龈后部、气流受阻后突然放开以及嘴唇向前突出等技巧。通过掌握这些发音特点和技巧，我们可以更好地理解和运用“粗”字在中文中的丰富含义和用法。同时，拼音学习也是提高中文口语交流能力的重要途径之一。</w:t>
      </w:r>
    </w:p>
    <w:p w14:paraId="3784E64F" w14:textId="77777777" w:rsidR="00CC619C" w:rsidRDefault="00CC619C">
      <w:pPr>
        <w:rPr>
          <w:rFonts w:hint="eastAsia"/>
        </w:rPr>
      </w:pPr>
    </w:p>
    <w:p w14:paraId="68BCAFB4" w14:textId="77777777" w:rsidR="00CC619C" w:rsidRDefault="00CC619C">
      <w:pPr>
        <w:rPr>
          <w:rFonts w:hint="eastAsia"/>
        </w:rPr>
      </w:pPr>
    </w:p>
    <w:p w14:paraId="00C6CE11" w14:textId="77777777" w:rsidR="00CC619C" w:rsidRDefault="00CC6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AA9B7" w14:textId="29AD84A7" w:rsidR="00C54298" w:rsidRDefault="00C54298"/>
    <w:sectPr w:rsidR="00C5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98"/>
    <w:rsid w:val="002C7852"/>
    <w:rsid w:val="00C54298"/>
    <w:rsid w:val="00C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6DB9-115E-4B06-930E-E6B77F3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