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589D6" w14:textId="77777777" w:rsidR="00C017B7" w:rsidRDefault="00C017B7">
      <w:pPr>
        <w:rPr>
          <w:rFonts w:hint="eastAsia"/>
        </w:rPr>
      </w:pPr>
      <w:r>
        <w:rPr>
          <w:rFonts w:hint="eastAsia"/>
        </w:rPr>
        <w:t>粗的拼音大写字母</w:t>
      </w:r>
    </w:p>
    <w:p w14:paraId="2042BFE0" w14:textId="77777777" w:rsidR="00C017B7" w:rsidRDefault="00C017B7">
      <w:pPr>
        <w:rPr>
          <w:rFonts w:hint="eastAsia"/>
        </w:rPr>
      </w:pPr>
      <w:r>
        <w:rPr>
          <w:rFonts w:hint="eastAsia"/>
        </w:rPr>
        <w:t>粗的拼音大写字母，在汉语拼音系统中扮演着一个非常独特而重要的角色。在日常生活中，我们更多接触到的是小写字母形式的拼音，它们轻盈、灵活地附着于汉字之上，帮助人们更好地学习和使用汉语。然而，大写字母则以其坚固、醒目的形态，为特定场合提供了不可替代的功能。</w:t>
      </w:r>
    </w:p>
    <w:p w14:paraId="769BBB10" w14:textId="77777777" w:rsidR="00C017B7" w:rsidRDefault="00C017B7">
      <w:pPr>
        <w:rPr>
          <w:rFonts w:hint="eastAsia"/>
        </w:rPr>
      </w:pPr>
    </w:p>
    <w:p w14:paraId="5366D6EE" w14:textId="77777777" w:rsidR="00C017B7" w:rsidRDefault="00C017B7">
      <w:pPr>
        <w:rPr>
          <w:rFonts w:hint="eastAsia"/>
        </w:rPr>
      </w:pPr>
    </w:p>
    <w:p w14:paraId="442E5190" w14:textId="77777777" w:rsidR="00C017B7" w:rsidRDefault="00C017B7">
      <w:pPr>
        <w:rPr>
          <w:rFonts w:hint="eastAsia"/>
        </w:rPr>
      </w:pPr>
      <w:r>
        <w:rPr>
          <w:rFonts w:hint="eastAsia"/>
        </w:rPr>
        <w:t>历史与起源</w:t>
      </w:r>
    </w:p>
    <w:p w14:paraId="28F22283" w14:textId="77777777" w:rsidR="00C017B7" w:rsidRDefault="00C017B7">
      <w:pPr>
        <w:rPr>
          <w:rFonts w:hint="eastAsia"/>
        </w:rPr>
      </w:pPr>
      <w:r>
        <w:rPr>
          <w:rFonts w:hint="eastAsia"/>
        </w:rPr>
        <w:t>汉语拼音方案制定于1950年代，其目的在于帮助扫除文盲，促进普通话的普及。尽管最初的设计主要集中在小写字母的应用上，但随着汉语拼音在国际上的影响力逐渐扩大，以及它在计算机输入法、标识牌等多领域的应用，大写字母也找到了自己的位置。特别是在一些正式文件、商标、公共标志中，大写字母因为其醒目性而被广泛采用。</w:t>
      </w:r>
    </w:p>
    <w:p w14:paraId="0E267CDD" w14:textId="77777777" w:rsidR="00C017B7" w:rsidRDefault="00C017B7">
      <w:pPr>
        <w:rPr>
          <w:rFonts w:hint="eastAsia"/>
        </w:rPr>
      </w:pPr>
    </w:p>
    <w:p w14:paraId="5078E072" w14:textId="77777777" w:rsidR="00C017B7" w:rsidRDefault="00C017B7">
      <w:pPr>
        <w:rPr>
          <w:rFonts w:hint="eastAsia"/>
        </w:rPr>
      </w:pPr>
    </w:p>
    <w:p w14:paraId="713153DF" w14:textId="77777777" w:rsidR="00C017B7" w:rsidRDefault="00C017B7">
      <w:pPr>
        <w:rPr>
          <w:rFonts w:hint="eastAsia"/>
        </w:rPr>
      </w:pPr>
      <w:r>
        <w:rPr>
          <w:rFonts w:hint="eastAsia"/>
        </w:rPr>
        <w:t>应用场景</w:t>
      </w:r>
    </w:p>
    <w:p w14:paraId="1384F45F" w14:textId="77777777" w:rsidR="00C017B7" w:rsidRDefault="00C017B7">
      <w:pPr>
        <w:rPr>
          <w:rFonts w:hint="eastAsia"/>
        </w:rPr>
      </w:pPr>
      <w:r>
        <w:rPr>
          <w:rFonts w:hint="eastAsia"/>
        </w:rPr>
        <w:t>粗体大写字母的应用场景十分广泛。例如，在出版物封面设计中，设计师们常常利用粗体大写字母来突出书名或作者姓名，以吸引读者的注意力；在交通指示牌和公共信息标识上，使用粗体大写字母可以确保信息即使在远距离下也能清晰可辨，保障公众安全；而在广告宣传材料中，粗体大写字母则能够有效传递品牌信息，强化品牌形象。</w:t>
      </w:r>
    </w:p>
    <w:p w14:paraId="7CB4EECB" w14:textId="77777777" w:rsidR="00C017B7" w:rsidRDefault="00C017B7">
      <w:pPr>
        <w:rPr>
          <w:rFonts w:hint="eastAsia"/>
        </w:rPr>
      </w:pPr>
    </w:p>
    <w:p w14:paraId="790E9682" w14:textId="77777777" w:rsidR="00C017B7" w:rsidRDefault="00C017B7">
      <w:pPr>
        <w:rPr>
          <w:rFonts w:hint="eastAsia"/>
        </w:rPr>
      </w:pPr>
    </w:p>
    <w:p w14:paraId="016C7929" w14:textId="77777777" w:rsidR="00C017B7" w:rsidRDefault="00C017B7">
      <w:pPr>
        <w:rPr>
          <w:rFonts w:hint="eastAsia"/>
        </w:rPr>
      </w:pPr>
      <w:r>
        <w:rPr>
          <w:rFonts w:hint="eastAsia"/>
        </w:rPr>
        <w:t>美学价值</w:t>
      </w:r>
    </w:p>
    <w:p w14:paraId="14D2548A" w14:textId="77777777" w:rsidR="00C017B7" w:rsidRDefault="00C017B7">
      <w:pPr>
        <w:rPr>
          <w:rFonts w:hint="eastAsia"/>
        </w:rPr>
      </w:pPr>
      <w:r>
        <w:rPr>
          <w:rFonts w:hint="eastAsia"/>
        </w:rPr>
        <w:t>除了实用性之外，粗体大写字母还具有独特的美学价值。在视觉艺术领域，字母的形状、大小、颜色及其排列组合方式都能够产生不同的视觉效果。粗体大写字母由于其本身的厚重感和存在感，往往能够传达出力量、稳定性和权威性的感觉。因此，无论是作为设计元素还是表达工具，它都能给作品带来强烈的视觉冲击力和深刻的印象。</w:t>
      </w:r>
    </w:p>
    <w:p w14:paraId="38C6B85A" w14:textId="77777777" w:rsidR="00C017B7" w:rsidRDefault="00C017B7">
      <w:pPr>
        <w:rPr>
          <w:rFonts w:hint="eastAsia"/>
        </w:rPr>
      </w:pPr>
    </w:p>
    <w:p w14:paraId="6D8338E1" w14:textId="77777777" w:rsidR="00C017B7" w:rsidRDefault="00C017B7">
      <w:pPr>
        <w:rPr>
          <w:rFonts w:hint="eastAsia"/>
        </w:rPr>
      </w:pPr>
    </w:p>
    <w:p w14:paraId="0DB84D7A" w14:textId="77777777" w:rsidR="00C017B7" w:rsidRDefault="00C017B7">
      <w:pPr>
        <w:rPr>
          <w:rFonts w:hint="eastAsia"/>
        </w:rPr>
      </w:pPr>
      <w:r>
        <w:rPr>
          <w:rFonts w:hint="eastAsia"/>
        </w:rPr>
        <w:t>未来趋势</w:t>
      </w:r>
    </w:p>
    <w:p w14:paraId="3B0C186D" w14:textId="77777777" w:rsidR="00C017B7" w:rsidRDefault="00C017B7">
      <w:pPr>
        <w:rPr>
          <w:rFonts w:hint="eastAsia"/>
        </w:rPr>
      </w:pPr>
      <w:r>
        <w:rPr>
          <w:rFonts w:hint="eastAsia"/>
        </w:rPr>
        <w:t>随着科技的发展和社会的进步，汉语拼音系统也在不断地演进和完善。对于粗体大写字母而言，未来可能会出现更多创新的应用方式。比如，在数字媒体时代，如何利用动态效果增强粗体大写字母的表现力？又或者，在虚拟现实环境中，怎样才能让这些字母更加生动有趣？这些问题都值得我们去探索和思考。无论如何，粗体大写字母将继续在汉语拼音的世界里发挥其重要作用，并不断适应新的需求和发展趋势。</w:t>
      </w:r>
    </w:p>
    <w:p w14:paraId="7950833B" w14:textId="77777777" w:rsidR="00C017B7" w:rsidRDefault="00C017B7">
      <w:pPr>
        <w:rPr>
          <w:rFonts w:hint="eastAsia"/>
        </w:rPr>
      </w:pPr>
    </w:p>
    <w:p w14:paraId="1CC9E21A" w14:textId="77777777" w:rsidR="00C017B7" w:rsidRDefault="00C017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769C1" w14:textId="20C76712" w:rsidR="005A7AF0" w:rsidRDefault="005A7AF0"/>
    <w:sectPr w:rsidR="005A7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F0"/>
    <w:rsid w:val="002C7852"/>
    <w:rsid w:val="005A7AF0"/>
    <w:rsid w:val="00C0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E3054-CA0F-4B2D-8547-A8535FBD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