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C044" w14:textId="77777777" w:rsidR="00FD3F88" w:rsidRDefault="00FD3F88">
      <w:pPr>
        <w:rPr>
          <w:rFonts w:hint="eastAsia"/>
        </w:rPr>
      </w:pPr>
    </w:p>
    <w:p w14:paraId="159254D8" w14:textId="77777777" w:rsidR="00FD3F88" w:rsidRDefault="00FD3F88">
      <w:pPr>
        <w:rPr>
          <w:rFonts w:hint="eastAsia"/>
        </w:rPr>
      </w:pPr>
      <w:r>
        <w:rPr>
          <w:rFonts w:hint="eastAsia"/>
        </w:rPr>
        <w:t>粗的拼音和组词</w:t>
      </w:r>
    </w:p>
    <w:p w14:paraId="51F51471" w14:textId="77777777" w:rsidR="00FD3F88" w:rsidRDefault="00FD3F88">
      <w:pPr>
        <w:rPr>
          <w:rFonts w:hint="eastAsia"/>
        </w:rPr>
      </w:pPr>
      <w:r>
        <w:rPr>
          <w:rFonts w:hint="eastAsia"/>
        </w:rPr>
        <w:t>“粗”字在汉语中的拼音为“cū”。这个字可以用来形容很多事物，比如粗糙、粗略等。从部首来看，“粗”属于米部，意味着它的原始含义可能与谷物有关。然而，在现代汉语中，“粗”的意义已经大大扩展了。例如，“粗心大意”指的是一个人做事不细心，而“粗壮”则形容物体或人健壮有力。“粗”还能与其他汉字组合成新的词汇，如“粗犷”，这个词通常用于描述人的性格豪放、不拘小节。</w:t>
      </w:r>
    </w:p>
    <w:p w14:paraId="197EEEDC" w14:textId="77777777" w:rsidR="00FD3F88" w:rsidRDefault="00FD3F88">
      <w:pPr>
        <w:rPr>
          <w:rFonts w:hint="eastAsia"/>
        </w:rPr>
      </w:pPr>
    </w:p>
    <w:p w14:paraId="10BE7D59" w14:textId="77777777" w:rsidR="00FD3F88" w:rsidRDefault="00FD3F88">
      <w:pPr>
        <w:rPr>
          <w:rFonts w:hint="eastAsia"/>
        </w:rPr>
      </w:pPr>
    </w:p>
    <w:p w14:paraId="5C3D7BF5" w14:textId="77777777" w:rsidR="00FD3F88" w:rsidRDefault="00FD3F88">
      <w:pPr>
        <w:rPr>
          <w:rFonts w:hint="eastAsia"/>
        </w:rPr>
      </w:pPr>
      <w:r>
        <w:rPr>
          <w:rFonts w:hint="eastAsia"/>
        </w:rPr>
        <w:t>粗的部首及其文化内涵</w:t>
      </w:r>
    </w:p>
    <w:p w14:paraId="19EE4AB8" w14:textId="77777777" w:rsidR="00FD3F88" w:rsidRDefault="00FD3F88">
      <w:pPr>
        <w:rPr>
          <w:rFonts w:hint="eastAsia"/>
        </w:rPr>
      </w:pPr>
      <w:r>
        <w:rPr>
          <w:rFonts w:hint="eastAsia"/>
        </w:rPr>
        <w:t>正如前面提到的，“粗”字的部首是“米”，这在中国古代文化中有着特定的意义。古时候，粮食作物特别是稻米对于人们的生活至关重要，因此很多与生活相关的字都带有“米”字旁。但是，“粗”字在这里似乎暗示了一种未经精细加工的状态，反映了古人对食物品质的一种分类方式。随着时间的发展，“粗”所代表的概念逐渐超越了食物，延伸到生活的各个方面，包括但不限于行为举止、工艺制作以及文学艺术等方面。</w:t>
      </w:r>
    </w:p>
    <w:p w14:paraId="732BD433" w14:textId="77777777" w:rsidR="00FD3F88" w:rsidRDefault="00FD3F88">
      <w:pPr>
        <w:rPr>
          <w:rFonts w:hint="eastAsia"/>
        </w:rPr>
      </w:pPr>
    </w:p>
    <w:p w14:paraId="72FA0D33" w14:textId="77777777" w:rsidR="00FD3F88" w:rsidRDefault="00FD3F88">
      <w:pPr>
        <w:rPr>
          <w:rFonts w:hint="eastAsia"/>
        </w:rPr>
      </w:pPr>
    </w:p>
    <w:p w14:paraId="16D6A1B8" w14:textId="77777777" w:rsidR="00FD3F88" w:rsidRDefault="00FD3F88">
      <w:pPr>
        <w:rPr>
          <w:rFonts w:hint="eastAsia"/>
        </w:rPr>
      </w:pPr>
      <w:r>
        <w:rPr>
          <w:rFonts w:hint="eastAsia"/>
        </w:rPr>
        <w:t>关于“粗”的更多组词及应用</w:t>
      </w:r>
    </w:p>
    <w:p w14:paraId="2CEC1082" w14:textId="77777777" w:rsidR="00FD3F88" w:rsidRDefault="00FD3F88">
      <w:pPr>
        <w:rPr>
          <w:rFonts w:hint="eastAsia"/>
        </w:rPr>
      </w:pPr>
      <w:r>
        <w:rPr>
          <w:rFonts w:hint="eastAsia"/>
        </w:rPr>
        <w:t>除了上述提到的例子外，“粗”还可以组成许多其他的词语。例如，“粗俗”一词常用来形容言语或行为缺乏文雅；“粗布”指的是质地较为厚重且表面不光滑的布料，多用于制作耐用的工作服或是传统服饰。“粗粮”也是现代社会提倡健康饮食的一个关键词汇，它包括玉米、高粱、燕麦等不易消化但富含膳食纤维的食物类型，有助于促进肠道蠕动，维护身体健康。</w:t>
      </w:r>
    </w:p>
    <w:p w14:paraId="3EC0186B" w14:textId="77777777" w:rsidR="00FD3F88" w:rsidRDefault="00FD3F88">
      <w:pPr>
        <w:rPr>
          <w:rFonts w:hint="eastAsia"/>
        </w:rPr>
      </w:pPr>
    </w:p>
    <w:p w14:paraId="3C610DEE" w14:textId="77777777" w:rsidR="00FD3F88" w:rsidRDefault="00FD3F88">
      <w:pPr>
        <w:rPr>
          <w:rFonts w:hint="eastAsia"/>
        </w:rPr>
      </w:pPr>
    </w:p>
    <w:p w14:paraId="6DCF6AAA" w14:textId="77777777" w:rsidR="00FD3F88" w:rsidRDefault="00FD3F88">
      <w:pPr>
        <w:rPr>
          <w:rFonts w:hint="eastAsia"/>
        </w:rPr>
      </w:pPr>
      <w:r>
        <w:rPr>
          <w:rFonts w:hint="eastAsia"/>
        </w:rPr>
        <w:t>最后的总结</w:t>
      </w:r>
    </w:p>
    <w:p w14:paraId="1AC57A91" w14:textId="77777777" w:rsidR="00FD3F88" w:rsidRDefault="00FD3F88">
      <w:pPr>
        <w:rPr>
          <w:rFonts w:hint="eastAsia"/>
        </w:rPr>
      </w:pPr>
      <w:r>
        <w:rPr>
          <w:rFonts w:hint="eastAsia"/>
        </w:rPr>
        <w:t>通过以上介绍可以看出，“粗”这个汉字不仅承载着丰富的语义信息，还蕴含着深厚的文化背景。无论是作为形容词还是构词成分，“粗”都能准确地传达出一种未经雕琢、直接质朴的特质。在学习和使用这个字的过程中，我们不仅能加深对中国传统文化的理解，也能更好地把握汉语词汇的丰富性和灵活性。</w:t>
      </w:r>
    </w:p>
    <w:p w14:paraId="6DA4D4AF" w14:textId="77777777" w:rsidR="00FD3F88" w:rsidRDefault="00FD3F88">
      <w:pPr>
        <w:rPr>
          <w:rFonts w:hint="eastAsia"/>
        </w:rPr>
      </w:pPr>
    </w:p>
    <w:p w14:paraId="3CE037B3" w14:textId="77777777" w:rsidR="00FD3F88" w:rsidRDefault="00FD3F88">
      <w:pPr>
        <w:rPr>
          <w:rFonts w:hint="eastAsia"/>
        </w:rPr>
      </w:pPr>
    </w:p>
    <w:p w14:paraId="3938E7A8" w14:textId="77777777" w:rsidR="00FD3F88" w:rsidRDefault="00FD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14CD7" w14:textId="00C5A433" w:rsidR="009201DA" w:rsidRDefault="009201DA"/>
    <w:sectPr w:rsidR="0092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DA"/>
    <w:rsid w:val="002C7852"/>
    <w:rsid w:val="009201DA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99F65-704C-4973-958C-7F9C435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