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ADCA" w14:textId="77777777" w:rsidR="00B44A36" w:rsidRDefault="00B44A36">
      <w:pPr>
        <w:rPr>
          <w:rFonts w:hint="eastAsia"/>
        </w:rPr>
      </w:pPr>
    </w:p>
    <w:p w14:paraId="32B984E1" w14:textId="77777777" w:rsidR="00B44A36" w:rsidRDefault="00B44A36">
      <w:pPr>
        <w:rPr>
          <w:rFonts w:hint="eastAsia"/>
        </w:rPr>
      </w:pPr>
      <w:r>
        <w:rPr>
          <w:rFonts w:hint="eastAsia"/>
        </w:rPr>
        <w:t>粗犷的组词和拼音介绍</w:t>
      </w:r>
    </w:p>
    <w:p w14:paraId="268020AE" w14:textId="77777777" w:rsidR="00B44A36" w:rsidRDefault="00B44A36">
      <w:pPr>
        <w:rPr>
          <w:rFonts w:hint="eastAsia"/>
        </w:rPr>
      </w:pPr>
      <w:r>
        <w:rPr>
          <w:rFonts w:hint="eastAsia"/>
        </w:rPr>
        <w:t>在汉语中，词汇的丰富性和多样性是其魅力之一。今天，我们将聚焦于“粗犷”这一形容词，并围绕它的组词及拼音进行探讨。“粗犷”一词拼音为“cū guǎng”，用来描述那些具有豪放、不拘小节的性格或风格的人或事物。它不仅反映了中国文化的多元性，也体现了人们对生活态度的一种表达。</w:t>
      </w:r>
    </w:p>
    <w:p w14:paraId="6C2D9BDB" w14:textId="77777777" w:rsidR="00B44A36" w:rsidRDefault="00B44A36">
      <w:pPr>
        <w:rPr>
          <w:rFonts w:hint="eastAsia"/>
        </w:rPr>
      </w:pPr>
    </w:p>
    <w:p w14:paraId="0757D312" w14:textId="77777777" w:rsidR="00B44A36" w:rsidRDefault="00B44A36">
      <w:pPr>
        <w:rPr>
          <w:rFonts w:hint="eastAsia"/>
        </w:rPr>
      </w:pPr>
    </w:p>
    <w:p w14:paraId="4270AE03" w14:textId="77777777" w:rsidR="00B44A36" w:rsidRDefault="00B44A36">
      <w:pPr>
        <w:rPr>
          <w:rFonts w:hint="eastAsia"/>
        </w:rPr>
      </w:pPr>
      <w:r>
        <w:rPr>
          <w:rFonts w:hint="eastAsia"/>
        </w:rPr>
        <w:t>从粗犷到粗犷不羁</w:t>
      </w:r>
    </w:p>
    <w:p w14:paraId="2F246723" w14:textId="77777777" w:rsidR="00B44A36" w:rsidRDefault="00B44A36">
      <w:pPr>
        <w:rPr>
          <w:rFonts w:hint="eastAsia"/>
        </w:rPr>
      </w:pPr>
      <w:r>
        <w:rPr>
          <w:rFonts w:hint="eastAsia"/>
        </w:rPr>
        <w:t>当我们提到“粗犷”，很容易联想到与其相关的词汇，如“粗犷不羁”。这种组合强调了一种不受约束、自由奔放的精神风貌。拼音上，“粗犷不羁”的读音为“cū guǎng bù jī”。这样的词汇搭配不仅增强了语言的表现力，同时也让读者能够更深刻地感受到其所描绘对象的独特气质。</w:t>
      </w:r>
    </w:p>
    <w:p w14:paraId="5CBF51F0" w14:textId="77777777" w:rsidR="00B44A36" w:rsidRDefault="00B44A36">
      <w:pPr>
        <w:rPr>
          <w:rFonts w:hint="eastAsia"/>
        </w:rPr>
      </w:pPr>
    </w:p>
    <w:p w14:paraId="3D09AABD" w14:textId="77777777" w:rsidR="00B44A36" w:rsidRDefault="00B44A36">
      <w:pPr>
        <w:rPr>
          <w:rFonts w:hint="eastAsia"/>
        </w:rPr>
      </w:pPr>
    </w:p>
    <w:p w14:paraId="79B5A1AE" w14:textId="77777777" w:rsidR="00B44A36" w:rsidRDefault="00B44A36">
      <w:pPr>
        <w:rPr>
          <w:rFonts w:hint="eastAsia"/>
        </w:rPr>
      </w:pPr>
      <w:r>
        <w:rPr>
          <w:rFonts w:hint="eastAsia"/>
        </w:rPr>
        <w:t>探索粗犷风格</w:t>
      </w:r>
    </w:p>
    <w:p w14:paraId="0901020F" w14:textId="77777777" w:rsidR="00B44A36" w:rsidRDefault="00B44A36">
      <w:pPr>
        <w:rPr>
          <w:rFonts w:hint="eastAsia"/>
        </w:rPr>
      </w:pPr>
      <w:r>
        <w:rPr>
          <w:rFonts w:hint="eastAsia"/>
        </w:rPr>
        <w:t>“粗犷风格”（cū guǎng fēng gé）是一种艺术和设计领域中的重要概念。它通常指那种线条简练、形式直接且充满力量感的设计风格。无论是在建筑设计还是服装设计中，粗犷风格都能给人留下深刻印象。通过这种风格，设计师们试图传达一种原始而又强烈的情感体验，使作品不仅仅是视觉上的享受，更是心灵上的触动。</w:t>
      </w:r>
    </w:p>
    <w:p w14:paraId="74AC7ED4" w14:textId="77777777" w:rsidR="00B44A36" w:rsidRDefault="00B44A36">
      <w:pPr>
        <w:rPr>
          <w:rFonts w:hint="eastAsia"/>
        </w:rPr>
      </w:pPr>
    </w:p>
    <w:p w14:paraId="151D1FC1" w14:textId="77777777" w:rsidR="00B44A36" w:rsidRDefault="00B44A36">
      <w:pPr>
        <w:rPr>
          <w:rFonts w:hint="eastAsia"/>
        </w:rPr>
      </w:pPr>
    </w:p>
    <w:p w14:paraId="5B0FB2DD" w14:textId="77777777" w:rsidR="00B44A36" w:rsidRDefault="00B44A36">
      <w:pPr>
        <w:rPr>
          <w:rFonts w:hint="eastAsia"/>
        </w:rPr>
      </w:pPr>
      <w:r>
        <w:rPr>
          <w:rFonts w:hint="eastAsia"/>
        </w:rPr>
        <w:t>粗犷与现代生活的融合</w:t>
      </w:r>
    </w:p>
    <w:p w14:paraId="2ED5D3E5" w14:textId="77777777" w:rsidR="00B44A36" w:rsidRDefault="00B44A36">
      <w:pPr>
        <w:rPr>
          <w:rFonts w:hint="eastAsia"/>
        </w:rPr>
      </w:pPr>
      <w:r>
        <w:rPr>
          <w:rFonts w:hint="eastAsia"/>
        </w:rPr>
        <w:t>尽管“粗犷”这个词给人一种古老而传统的感觉，但在现代社会中，它同样找到了自己的位置。例如，在城市规划中，某些公共空间的设计可能会采用粗犷的元素，以增强区域的独特性和吸引力。“粗犷”的精神也被融入到了一些新兴的生活方式中，鼓励人们保持真实、勇敢面对生活中的挑战。</w:t>
      </w:r>
    </w:p>
    <w:p w14:paraId="0AFD116D" w14:textId="77777777" w:rsidR="00B44A36" w:rsidRDefault="00B44A36">
      <w:pPr>
        <w:rPr>
          <w:rFonts w:hint="eastAsia"/>
        </w:rPr>
      </w:pPr>
    </w:p>
    <w:p w14:paraId="6B36B14B" w14:textId="77777777" w:rsidR="00B44A36" w:rsidRDefault="00B44A36">
      <w:pPr>
        <w:rPr>
          <w:rFonts w:hint="eastAsia"/>
        </w:rPr>
      </w:pPr>
    </w:p>
    <w:p w14:paraId="2798868C" w14:textId="77777777" w:rsidR="00B44A36" w:rsidRDefault="00B44A36">
      <w:pPr>
        <w:rPr>
          <w:rFonts w:hint="eastAsia"/>
        </w:rPr>
      </w:pPr>
      <w:r>
        <w:rPr>
          <w:rFonts w:hint="eastAsia"/>
        </w:rPr>
        <w:t>最后的总结：粗犷的魅力所在</w:t>
      </w:r>
    </w:p>
    <w:p w14:paraId="23856DA6" w14:textId="77777777" w:rsidR="00B44A36" w:rsidRDefault="00B44A36">
      <w:pPr>
        <w:rPr>
          <w:rFonts w:hint="eastAsia"/>
        </w:rPr>
      </w:pPr>
      <w:r>
        <w:rPr>
          <w:rFonts w:hint="eastAsia"/>
        </w:rPr>
        <w:t>“粗犷”及其相关词汇不仅仅是一些简单的汉字组合，它们背后蕴含着深厚的文化价值和个人情感。无论是作为一种性格特质，还是一种艺术风格，粗犷都展现出了其独特的魅力。通过对这些词汇的学习和理解，我们不仅能更好地掌握汉语的精髓，同时也能从中汲取力量，以更加积极的态度去面对生活。</w:t>
      </w:r>
    </w:p>
    <w:p w14:paraId="43C4E77E" w14:textId="77777777" w:rsidR="00B44A36" w:rsidRDefault="00B44A36">
      <w:pPr>
        <w:rPr>
          <w:rFonts w:hint="eastAsia"/>
        </w:rPr>
      </w:pPr>
    </w:p>
    <w:p w14:paraId="184F89AF" w14:textId="77777777" w:rsidR="00B44A36" w:rsidRDefault="00B44A36">
      <w:pPr>
        <w:rPr>
          <w:rFonts w:hint="eastAsia"/>
        </w:rPr>
      </w:pPr>
    </w:p>
    <w:p w14:paraId="32999047" w14:textId="77777777" w:rsidR="00B44A36" w:rsidRDefault="00B44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FB378" w14:textId="479ECFE0" w:rsidR="00C1686C" w:rsidRDefault="00C1686C"/>
    <w:sectPr w:rsidR="00C1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6C"/>
    <w:rsid w:val="002C7852"/>
    <w:rsid w:val="00B44A36"/>
    <w:rsid w:val="00C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28CF-1C79-4CFF-98B0-27DE262B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