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9AF62" w14:textId="77777777" w:rsidR="0015400A" w:rsidRDefault="0015400A">
      <w:pPr>
        <w:rPr>
          <w:rFonts w:hint="eastAsia"/>
        </w:rPr>
      </w:pPr>
    </w:p>
    <w:p w14:paraId="37D2EFE2" w14:textId="77777777" w:rsidR="0015400A" w:rsidRDefault="0015400A">
      <w:pPr>
        <w:rPr>
          <w:rFonts w:hint="eastAsia"/>
        </w:rPr>
      </w:pPr>
      <w:r>
        <w:rPr>
          <w:rFonts w:hint="eastAsia"/>
        </w:rPr>
        <w:t>粗犷的拼音和意思</w:t>
      </w:r>
    </w:p>
    <w:p w14:paraId="4A94EF06" w14:textId="77777777" w:rsidR="0015400A" w:rsidRDefault="0015400A">
      <w:pPr>
        <w:rPr>
          <w:rFonts w:hint="eastAsia"/>
        </w:rPr>
      </w:pPr>
      <w:r>
        <w:rPr>
          <w:rFonts w:hint="eastAsia"/>
        </w:rPr>
        <w:t>粗犷（cū guǎng）是一个在中文里非常具有表现力的词汇，用来形容那些未经过多雕琢、自然流露的状态或事物。它不仅表达了物质世界中某些特征，如质地粗糙、未经精细加工等，也常被用来描绘人的情感表达或行为方式，暗示着一种原始的力量感与不羁。</w:t>
      </w:r>
    </w:p>
    <w:p w14:paraId="4EDD8DC1" w14:textId="77777777" w:rsidR="0015400A" w:rsidRDefault="0015400A">
      <w:pPr>
        <w:rPr>
          <w:rFonts w:hint="eastAsia"/>
        </w:rPr>
      </w:pPr>
    </w:p>
    <w:p w14:paraId="5D130387" w14:textId="77777777" w:rsidR="0015400A" w:rsidRDefault="0015400A">
      <w:pPr>
        <w:rPr>
          <w:rFonts w:hint="eastAsia"/>
        </w:rPr>
      </w:pPr>
    </w:p>
    <w:p w14:paraId="39636DDE" w14:textId="77777777" w:rsidR="0015400A" w:rsidRDefault="0015400A">
      <w:pPr>
        <w:rPr>
          <w:rFonts w:hint="eastAsia"/>
        </w:rPr>
      </w:pPr>
      <w:r>
        <w:rPr>
          <w:rFonts w:hint="eastAsia"/>
        </w:rPr>
        <w:t>粗犷在自然界的表现</w:t>
      </w:r>
    </w:p>
    <w:p w14:paraId="2C30F3CA" w14:textId="77777777" w:rsidR="0015400A" w:rsidRDefault="0015400A">
      <w:pPr>
        <w:rPr>
          <w:rFonts w:hint="eastAsia"/>
        </w:rPr>
      </w:pPr>
      <w:r>
        <w:rPr>
          <w:rFonts w:hint="eastAsia"/>
        </w:rPr>
        <w:t>当我们谈论大自然中的粗犷时，往往会想到广袤无垠的沙漠、波涛汹涌的大海或是险峻巍峨的山脉。这些景象以其磅礴的气势展现了地球力量的一面。比如，戈壁滩上那片广阔的荒漠，表面覆盖着大大小小的石块和沙砾，没有一丝人工修饰的痕迹，给人以强烈的视觉冲击；又如大海，在狂风暴雨下，巨浪翻滚，海面呈现出一种无法抑制的力量之美，这些都是“粗犷”一词在自然界中最直观的体现。</w:t>
      </w:r>
    </w:p>
    <w:p w14:paraId="027D3267" w14:textId="77777777" w:rsidR="0015400A" w:rsidRDefault="0015400A">
      <w:pPr>
        <w:rPr>
          <w:rFonts w:hint="eastAsia"/>
        </w:rPr>
      </w:pPr>
    </w:p>
    <w:p w14:paraId="4FA45625" w14:textId="77777777" w:rsidR="0015400A" w:rsidRDefault="0015400A">
      <w:pPr>
        <w:rPr>
          <w:rFonts w:hint="eastAsia"/>
        </w:rPr>
      </w:pPr>
    </w:p>
    <w:p w14:paraId="30D9B7E0" w14:textId="77777777" w:rsidR="0015400A" w:rsidRDefault="0015400A">
      <w:pPr>
        <w:rPr>
          <w:rFonts w:hint="eastAsia"/>
        </w:rPr>
      </w:pPr>
      <w:r>
        <w:rPr>
          <w:rFonts w:hint="eastAsia"/>
        </w:rPr>
        <w:t>粗犷与人类文化的关系</w:t>
      </w:r>
    </w:p>
    <w:p w14:paraId="782A2EFA" w14:textId="77777777" w:rsidR="0015400A" w:rsidRDefault="0015400A">
      <w:pPr>
        <w:rPr>
          <w:rFonts w:hint="eastAsia"/>
        </w:rPr>
      </w:pPr>
      <w:r>
        <w:rPr>
          <w:rFonts w:hint="eastAsia"/>
        </w:rPr>
        <w:t>在人类文化历史长河中，“粗犷”同样占据了一席之地。许多古老的文化传统都保留了粗犷的艺术风格，比如岩画、陶器上的简单线条图案等。这些作品往往通过简洁有力的形式传达出强烈的情感或信息。例如，在一些游牧民族的传统服饰和装饰品中，我们经常能看到用兽骨、皮革和粗糙的金属制成的饰品，它们虽然工艺看似简单，却充满了生命力和独特的审美价值。这种风格反映了人们对于生活直接而深刻的体验，以及对自然环境的尊重与依赖。</w:t>
      </w:r>
    </w:p>
    <w:p w14:paraId="46D0EB91" w14:textId="77777777" w:rsidR="0015400A" w:rsidRDefault="0015400A">
      <w:pPr>
        <w:rPr>
          <w:rFonts w:hint="eastAsia"/>
        </w:rPr>
      </w:pPr>
    </w:p>
    <w:p w14:paraId="46E7ACD7" w14:textId="77777777" w:rsidR="0015400A" w:rsidRDefault="0015400A">
      <w:pPr>
        <w:rPr>
          <w:rFonts w:hint="eastAsia"/>
        </w:rPr>
      </w:pPr>
    </w:p>
    <w:p w14:paraId="32660C34" w14:textId="77777777" w:rsidR="0015400A" w:rsidRDefault="0015400A">
      <w:pPr>
        <w:rPr>
          <w:rFonts w:hint="eastAsia"/>
        </w:rPr>
      </w:pPr>
      <w:r>
        <w:rPr>
          <w:rFonts w:hint="eastAsia"/>
        </w:rPr>
        <w:t>现代社会中的粗犷美学</w:t>
      </w:r>
    </w:p>
    <w:p w14:paraId="5C9D52E4" w14:textId="77777777" w:rsidR="0015400A" w:rsidRDefault="0015400A">
      <w:pPr>
        <w:rPr>
          <w:rFonts w:hint="eastAsia"/>
        </w:rPr>
      </w:pPr>
      <w:r>
        <w:rPr>
          <w:rFonts w:hint="eastAsia"/>
        </w:rPr>
        <w:t>进入现代社会后，“粗犷”作为一种美学观念得到了新的诠释和发展。从建筑设计到时尚潮流，都能找到它的身影。比如一些工业风格的建筑内部装修，故意暴露水泥墙面和管道设施，营造出一种冷硬、直率的空间氛围；在时尚领域，破洞牛仔裤、皮夹克等单品则是粗犷美学的具体表现形式，它们强调个性与自由，反对过度精致与修饰，鼓励人们展现真实的自我。</w:t>
      </w:r>
    </w:p>
    <w:p w14:paraId="04A53C79" w14:textId="77777777" w:rsidR="0015400A" w:rsidRDefault="0015400A">
      <w:pPr>
        <w:rPr>
          <w:rFonts w:hint="eastAsia"/>
        </w:rPr>
      </w:pPr>
    </w:p>
    <w:p w14:paraId="6FF9D0DD" w14:textId="77777777" w:rsidR="0015400A" w:rsidRDefault="0015400A">
      <w:pPr>
        <w:rPr>
          <w:rFonts w:hint="eastAsia"/>
        </w:rPr>
      </w:pPr>
    </w:p>
    <w:p w14:paraId="5C596B1F" w14:textId="77777777" w:rsidR="0015400A" w:rsidRDefault="0015400A">
      <w:pPr>
        <w:rPr>
          <w:rFonts w:hint="eastAsia"/>
        </w:rPr>
      </w:pPr>
      <w:r>
        <w:rPr>
          <w:rFonts w:hint="eastAsia"/>
        </w:rPr>
        <w:t>最后的总结</w:t>
      </w:r>
    </w:p>
    <w:p w14:paraId="16AA5CB9" w14:textId="77777777" w:rsidR="0015400A" w:rsidRDefault="0015400A">
      <w:pPr>
        <w:rPr>
          <w:rFonts w:hint="eastAsia"/>
        </w:rPr>
      </w:pPr>
      <w:r>
        <w:rPr>
          <w:rFonts w:hint="eastAsia"/>
        </w:rPr>
        <w:t>“粗犷”不仅仅是一个描述性的词语，更是一种态度和哲学。它提醒我们在追求进步与发展的同时，不应忘记内心深处那份对自然、对真实自我的向往与热爱。无论是在艺术创作还是日常生活中，“粗犷”都为我们提供了一种回归本源、拥抱真实的视角，使我们能够更加深刻地理解和感受这个世界。</w:t>
      </w:r>
    </w:p>
    <w:p w14:paraId="30D9C8BC" w14:textId="77777777" w:rsidR="0015400A" w:rsidRDefault="0015400A">
      <w:pPr>
        <w:rPr>
          <w:rFonts w:hint="eastAsia"/>
        </w:rPr>
      </w:pPr>
    </w:p>
    <w:p w14:paraId="6B526895" w14:textId="77777777" w:rsidR="0015400A" w:rsidRDefault="0015400A">
      <w:pPr>
        <w:rPr>
          <w:rFonts w:hint="eastAsia"/>
        </w:rPr>
      </w:pPr>
    </w:p>
    <w:p w14:paraId="66D1A6D6" w14:textId="77777777" w:rsidR="0015400A" w:rsidRDefault="001540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42542" w14:textId="53831536" w:rsidR="00DC4B6A" w:rsidRDefault="00DC4B6A"/>
    <w:sectPr w:rsidR="00DC4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B6A"/>
    <w:rsid w:val="0015400A"/>
    <w:rsid w:val="002C7852"/>
    <w:rsid w:val="00D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D51E5-45A7-4902-B63D-C418507F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