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A223" w14:textId="77777777" w:rsidR="00D00030" w:rsidRDefault="00D00030">
      <w:pPr>
        <w:rPr>
          <w:rFonts w:hint="eastAsia"/>
        </w:rPr>
      </w:pPr>
    </w:p>
    <w:p w14:paraId="11BA9658" w14:textId="77777777" w:rsidR="00D00030" w:rsidRDefault="00D00030">
      <w:pPr>
        <w:rPr>
          <w:rFonts w:hint="eastAsia"/>
        </w:rPr>
      </w:pPr>
      <w:r>
        <w:rPr>
          <w:rFonts w:hint="eastAsia"/>
        </w:rPr>
        <w:t>粗实线的拼音怎么写</w:t>
      </w:r>
    </w:p>
    <w:p w14:paraId="63DF2847" w14:textId="77777777" w:rsidR="00D00030" w:rsidRDefault="00D00030">
      <w:pPr>
        <w:rPr>
          <w:rFonts w:hint="eastAsia"/>
        </w:rPr>
      </w:pPr>
      <w:r>
        <w:rPr>
          <w:rFonts w:hint="eastAsia"/>
        </w:rPr>
        <w:t>在中文绘图和书写中，线条的使用非常广泛。其中，“粗实线”作为一种常见的线条类型，被广泛应用在各种图纸、设计稿以及手绘作品中。“粗实线”的拼音究竟应该如何书写呢？“粗实线”的拼音是“cū shí xiàn”。在这个词语中，“粗”表示的是线条的宽度较宽，不同于细线；“实”则意味着这条线是实心的，没有中断或空隙；“线”则是指线条本身。</w:t>
      </w:r>
    </w:p>
    <w:p w14:paraId="771B8E6B" w14:textId="77777777" w:rsidR="00D00030" w:rsidRDefault="00D00030">
      <w:pPr>
        <w:rPr>
          <w:rFonts w:hint="eastAsia"/>
        </w:rPr>
      </w:pPr>
    </w:p>
    <w:p w14:paraId="11D22B82" w14:textId="77777777" w:rsidR="00D00030" w:rsidRDefault="00D00030">
      <w:pPr>
        <w:rPr>
          <w:rFonts w:hint="eastAsia"/>
        </w:rPr>
      </w:pPr>
    </w:p>
    <w:p w14:paraId="7D0CDA6B" w14:textId="77777777" w:rsidR="00D00030" w:rsidRDefault="00D00030">
      <w:pPr>
        <w:rPr>
          <w:rFonts w:hint="eastAsia"/>
        </w:rPr>
      </w:pPr>
      <w:r>
        <w:rPr>
          <w:rFonts w:hint="eastAsia"/>
        </w:rPr>
        <w:t>粗实线的应用场景</w:t>
      </w:r>
    </w:p>
    <w:p w14:paraId="305C6F6A" w14:textId="77777777" w:rsidR="00D00030" w:rsidRDefault="00D00030">
      <w:pPr>
        <w:rPr>
          <w:rFonts w:hint="eastAsia"/>
        </w:rPr>
      </w:pPr>
      <w:r>
        <w:rPr>
          <w:rFonts w:hint="eastAsia"/>
        </w:rPr>
        <w:t>粗实线在工程制图、建筑设计、电路图绘制等领域有着不可或缺的作用。它通常用来表示主要结构、轮廓或者重要的连接部分。例如，在建筑平面图中，粗实线可以用来勾勒出墙体的位置与形状，帮助观者快速理解建筑物的整体布局。在机械工程图纸上，粗实线也用于描绘机器的主要组成部分，使得各个部件之间的关系一目了然。</w:t>
      </w:r>
    </w:p>
    <w:p w14:paraId="3E9CCAA7" w14:textId="77777777" w:rsidR="00D00030" w:rsidRDefault="00D00030">
      <w:pPr>
        <w:rPr>
          <w:rFonts w:hint="eastAsia"/>
        </w:rPr>
      </w:pPr>
    </w:p>
    <w:p w14:paraId="374B27CE" w14:textId="77777777" w:rsidR="00D00030" w:rsidRDefault="00D00030">
      <w:pPr>
        <w:rPr>
          <w:rFonts w:hint="eastAsia"/>
        </w:rPr>
      </w:pPr>
    </w:p>
    <w:p w14:paraId="74A6E6B8" w14:textId="77777777" w:rsidR="00D00030" w:rsidRDefault="00D00030">
      <w:pPr>
        <w:rPr>
          <w:rFonts w:hint="eastAsia"/>
        </w:rPr>
      </w:pPr>
      <w:r>
        <w:rPr>
          <w:rFonts w:hint="eastAsia"/>
        </w:rPr>
        <w:t>如何正确使用粗实线</w:t>
      </w:r>
    </w:p>
    <w:p w14:paraId="634C2B02" w14:textId="77777777" w:rsidR="00D00030" w:rsidRDefault="00D00030">
      <w:pPr>
        <w:rPr>
          <w:rFonts w:hint="eastAsia"/>
        </w:rPr>
      </w:pPr>
      <w:r>
        <w:rPr>
          <w:rFonts w:hint="eastAsia"/>
        </w:rPr>
        <w:t>正确使用粗实线不仅能够提高图纸的专业性，还能增强其可读性。要根据实际需要选择合适的线宽。过宽的线可能掩盖细节，而过窄则可能不够突出。在同一张图纸中，应保持粗实线的一致性，这样有助于维持整体视觉效果的统一。考虑到不同材料和技术对线条呈现的影响，合理调整线宽和压力也是关键。</w:t>
      </w:r>
    </w:p>
    <w:p w14:paraId="2EF1059C" w14:textId="77777777" w:rsidR="00D00030" w:rsidRDefault="00D00030">
      <w:pPr>
        <w:rPr>
          <w:rFonts w:hint="eastAsia"/>
        </w:rPr>
      </w:pPr>
    </w:p>
    <w:p w14:paraId="5D0D46B2" w14:textId="77777777" w:rsidR="00D00030" w:rsidRDefault="00D00030">
      <w:pPr>
        <w:rPr>
          <w:rFonts w:hint="eastAsia"/>
        </w:rPr>
      </w:pPr>
    </w:p>
    <w:p w14:paraId="6C404D1F" w14:textId="77777777" w:rsidR="00D00030" w:rsidRDefault="00D00030">
      <w:pPr>
        <w:rPr>
          <w:rFonts w:hint="eastAsia"/>
        </w:rPr>
      </w:pPr>
      <w:r>
        <w:rPr>
          <w:rFonts w:hint="eastAsia"/>
        </w:rPr>
        <w:t>粗实线与其他类型线条的区别</w:t>
      </w:r>
    </w:p>
    <w:p w14:paraId="4F7ADF94" w14:textId="77777777" w:rsidR="00D00030" w:rsidRDefault="00D00030">
      <w:pPr>
        <w:rPr>
          <w:rFonts w:hint="eastAsia"/>
        </w:rPr>
      </w:pPr>
      <w:r>
        <w:rPr>
          <w:rFonts w:hint="eastAsia"/>
        </w:rPr>
        <w:t>除了粗实线之外，还有许多其他类型的线条如细实线、虚线、点划线等。每种线条都有其特定的用途。比如，细实线常用于表示辅助线或次要信息；虚线则多用于指示隐藏的部分或是暂时性的规划。了解这些线条的区别，并能在适当的情境下正确运用它们，对于设计师来说是非常重要的技能。</w:t>
      </w:r>
    </w:p>
    <w:p w14:paraId="2BA44FB8" w14:textId="77777777" w:rsidR="00D00030" w:rsidRDefault="00D00030">
      <w:pPr>
        <w:rPr>
          <w:rFonts w:hint="eastAsia"/>
        </w:rPr>
      </w:pPr>
    </w:p>
    <w:p w14:paraId="7B58D812" w14:textId="77777777" w:rsidR="00D00030" w:rsidRDefault="00D00030">
      <w:pPr>
        <w:rPr>
          <w:rFonts w:hint="eastAsia"/>
        </w:rPr>
      </w:pPr>
    </w:p>
    <w:p w14:paraId="5D62C2AE" w14:textId="77777777" w:rsidR="00D00030" w:rsidRDefault="00D00030">
      <w:pPr>
        <w:rPr>
          <w:rFonts w:hint="eastAsia"/>
        </w:rPr>
      </w:pPr>
      <w:r>
        <w:rPr>
          <w:rFonts w:hint="eastAsia"/>
        </w:rPr>
        <w:t>最后的总结</w:t>
      </w:r>
    </w:p>
    <w:p w14:paraId="57FD94CC" w14:textId="77777777" w:rsidR="00D00030" w:rsidRDefault="00D00030">
      <w:pPr>
        <w:rPr>
          <w:rFonts w:hint="eastAsia"/>
        </w:rPr>
      </w:pPr>
      <w:r>
        <w:rPr>
          <w:rFonts w:hint="eastAsia"/>
        </w:rPr>
        <w:t>“粗实线”的拼音写作“cū shí xiàn”，它在专业绘图领域扮演着至关重要的角色。通过掌握粗实线的正确使用方法，不仅可以提升个人的设计能力，还能够确保所制作的图纸更加清晰准确，便于他人理解和参考。无论是在学习还是工作中，深入理解并灵活应用不同类型线条的知识都将是一个巨大的优势。</w:t>
      </w:r>
    </w:p>
    <w:p w14:paraId="27F663C2" w14:textId="77777777" w:rsidR="00D00030" w:rsidRDefault="00D00030">
      <w:pPr>
        <w:rPr>
          <w:rFonts w:hint="eastAsia"/>
        </w:rPr>
      </w:pPr>
    </w:p>
    <w:p w14:paraId="51C7A712" w14:textId="77777777" w:rsidR="00D00030" w:rsidRDefault="00D00030">
      <w:pPr>
        <w:rPr>
          <w:rFonts w:hint="eastAsia"/>
        </w:rPr>
      </w:pPr>
    </w:p>
    <w:p w14:paraId="736E17B8" w14:textId="77777777" w:rsidR="00D00030" w:rsidRDefault="00D00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58022" w14:textId="73613654" w:rsidR="00C928C7" w:rsidRDefault="00C928C7"/>
    <w:sectPr w:rsidR="00C9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7"/>
    <w:rsid w:val="002C7852"/>
    <w:rsid w:val="00C928C7"/>
    <w:rsid w:val="00D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A96D-7337-4222-8A13-8A01ACE3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