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BEBB" w14:textId="77777777" w:rsidR="008C7B8C" w:rsidRDefault="008C7B8C">
      <w:pPr>
        <w:rPr>
          <w:rFonts w:hint="eastAsia"/>
        </w:rPr>
      </w:pPr>
      <w:r>
        <w:rPr>
          <w:rFonts w:hint="eastAsia"/>
        </w:rPr>
        <w:t>粗壮枝干影子阵雨的拼音：初探自然之美</w:t>
      </w:r>
    </w:p>
    <w:p w14:paraId="36B4B1B5" w14:textId="77777777" w:rsidR="008C7B8C" w:rsidRDefault="008C7B8C">
      <w:pPr>
        <w:rPr>
          <w:rFonts w:hint="eastAsia"/>
        </w:rPr>
      </w:pPr>
    </w:p>
    <w:p w14:paraId="4EACE39A" w14:textId="77777777" w:rsidR="008C7B8C" w:rsidRDefault="008C7B8C">
      <w:pPr>
        <w:rPr>
          <w:rFonts w:hint="eastAsia"/>
        </w:rPr>
      </w:pPr>
      <w:r>
        <w:rPr>
          <w:rFonts w:hint="eastAsia"/>
        </w:rPr>
        <w:t>“Cū zhuàng zhī gàn yǐng zi shùn yǔ”是这组词汇的拼音，它将自然界中的树木与天气现象巧妙地结合在一起。粗壮的枝干象征着生命力的顽强和岁月的沉淀，而影子则增添了一层神秘的气息，仿佛在诉说着那些隐藏于阳光背后的秘密。至于阵雨，它总是来得突然又匆匆离去，为大地带来清凉的同时，也让人感受到时间流逝的不可捉摸。</w:t>
      </w:r>
    </w:p>
    <w:p w14:paraId="11C9CF8F" w14:textId="77777777" w:rsidR="008C7B8C" w:rsidRDefault="008C7B8C">
      <w:pPr>
        <w:rPr>
          <w:rFonts w:hint="eastAsia"/>
        </w:rPr>
      </w:pPr>
    </w:p>
    <w:p w14:paraId="6DC0EA7E" w14:textId="77777777" w:rsidR="008C7B8C" w:rsidRDefault="008C7B8C">
      <w:pPr>
        <w:rPr>
          <w:rFonts w:hint="eastAsia"/>
        </w:rPr>
      </w:pPr>
    </w:p>
    <w:p w14:paraId="5CA0EB05" w14:textId="77777777" w:rsidR="008C7B8C" w:rsidRDefault="008C7B8C">
      <w:pPr>
        <w:rPr>
          <w:rFonts w:hint="eastAsia"/>
        </w:rPr>
      </w:pPr>
      <w:r>
        <w:rPr>
          <w:rFonts w:hint="eastAsia"/>
        </w:rPr>
        <w:t>从视觉到听觉：一场感官盛宴</w:t>
      </w:r>
    </w:p>
    <w:p w14:paraId="5228253E" w14:textId="77777777" w:rsidR="008C7B8C" w:rsidRDefault="008C7B8C">
      <w:pPr>
        <w:rPr>
          <w:rFonts w:hint="eastAsia"/>
        </w:rPr>
      </w:pPr>
    </w:p>
    <w:p w14:paraId="1EA07AAC" w14:textId="77777777" w:rsidR="008C7B8C" w:rsidRDefault="008C7B8C">
      <w:pPr>
        <w:rPr>
          <w:rFonts w:hint="eastAsia"/>
        </w:rPr>
      </w:pPr>
      <w:r>
        <w:rPr>
          <w:rFonts w:hint="eastAsia"/>
        </w:rPr>
        <w:t>当粗壮的枝干投下斑驳的影子，风吹过时发出沙沙的声音，这是大自然最原始的乐章。在这样的场景中，偶尔一阵突如其来的阵雨会打破宁静，却又赋予这一切新的活力。雨水顺着枝叶滑落，滴答作响，仿佛是大自然正在演奏一曲交响乐。此时此刻，人们不仅用眼睛欣赏美景，更可以用耳朵去倾听自然的声音，用心去感受那份纯粹的美好。</w:t>
      </w:r>
    </w:p>
    <w:p w14:paraId="3AF6E53F" w14:textId="77777777" w:rsidR="008C7B8C" w:rsidRDefault="008C7B8C">
      <w:pPr>
        <w:rPr>
          <w:rFonts w:hint="eastAsia"/>
        </w:rPr>
      </w:pPr>
    </w:p>
    <w:p w14:paraId="2D56B532" w14:textId="77777777" w:rsidR="008C7B8C" w:rsidRDefault="008C7B8C">
      <w:pPr>
        <w:rPr>
          <w:rFonts w:hint="eastAsia"/>
        </w:rPr>
      </w:pPr>
    </w:p>
    <w:p w14:paraId="1AB53563" w14:textId="77777777" w:rsidR="008C7B8C" w:rsidRDefault="008C7B8C">
      <w:pPr>
        <w:rPr>
          <w:rFonts w:hint="eastAsia"/>
        </w:rPr>
      </w:pPr>
      <w:r>
        <w:rPr>
          <w:rFonts w:hint="eastAsia"/>
        </w:rPr>
        <w:t>文化寓意：诗意与哲思</w:t>
      </w:r>
    </w:p>
    <w:p w14:paraId="58C78119" w14:textId="77777777" w:rsidR="008C7B8C" w:rsidRDefault="008C7B8C">
      <w:pPr>
        <w:rPr>
          <w:rFonts w:hint="eastAsia"/>
        </w:rPr>
      </w:pPr>
    </w:p>
    <w:p w14:paraId="62C4C7E4" w14:textId="77777777" w:rsidR="008C7B8C" w:rsidRDefault="008C7B8C">
      <w:pPr>
        <w:rPr>
          <w:rFonts w:hint="eastAsia"/>
        </w:rPr>
      </w:pPr>
      <w:r>
        <w:rPr>
          <w:rFonts w:hint="eastAsia"/>
        </w:rPr>
        <w:t>在中国传统文化中，树木常常被视为坚韧不拔的象征，其粗壮的枝干更是力量与智慧的体现。“影子”则往往被赋予哲理意义，提醒人们关注事物的本质而非表面现象。而“阵雨”作为一种短暂却强烈的天气变化，总能引发人们对人生无常的思考。将这三个元素结合起来，“粗壮枝干影子阵雨”的拼音不仅仅是一个简单的语言表达，更是一种对生活态度的隐喻——既要像大树一样扎根于土地，也要学会接受生活中那些突如其来的风雨。</w:t>
      </w:r>
    </w:p>
    <w:p w14:paraId="422FC571" w14:textId="77777777" w:rsidR="008C7B8C" w:rsidRDefault="008C7B8C">
      <w:pPr>
        <w:rPr>
          <w:rFonts w:hint="eastAsia"/>
        </w:rPr>
      </w:pPr>
    </w:p>
    <w:p w14:paraId="14E8D0EE" w14:textId="77777777" w:rsidR="008C7B8C" w:rsidRDefault="008C7B8C">
      <w:pPr>
        <w:rPr>
          <w:rFonts w:hint="eastAsia"/>
        </w:rPr>
      </w:pPr>
    </w:p>
    <w:p w14:paraId="2672FBC8" w14:textId="77777777" w:rsidR="008C7B8C" w:rsidRDefault="008C7B8C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D171AD2" w14:textId="77777777" w:rsidR="008C7B8C" w:rsidRDefault="008C7B8C">
      <w:pPr>
        <w:rPr>
          <w:rFonts w:hint="eastAsia"/>
        </w:rPr>
      </w:pPr>
    </w:p>
    <w:p w14:paraId="65C1C4CB" w14:textId="77777777" w:rsidR="008C7B8C" w:rsidRDefault="008C7B8C">
      <w:pPr>
        <w:rPr>
          <w:rFonts w:hint="eastAsia"/>
        </w:rPr>
      </w:pPr>
      <w:r>
        <w:rPr>
          <w:rFonts w:hint="eastAsia"/>
        </w:rPr>
        <w:t>对于艺术家而言，“粗壮枝干影子阵雨”无疑是一幅绝妙的画面，充满了无限的创作可能性。画家可以用水彩或油画再现这一瞬间的光影交错；诗人可以用优美的文字描绘出雨点打在树叶上的清脆声响；音乐家则可以通过旋律传递那种既平静又充满张力的情感。无论采用何种形式，这些作品都能唤起观者内心深处对自然的敬畏之情。</w:t>
      </w:r>
    </w:p>
    <w:p w14:paraId="17B0817B" w14:textId="77777777" w:rsidR="008C7B8C" w:rsidRDefault="008C7B8C">
      <w:pPr>
        <w:rPr>
          <w:rFonts w:hint="eastAsia"/>
        </w:rPr>
      </w:pPr>
    </w:p>
    <w:p w14:paraId="401A8D35" w14:textId="77777777" w:rsidR="008C7B8C" w:rsidRDefault="008C7B8C">
      <w:pPr>
        <w:rPr>
          <w:rFonts w:hint="eastAsia"/>
        </w:rPr>
      </w:pPr>
    </w:p>
    <w:p w14:paraId="2A83B4F4" w14:textId="77777777" w:rsidR="008C7B8C" w:rsidRDefault="008C7B8C">
      <w:pPr>
        <w:rPr>
          <w:rFonts w:hint="eastAsia"/>
        </w:rPr>
      </w:pPr>
      <w:r>
        <w:rPr>
          <w:rFonts w:hint="eastAsia"/>
        </w:rPr>
        <w:t>现代都市中的稀缺体验</w:t>
      </w:r>
    </w:p>
    <w:p w14:paraId="3632EEDF" w14:textId="77777777" w:rsidR="008C7B8C" w:rsidRDefault="008C7B8C">
      <w:pPr>
        <w:rPr>
          <w:rFonts w:hint="eastAsia"/>
        </w:rPr>
      </w:pPr>
    </w:p>
    <w:p w14:paraId="65F1B9DD" w14:textId="77777777" w:rsidR="008C7B8C" w:rsidRDefault="008C7B8C">
      <w:pPr>
        <w:rPr>
          <w:rFonts w:hint="eastAsia"/>
        </w:rPr>
      </w:pPr>
      <w:r>
        <w:rPr>
          <w:rFonts w:hint="eastAsia"/>
        </w:rPr>
        <w:t>然而，在钢筋水泥构筑的现代都市中，这样一幅生动的自然画卷变得越来越稀有。高楼大厦遮挡了阳光，让树荫难觅踪迹；繁忙的生活节奏也让人们鲜少停下脚步去聆听一场阵雨带来的惊喜。因此，“粗壮枝干影子阵雨”不仅是自然界的馈赠，更是一种提醒：我们应该更多地回归自然，重新发现身边的美好，并珍惜每一次与之相遇的机会。</w:t>
      </w:r>
    </w:p>
    <w:p w14:paraId="56FF1EC2" w14:textId="77777777" w:rsidR="008C7B8C" w:rsidRDefault="008C7B8C">
      <w:pPr>
        <w:rPr>
          <w:rFonts w:hint="eastAsia"/>
        </w:rPr>
      </w:pPr>
    </w:p>
    <w:p w14:paraId="3E542221" w14:textId="77777777" w:rsidR="008C7B8C" w:rsidRDefault="008C7B8C">
      <w:pPr>
        <w:rPr>
          <w:rFonts w:hint="eastAsia"/>
        </w:rPr>
      </w:pPr>
    </w:p>
    <w:p w14:paraId="7F80CC99" w14:textId="77777777" w:rsidR="008C7B8C" w:rsidRDefault="008C7B8C">
      <w:pPr>
        <w:rPr>
          <w:rFonts w:hint="eastAsia"/>
        </w:rPr>
      </w:pPr>
      <w:r>
        <w:rPr>
          <w:rFonts w:hint="eastAsia"/>
        </w:rPr>
        <w:t>最后的总结：留住心中的绿洲</w:t>
      </w:r>
    </w:p>
    <w:p w14:paraId="3389B11D" w14:textId="77777777" w:rsidR="008C7B8C" w:rsidRDefault="008C7B8C">
      <w:pPr>
        <w:rPr>
          <w:rFonts w:hint="eastAsia"/>
        </w:rPr>
      </w:pPr>
    </w:p>
    <w:p w14:paraId="6CECC448" w14:textId="77777777" w:rsidR="008C7B8C" w:rsidRDefault="008C7B8C">
      <w:pPr>
        <w:rPr>
          <w:rFonts w:hint="eastAsia"/>
        </w:rPr>
      </w:pPr>
      <w:r>
        <w:rPr>
          <w:rFonts w:hint="eastAsia"/>
        </w:rPr>
        <w:t>无论是通过拼音记忆还是实际体验，“粗壮枝干影子阵雨”都承载着一种难以言喻的魅力。它教会我们如何以更加开放的心态面对生活中的各种境遇，同时也鼓励我们守护那片属于自己的心灵绿洲。在这个快节奏的时代里，不妨放慢脚步，走进自然，用心去感受每一片叶子、每一束阳光以及每一滴雨水所带来的感动吧！</w:t>
      </w:r>
    </w:p>
    <w:p w14:paraId="04CB956C" w14:textId="77777777" w:rsidR="008C7B8C" w:rsidRDefault="008C7B8C">
      <w:pPr>
        <w:rPr>
          <w:rFonts w:hint="eastAsia"/>
        </w:rPr>
      </w:pPr>
    </w:p>
    <w:p w14:paraId="778FEB5E" w14:textId="77777777" w:rsidR="008C7B8C" w:rsidRDefault="008C7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7C069" w14:textId="112FF327" w:rsidR="00B32C00" w:rsidRDefault="00B32C00"/>
    <w:sectPr w:rsidR="00B32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00"/>
    <w:rsid w:val="002C7852"/>
    <w:rsid w:val="008C7B8C"/>
    <w:rsid w:val="00B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56CD-0459-405B-B487-CD82D215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