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DC060" w14:textId="77777777" w:rsidR="004412A2" w:rsidRDefault="004412A2">
      <w:pPr>
        <w:rPr>
          <w:rFonts w:hint="eastAsia"/>
        </w:rPr>
      </w:pPr>
    </w:p>
    <w:p w14:paraId="337BB874" w14:textId="77777777" w:rsidR="004412A2" w:rsidRDefault="004412A2">
      <w:pPr>
        <w:rPr>
          <w:rFonts w:hint="eastAsia"/>
        </w:rPr>
      </w:pPr>
      <w:r>
        <w:rPr>
          <w:rFonts w:hint="eastAsia"/>
        </w:rPr>
        <w:t>粗制的拼音</w:t>
      </w:r>
    </w:p>
    <w:p w14:paraId="79BAFA95" w14:textId="77777777" w:rsidR="004412A2" w:rsidRDefault="004412A2">
      <w:pPr>
        <w:rPr>
          <w:rFonts w:hint="eastAsia"/>
        </w:rPr>
      </w:pPr>
      <w:r>
        <w:rPr>
          <w:rFonts w:hint="eastAsia"/>
        </w:rPr>
        <w:t>粗制，这个词语在汉语中用来描述那些制作过程不够精细、产品质量较为粗糙的商品或作品。从字面上理解，“粗”指的是粗糙、不细致；“制”则是制造、制作的意思。因此，“粗制”的直接含义就是指生产过程中缺乏细致打磨和精心处理的产品。</w:t>
      </w:r>
    </w:p>
    <w:p w14:paraId="56E1BDFE" w14:textId="77777777" w:rsidR="004412A2" w:rsidRDefault="004412A2">
      <w:pPr>
        <w:rPr>
          <w:rFonts w:hint="eastAsia"/>
        </w:rPr>
      </w:pPr>
    </w:p>
    <w:p w14:paraId="6D68F8D6" w14:textId="77777777" w:rsidR="004412A2" w:rsidRDefault="004412A2">
      <w:pPr>
        <w:rPr>
          <w:rFonts w:hint="eastAsia"/>
        </w:rPr>
      </w:pPr>
    </w:p>
    <w:p w14:paraId="15B9475B" w14:textId="77777777" w:rsidR="004412A2" w:rsidRDefault="004412A2">
      <w:pPr>
        <w:rPr>
          <w:rFonts w:hint="eastAsia"/>
        </w:rPr>
      </w:pPr>
      <w:r>
        <w:rPr>
          <w:rFonts w:hint="eastAsia"/>
        </w:rPr>
        <w:t>起源与发展</w:t>
      </w:r>
    </w:p>
    <w:p w14:paraId="5002B769" w14:textId="77777777" w:rsidR="004412A2" w:rsidRDefault="004412A2">
      <w:pPr>
        <w:rPr>
          <w:rFonts w:hint="eastAsia"/>
        </w:rPr>
      </w:pPr>
      <w:r>
        <w:rPr>
          <w:rFonts w:hint="eastAsia"/>
        </w:rPr>
        <w:t>在工业化尚未普及的时代，所有产品几乎都是手工制作，工匠们以其精湛的手艺确保每一件作品都达到一定的标准。然而，随着工业革命的到来，机器生产逐渐取代了手工劳动，为了追求更高的产量和更快的生产速度，一些厂家开始牺牲产品的质量，导致市场上出现了不少“粗制滥造”的商品。这类商品虽然满足了一部分对价格敏感消费者的需求，但其长久存在的问题也引起了公众对于品质的关注。</w:t>
      </w:r>
    </w:p>
    <w:p w14:paraId="0FAFFC8F" w14:textId="77777777" w:rsidR="004412A2" w:rsidRDefault="004412A2">
      <w:pPr>
        <w:rPr>
          <w:rFonts w:hint="eastAsia"/>
        </w:rPr>
      </w:pPr>
    </w:p>
    <w:p w14:paraId="486E6E1B" w14:textId="77777777" w:rsidR="004412A2" w:rsidRDefault="004412A2">
      <w:pPr>
        <w:rPr>
          <w:rFonts w:hint="eastAsia"/>
        </w:rPr>
      </w:pPr>
    </w:p>
    <w:p w14:paraId="6CFA20E7" w14:textId="77777777" w:rsidR="004412A2" w:rsidRDefault="004412A2">
      <w:pPr>
        <w:rPr>
          <w:rFonts w:hint="eastAsia"/>
        </w:rPr>
      </w:pPr>
      <w:r>
        <w:rPr>
          <w:rFonts w:hint="eastAsia"/>
        </w:rPr>
        <w:t>现代意义</w:t>
      </w:r>
    </w:p>
    <w:p w14:paraId="2314E835" w14:textId="77777777" w:rsidR="004412A2" w:rsidRDefault="004412A2">
      <w:pPr>
        <w:rPr>
          <w:rFonts w:hint="eastAsia"/>
        </w:rPr>
      </w:pPr>
      <w:r>
        <w:rPr>
          <w:rFonts w:hint="eastAsia"/>
        </w:rPr>
        <w:t>进入现代社会，尽管技术进步使得生产能力大幅提高，但是“粗制”这一概念并没有消失。相反，在快节奏的生活方式影响下，它以新的形式出现在不同的领域。例如，在数字内容创作方面，由于平台算法鼓励快速更新，某些创作者可能会选择减少创作时间来增加发布频率，从而产出相对粗糙的内容。在制造业中，仍然存在一些企业为了降低成本而采用低质量原材料或者简化生产工艺，最终导致产品质量下降。</w:t>
      </w:r>
    </w:p>
    <w:p w14:paraId="14FA7060" w14:textId="77777777" w:rsidR="004412A2" w:rsidRDefault="004412A2">
      <w:pPr>
        <w:rPr>
          <w:rFonts w:hint="eastAsia"/>
        </w:rPr>
      </w:pPr>
    </w:p>
    <w:p w14:paraId="6847A831" w14:textId="77777777" w:rsidR="004412A2" w:rsidRDefault="004412A2">
      <w:pPr>
        <w:rPr>
          <w:rFonts w:hint="eastAsia"/>
        </w:rPr>
      </w:pPr>
    </w:p>
    <w:p w14:paraId="115F4AFE" w14:textId="77777777" w:rsidR="004412A2" w:rsidRDefault="004412A2">
      <w:pPr>
        <w:rPr>
          <w:rFonts w:hint="eastAsia"/>
        </w:rPr>
      </w:pPr>
      <w:r>
        <w:rPr>
          <w:rFonts w:hint="eastAsia"/>
        </w:rPr>
        <w:t>如何避免粗制现象</w:t>
      </w:r>
    </w:p>
    <w:p w14:paraId="2A239F22" w14:textId="77777777" w:rsidR="004412A2" w:rsidRDefault="004412A2">
      <w:pPr>
        <w:rPr>
          <w:rFonts w:hint="eastAsia"/>
        </w:rPr>
      </w:pPr>
      <w:r>
        <w:rPr>
          <w:rFonts w:hint="eastAsia"/>
        </w:rPr>
        <w:t>为了避免出现粗制现象，企业和个人都需要付出努力。企业应该建立严格的质量控制体系，从源头上把控好材料的选择以及生产流程中的每一个环节。同时，加强员工培训，提升他们的专业技能和服务意识。对于个人而言，在消费时应更加注重产品的实际价值而非仅仅关注价格，并支持那些坚持高品质路线的品牌和商家。通过共同努力，可以有效减少市场上粗制产品的数量，促进整个社会向更高层次的发展。</w:t>
      </w:r>
    </w:p>
    <w:p w14:paraId="199E7B7D" w14:textId="77777777" w:rsidR="004412A2" w:rsidRDefault="004412A2">
      <w:pPr>
        <w:rPr>
          <w:rFonts w:hint="eastAsia"/>
        </w:rPr>
      </w:pPr>
    </w:p>
    <w:p w14:paraId="073350B6" w14:textId="77777777" w:rsidR="004412A2" w:rsidRDefault="004412A2">
      <w:pPr>
        <w:rPr>
          <w:rFonts w:hint="eastAsia"/>
        </w:rPr>
      </w:pPr>
    </w:p>
    <w:p w14:paraId="236B81B3" w14:textId="77777777" w:rsidR="004412A2" w:rsidRDefault="004412A2">
      <w:pPr>
        <w:rPr>
          <w:rFonts w:hint="eastAsia"/>
        </w:rPr>
      </w:pPr>
      <w:r>
        <w:rPr>
          <w:rFonts w:hint="eastAsia"/>
        </w:rPr>
        <w:t>最后的总结</w:t>
      </w:r>
    </w:p>
    <w:p w14:paraId="7E9BB261" w14:textId="77777777" w:rsidR="004412A2" w:rsidRDefault="004412A2">
      <w:pPr>
        <w:rPr>
          <w:rFonts w:hint="eastAsia"/>
        </w:rPr>
      </w:pPr>
      <w:r>
        <w:rPr>
          <w:rFonts w:hint="eastAsia"/>
        </w:rPr>
        <w:t>“粗制”不仅仅是一个简单的词汇，它反映了经济发展过程中不同阶段的特点以及人们对生活质量追求的变化。无论是过去还是现在，重视产品质量始终是赢得市场信任的关键所在。只有当每个参与者都能够认识到这一点，并采取实际行动去改进，才能真正实现从“量”到“质”的转变，推动社会经济健康稳定地向前发展。</w:t>
      </w:r>
    </w:p>
    <w:p w14:paraId="329BEDB1" w14:textId="77777777" w:rsidR="004412A2" w:rsidRDefault="004412A2">
      <w:pPr>
        <w:rPr>
          <w:rFonts w:hint="eastAsia"/>
        </w:rPr>
      </w:pPr>
    </w:p>
    <w:p w14:paraId="7F173F76" w14:textId="77777777" w:rsidR="004412A2" w:rsidRDefault="004412A2">
      <w:pPr>
        <w:rPr>
          <w:rFonts w:hint="eastAsia"/>
        </w:rPr>
      </w:pPr>
    </w:p>
    <w:p w14:paraId="75B37C90" w14:textId="77777777" w:rsidR="004412A2" w:rsidRDefault="004412A2">
      <w:pPr>
        <w:rPr>
          <w:rFonts w:hint="eastAsia"/>
        </w:rPr>
      </w:pPr>
      <w:r>
        <w:rPr>
          <w:rFonts w:hint="eastAsia"/>
        </w:rPr>
        <w:t>本文是由懂得生活网（dongdeshenghuo.com）为大家创作</w:t>
      </w:r>
    </w:p>
    <w:p w14:paraId="5BB386BB" w14:textId="39EA89C1" w:rsidR="00D956AC" w:rsidRDefault="00D956AC"/>
    <w:sectPr w:rsidR="00D95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AC"/>
    <w:rsid w:val="002C7852"/>
    <w:rsid w:val="004412A2"/>
    <w:rsid w:val="00D9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4EE93-900A-4A5E-9A1B-9804DEAE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6AC"/>
    <w:rPr>
      <w:rFonts w:cstheme="majorBidi"/>
      <w:color w:val="2F5496" w:themeColor="accent1" w:themeShade="BF"/>
      <w:sz w:val="28"/>
      <w:szCs w:val="28"/>
    </w:rPr>
  </w:style>
  <w:style w:type="character" w:customStyle="1" w:styleId="50">
    <w:name w:val="标题 5 字符"/>
    <w:basedOn w:val="a0"/>
    <w:link w:val="5"/>
    <w:uiPriority w:val="9"/>
    <w:semiHidden/>
    <w:rsid w:val="00D956AC"/>
    <w:rPr>
      <w:rFonts w:cstheme="majorBidi"/>
      <w:color w:val="2F5496" w:themeColor="accent1" w:themeShade="BF"/>
      <w:sz w:val="24"/>
    </w:rPr>
  </w:style>
  <w:style w:type="character" w:customStyle="1" w:styleId="60">
    <w:name w:val="标题 6 字符"/>
    <w:basedOn w:val="a0"/>
    <w:link w:val="6"/>
    <w:uiPriority w:val="9"/>
    <w:semiHidden/>
    <w:rsid w:val="00D956AC"/>
    <w:rPr>
      <w:rFonts w:cstheme="majorBidi"/>
      <w:b/>
      <w:bCs/>
      <w:color w:val="2F5496" w:themeColor="accent1" w:themeShade="BF"/>
    </w:rPr>
  </w:style>
  <w:style w:type="character" w:customStyle="1" w:styleId="70">
    <w:name w:val="标题 7 字符"/>
    <w:basedOn w:val="a0"/>
    <w:link w:val="7"/>
    <w:uiPriority w:val="9"/>
    <w:semiHidden/>
    <w:rsid w:val="00D956AC"/>
    <w:rPr>
      <w:rFonts w:cstheme="majorBidi"/>
      <w:b/>
      <w:bCs/>
      <w:color w:val="595959" w:themeColor="text1" w:themeTint="A6"/>
    </w:rPr>
  </w:style>
  <w:style w:type="character" w:customStyle="1" w:styleId="80">
    <w:name w:val="标题 8 字符"/>
    <w:basedOn w:val="a0"/>
    <w:link w:val="8"/>
    <w:uiPriority w:val="9"/>
    <w:semiHidden/>
    <w:rsid w:val="00D956AC"/>
    <w:rPr>
      <w:rFonts w:cstheme="majorBidi"/>
      <w:color w:val="595959" w:themeColor="text1" w:themeTint="A6"/>
    </w:rPr>
  </w:style>
  <w:style w:type="character" w:customStyle="1" w:styleId="90">
    <w:name w:val="标题 9 字符"/>
    <w:basedOn w:val="a0"/>
    <w:link w:val="9"/>
    <w:uiPriority w:val="9"/>
    <w:semiHidden/>
    <w:rsid w:val="00D956AC"/>
    <w:rPr>
      <w:rFonts w:eastAsiaTheme="majorEastAsia" w:cstheme="majorBidi"/>
      <w:color w:val="595959" w:themeColor="text1" w:themeTint="A6"/>
    </w:rPr>
  </w:style>
  <w:style w:type="paragraph" w:styleId="a3">
    <w:name w:val="Title"/>
    <w:basedOn w:val="a"/>
    <w:next w:val="a"/>
    <w:link w:val="a4"/>
    <w:uiPriority w:val="10"/>
    <w:qFormat/>
    <w:rsid w:val="00D95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6AC"/>
    <w:pPr>
      <w:spacing w:before="160"/>
      <w:jc w:val="center"/>
    </w:pPr>
    <w:rPr>
      <w:i/>
      <w:iCs/>
      <w:color w:val="404040" w:themeColor="text1" w:themeTint="BF"/>
    </w:rPr>
  </w:style>
  <w:style w:type="character" w:customStyle="1" w:styleId="a8">
    <w:name w:val="引用 字符"/>
    <w:basedOn w:val="a0"/>
    <w:link w:val="a7"/>
    <w:uiPriority w:val="29"/>
    <w:rsid w:val="00D956AC"/>
    <w:rPr>
      <w:i/>
      <w:iCs/>
      <w:color w:val="404040" w:themeColor="text1" w:themeTint="BF"/>
    </w:rPr>
  </w:style>
  <w:style w:type="paragraph" w:styleId="a9">
    <w:name w:val="List Paragraph"/>
    <w:basedOn w:val="a"/>
    <w:uiPriority w:val="34"/>
    <w:qFormat/>
    <w:rsid w:val="00D956AC"/>
    <w:pPr>
      <w:ind w:left="720"/>
      <w:contextualSpacing/>
    </w:pPr>
  </w:style>
  <w:style w:type="character" w:styleId="aa">
    <w:name w:val="Intense Emphasis"/>
    <w:basedOn w:val="a0"/>
    <w:uiPriority w:val="21"/>
    <w:qFormat/>
    <w:rsid w:val="00D956AC"/>
    <w:rPr>
      <w:i/>
      <w:iCs/>
      <w:color w:val="2F5496" w:themeColor="accent1" w:themeShade="BF"/>
    </w:rPr>
  </w:style>
  <w:style w:type="paragraph" w:styleId="ab">
    <w:name w:val="Intense Quote"/>
    <w:basedOn w:val="a"/>
    <w:next w:val="a"/>
    <w:link w:val="ac"/>
    <w:uiPriority w:val="30"/>
    <w:qFormat/>
    <w:rsid w:val="00D95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6AC"/>
    <w:rPr>
      <w:i/>
      <w:iCs/>
      <w:color w:val="2F5496" w:themeColor="accent1" w:themeShade="BF"/>
    </w:rPr>
  </w:style>
  <w:style w:type="character" w:styleId="ad">
    <w:name w:val="Intense Reference"/>
    <w:basedOn w:val="a0"/>
    <w:uiPriority w:val="32"/>
    <w:qFormat/>
    <w:rsid w:val="00D95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