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4A87D" w14:textId="77777777" w:rsidR="00361793" w:rsidRDefault="00361793">
      <w:pPr>
        <w:rPr>
          <w:rFonts w:hint="eastAsia"/>
        </w:rPr>
      </w:pPr>
    </w:p>
    <w:p w14:paraId="0B627F60" w14:textId="77777777" w:rsidR="00361793" w:rsidRDefault="00361793">
      <w:pPr>
        <w:rPr>
          <w:rFonts w:hint="eastAsia"/>
        </w:rPr>
      </w:pPr>
      <w:r>
        <w:rPr>
          <w:rFonts w:hint="eastAsia"/>
        </w:rPr>
        <w:t>粉身碎骨的拼音怎么写</w:t>
      </w:r>
    </w:p>
    <w:p w14:paraId="6339B8C3" w14:textId="77777777" w:rsidR="00361793" w:rsidRDefault="00361793">
      <w:pPr>
        <w:rPr>
          <w:rFonts w:hint="eastAsia"/>
        </w:rPr>
      </w:pPr>
      <w:r>
        <w:rPr>
          <w:rFonts w:hint="eastAsia"/>
        </w:rPr>
        <w:t>粉身碎骨这个成语用来形容为了达到某种目的，不惜一切代价，甚至牺牲自己的生命。它的拼音写作“fěn shēn suì gǔ”。在汉语中，成语是语言文化的瑰宝，它们往往通过简洁而形象的语言传达深刻的意义和价值观。</w:t>
      </w:r>
    </w:p>
    <w:p w14:paraId="064D5AFD" w14:textId="77777777" w:rsidR="00361793" w:rsidRDefault="00361793">
      <w:pPr>
        <w:rPr>
          <w:rFonts w:hint="eastAsia"/>
        </w:rPr>
      </w:pPr>
    </w:p>
    <w:p w14:paraId="349593A7" w14:textId="77777777" w:rsidR="00361793" w:rsidRDefault="003617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CFCB3" w14:textId="60A8536E" w:rsidR="00D2629F" w:rsidRDefault="00D2629F"/>
    <w:sectPr w:rsidR="00D26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9F"/>
    <w:rsid w:val="002C7852"/>
    <w:rsid w:val="00361793"/>
    <w:rsid w:val="00D2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8F47A-E655-4DAA-B6C2-EB046451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2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2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2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2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2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2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2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2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2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2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2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2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2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2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2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2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2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2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2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2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2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2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2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2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2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