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71F9" w14:textId="77777777" w:rsidR="00A9449F" w:rsidRDefault="00A9449F">
      <w:pPr>
        <w:rPr>
          <w:rFonts w:hint="eastAsia"/>
        </w:rPr>
      </w:pPr>
      <w:r>
        <w:rPr>
          <w:rFonts w:hint="eastAsia"/>
        </w:rPr>
        <w:t>粉谷组词和的拼音</w:t>
      </w:r>
    </w:p>
    <w:p w14:paraId="410A6623" w14:textId="77777777" w:rsidR="00A9449F" w:rsidRDefault="00A9449F">
      <w:pPr>
        <w:rPr>
          <w:rFonts w:hint="eastAsia"/>
        </w:rPr>
      </w:pPr>
      <w:r>
        <w:rPr>
          <w:rFonts w:hint="eastAsia"/>
        </w:rPr>
        <w:t>在汉语的广袤词汇海洋中，每一个汉字都有着其独特的声音与意义，而当这些汉字组合在一起时，它们便能够创造出更加丰富多彩的表达形式。今天，我们将探索“粉谷”这个词及其拼音，深入理解它的含义、用法以及它所承载的文化内涵。</w:t>
      </w:r>
    </w:p>
    <w:p w14:paraId="798EBDD0" w14:textId="77777777" w:rsidR="00A9449F" w:rsidRDefault="00A9449F">
      <w:pPr>
        <w:rPr>
          <w:rFonts w:hint="eastAsia"/>
        </w:rPr>
      </w:pPr>
    </w:p>
    <w:p w14:paraId="5F0ACB53" w14:textId="77777777" w:rsidR="00A9449F" w:rsidRDefault="00A9449F">
      <w:pPr>
        <w:rPr>
          <w:rFonts w:hint="eastAsia"/>
        </w:rPr>
      </w:pPr>
    </w:p>
    <w:p w14:paraId="4245B64A" w14:textId="77777777" w:rsidR="00A9449F" w:rsidRDefault="00A9449F">
      <w:pPr>
        <w:rPr>
          <w:rFonts w:hint="eastAsia"/>
        </w:rPr>
      </w:pPr>
      <w:r>
        <w:rPr>
          <w:rFonts w:hint="eastAsia"/>
        </w:rPr>
        <w:t>粉谷的字面意义</w:t>
      </w:r>
    </w:p>
    <w:p w14:paraId="4F10B827" w14:textId="77777777" w:rsidR="00A9449F" w:rsidRDefault="00A9449F">
      <w:pPr>
        <w:rPr>
          <w:rFonts w:hint="eastAsia"/>
        </w:rPr>
      </w:pPr>
      <w:r>
        <w:rPr>
          <w:rFonts w:hint="eastAsia"/>
        </w:rPr>
        <w:t>从字面上来看，“粉谷”由两个汉字组成：“粉”（fěn）和“谷”（gǔ）。粉，在这里可能指的是磨成细末的食物原料，如米粉或面粉；谷，则通常指的是各种农作物，尤其是那些可以食用的谷类作物，比如稻米、小麦等。因此，“粉谷”一词在某些语境下，可能是指用来制作粉末状食品的谷物。</w:t>
      </w:r>
    </w:p>
    <w:p w14:paraId="6B396087" w14:textId="77777777" w:rsidR="00A9449F" w:rsidRDefault="00A9449F">
      <w:pPr>
        <w:rPr>
          <w:rFonts w:hint="eastAsia"/>
        </w:rPr>
      </w:pPr>
    </w:p>
    <w:p w14:paraId="0BA42D71" w14:textId="77777777" w:rsidR="00A9449F" w:rsidRDefault="00A9449F">
      <w:pPr>
        <w:rPr>
          <w:rFonts w:hint="eastAsia"/>
        </w:rPr>
      </w:pPr>
    </w:p>
    <w:p w14:paraId="457BEDF3" w14:textId="77777777" w:rsidR="00A9449F" w:rsidRDefault="00A9449F">
      <w:pPr>
        <w:rPr>
          <w:rFonts w:hint="eastAsia"/>
        </w:rPr>
      </w:pPr>
      <w:r>
        <w:rPr>
          <w:rFonts w:hint="eastAsia"/>
        </w:rPr>
        <w:t>历史背景中的粉谷</w:t>
      </w:r>
    </w:p>
    <w:p w14:paraId="2C1B70A6" w14:textId="77777777" w:rsidR="00A9449F" w:rsidRDefault="00A9449F">
      <w:pPr>
        <w:rPr>
          <w:rFonts w:hint="eastAsia"/>
        </w:rPr>
      </w:pPr>
      <w:r>
        <w:rPr>
          <w:rFonts w:hint="eastAsia"/>
        </w:rPr>
        <w:t>在中国悠久的历史长河中，谷物加工技术不断发展，从石臼到水磨，再到现代机械，人们一直在追求更高效、更精细的谷物处理方式。古时，将谷物研磨成粉是家庭日常生活中不可或缺的一部分，这不仅是为了准备食物，也是为了储存粮食，因为粉状的谷物更容易保存。所以，“粉谷”这个词语也反映了中国古代农业社会对粮食加工和保存的重视。</w:t>
      </w:r>
    </w:p>
    <w:p w14:paraId="022E1B2E" w14:textId="77777777" w:rsidR="00A9449F" w:rsidRDefault="00A9449F">
      <w:pPr>
        <w:rPr>
          <w:rFonts w:hint="eastAsia"/>
        </w:rPr>
      </w:pPr>
    </w:p>
    <w:p w14:paraId="409C3A53" w14:textId="77777777" w:rsidR="00A9449F" w:rsidRDefault="00A9449F">
      <w:pPr>
        <w:rPr>
          <w:rFonts w:hint="eastAsia"/>
        </w:rPr>
      </w:pPr>
    </w:p>
    <w:p w14:paraId="0C9426DC" w14:textId="77777777" w:rsidR="00A9449F" w:rsidRDefault="00A9449F">
      <w:pPr>
        <w:rPr>
          <w:rFonts w:hint="eastAsia"/>
        </w:rPr>
      </w:pPr>
      <w:r>
        <w:rPr>
          <w:rFonts w:hint="eastAsia"/>
        </w:rPr>
        <w:t>文化视角下的粉谷</w:t>
      </w:r>
    </w:p>
    <w:p w14:paraId="77BA39D8" w14:textId="77777777" w:rsidR="00A9449F" w:rsidRDefault="00A9449F">
      <w:pPr>
        <w:rPr>
          <w:rFonts w:hint="eastAsia"/>
        </w:rPr>
      </w:pPr>
      <w:r>
        <w:rPr>
          <w:rFonts w:hint="eastAsia"/>
        </w:rPr>
        <w:t>从文化的视角看，“粉谷”不仅仅是一个简单的词汇，它还蕴含着深厚的传统价值。在中国传统文化里，谷物被视为生命之源，是人们赖以生存的基础。而将谷物制成粉的过程，象征着人类智慧和技术的进步，体现了人与自然和谐共生的理念。在一些地方民俗中，使用特定的谷物粉进行祭祀活动，以祈求丰收和平安，这也展示了“粉谷”在民间信仰中的特殊地位。</w:t>
      </w:r>
    </w:p>
    <w:p w14:paraId="3968F019" w14:textId="77777777" w:rsidR="00A9449F" w:rsidRDefault="00A9449F">
      <w:pPr>
        <w:rPr>
          <w:rFonts w:hint="eastAsia"/>
        </w:rPr>
      </w:pPr>
    </w:p>
    <w:p w14:paraId="03B4F367" w14:textId="77777777" w:rsidR="00A9449F" w:rsidRDefault="00A9449F">
      <w:pPr>
        <w:rPr>
          <w:rFonts w:hint="eastAsia"/>
        </w:rPr>
      </w:pPr>
    </w:p>
    <w:p w14:paraId="6CF63E7E" w14:textId="77777777" w:rsidR="00A9449F" w:rsidRDefault="00A9449F">
      <w:pPr>
        <w:rPr>
          <w:rFonts w:hint="eastAsia"/>
        </w:rPr>
      </w:pPr>
      <w:r>
        <w:rPr>
          <w:rFonts w:hint="eastAsia"/>
        </w:rPr>
        <w:t>现代社会里的粉谷</w:t>
      </w:r>
    </w:p>
    <w:p w14:paraId="4E826BD2" w14:textId="77777777" w:rsidR="00A9449F" w:rsidRDefault="00A9449F">
      <w:pPr>
        <w:rPr>
          <w:rFonts w:hint="eastAsia"/>
        </w:rPr>
      </w:pPr>
      <w:r>
        <w:rPr>
          <w:rFonts w:hint="eastAsia"/>
        </w:rPr>
        <w:t>进入现代社会，“粉谷”的概念依然存在，并且随着科技的发展，谷物粉的应用范围变得更加广泛。除了传统的食品加工外，谷物粉也被应用于健康食品、美容产品等多个领域。例如，燕麦粉因其富含膳食纤维而成为很多健康食谱中的明星原料；而绿豆粉则因具有清凉解毒的功效而在夏季备受欢迎。同时，随着人们对有机食品和传统手工艺的兴趣日益增长，“粉谷”相关的传统技艺再次受到关注，成为连接过去与现在的桥梁。</w:t>
      </w:r>
    </w:p>
    <w:p w14:paraId="5323B4FC" w14:textId="77777777" w:rsidR="00A9449F" w:rsidRDefault="00A9449F">
      <w:pPr>
        <w:rPr>
          <w:rFonts w:hint="eastAsia"/>
        </w:rPr>
      </w:pPr>
    </w:p>
    <w:p w14:paraId="6EB904A2" w14:textId="77777777" w:rsidR="00A9449F" w:rsidRDefault="00A9449F">
      <w:pPr>
        <w:rPr>
          <w:rFonts w:hint="eastAsia"/>
        </w:rPr>
      </w:pPr>
    </w:p>
    <w:p w14:paraId="034A9A9D" w14:textId="77777777" w:rsidR="00A9449F" w:rsidRDefault="00A9449F">
      <w:pPr>
        <w:rPr>
          <w:rFonts w:hint="eastAsia"/>
        </w:rPr>
      </w:pPr>
      <w:r>
        <w:rPr>
          <w:rFonts w:hint="eastAsia"/>
        </w:rPr>
        <w:t>最后的总结</w:t>
      </w:r>
    </w:p>
    <w:p w14:paraId="66195B8C" w14:textId="77777777" w:rsidR="00A9449F" w:rsidRDefault="00A9449F">
      <w:pPr>
        <w:rPr>
          <w:rFonts w:hint="eastAsia"/>
        </w:rPr>
      </w:pPr>
      <w:r>
        <w:rPr>
          <w:rFonts w:hint="eastAsia"/>
        </w:rPr>
        <w:t>“粉谷”这个词不仅仅是对一种物质状态的描述，它背后有着丰富的历史文化背景和社会意义。通过了解“粉谷”，我们可以更深刻地体会到中国传统文化中对于粮食的尊重和珍惜，以及这种态度如何影响了我们的生活方式和发展路径。无论是在古代还是现在，“粉谷”都扮演着重要的角色，它是中华民族饮食文化和农耕文明的一个缩影。</w:t>
      </w:r>
    </w:p>
    <w:p w14:paraId="47902731" w14:textId="77777777" w:rsidR="00A9449F" w:rsidRDefault="00A9449F">
      <w:pPr>
        <w:rPr>
          <w:rFonts w:hint="eastAsia"/>
        </w:rPr>
      </w:pPr>
    </w:p>
    <w:p w14:paraId="28E2B86C" w14:textId="77777777" w:rsidR="00A9449F" w:rsidRDefault="00A94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1F9D5" w14:textId="003C6B08" w:rsidR="00166871" w:rsidRDefault="00166871"/>
    <w:sectPr w:rsidR="0016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71"/>
    <w:rsid w:val="00166871"/>
    <w:rsid w:val="002C7852"/>
    <w:rsid w:val="00A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72888-1343-4358-A687-7694B92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