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CF8B1" w14:textId="77777777" w:rsidR="0040076B" w:rsidRDefault="0040076B">
      <w:pPr>
        <w:rPr>
          <w:rFonts w:hint="eastAsia"/>
        </w:rPr>
      </w:pPr>
    </w:p>
    <w:p w14:paraId="1A78F815" w14:textId="77777777" w:rsidR="0040076B" w:rsidRDefault="0040076B">
      <w:pPr>
        <w:rPr>
          <w:rFonts w:hint="eastAsia"/>
        </w:rPr>
      </w:pPr>
      <w:r>
        <w:rPr>
          <w:rFonts w:hint="eastAsia"/>
        </w:rPr>
        <w:t>粉的拼音是什么</w:t>
      </w:r>
    </w:p>
    <w:p w14:paraId="69831155" w14:textId="77777777" w:rsidR="0040076B" w:rsidRDefault="0040076B">
      <w:pPr>
        <w:rPr>
          <w:rFonts w:hint="eastAsia"/>
        </w:rPr>
      </w:pPr>
      <w:r>
        <w:rPr>
          <w:rFonts w:hint="eastAsia"/>
        </w:rPr>
        <w:t>粉这个字在汉语中拥有丰富的含义，它不仅代表着一种常见的食品原料，也是形容颜色、质地等多种概念的词汇。首先来明确一下“粉”的拼音。“粉”字的标准拼音是“fěn”，按照汉语拼音方案，声母为“f”，韵母为“en”，声调则是第三声，即上声。</w:t>
      </w:r>
    </w:p>
    <w:p w14:paraId="0E186E62" w14:textId="77777777" w:rsidR="0040076B" w:rsidRDefault="0040076B">
      <w:pPr>
        <w:rPr>
          <w:rFonts w:hint="eastAsia"/>
        </w:rPr>
      </w:pPr>
    </w:p>
    <w:p w14:paraId="33F624F6" w14:textId="77777777" w:rsidR="0040076B" w:rsidRDefault="0040076B">
      <w:pPr>
        <w:rPr>
          <w:rFonts w:hint="eastAsia"/>
        </w:rPr>
      </w:pPr>
    </w:p>
    <w:p w14:paraId="3BD17CB2" w14:textId="77777777" w:rsidR="0040076B" w:rsidRDefault="0040076B">
      <w:pPr>
        <w:rPr>
          <w:rFonts w:hint="eastAsia"/>
        </w:rPr>
      </w:pPr>
      <w:r>
        <w:rPr>
          <w:rFonts w:hint="eastAsia"/>
        </w:rPr>
        <w:t>粉的发音和拼写规则</w:t>
      </w:r>
    </w:p>
    <w:p w14:paraId="470262A9" w14:textId="77777777" w:rsidR="0040076B" w:rsidRDefault="0040076B">
      <w:pPr>
        <w:rPr>
          <w:rFonts w:hint="eastAsia"/>
        </w:rPr>
      </w:pPr>
      <w:r>
        <w:rPr>
          <w:rFonts w:hint="eastAsia"/>
        </w:rPr>
        <w:t>在学习汉语的过程中，掌握汉字的正确发音是非常重要的一步。对于“粉”字来说，它的发音遵循了汉语拼音的基本规则。声母“f”是一个清辅音，发音时需要将下唇轻触上门齿，让气流从中通过而不振动声带；韵母“en”则要求开口度适中，舌尖接触上前牙龈，声音由鼻腔发出。而第三声的特点是先降后升，这使得“粉”字的发音听起来有一种独特的韵律感。</w:t>
      </w:r>
    </w:p>
    <w:p w14:paraId="43E0DA36" w14:textId="77777777" w:rsidR="0040076B" w:rsidRDefault="0040076B">
      <w:pPr>
        <w:rPr>
          <w:rFonts w:hint="eastAsia"/>
        </w:rPr>
      </w:pPr>
    </w:p>
    <w:p w14:paraId="7EAFA02D" w14:textId="77777777" w:rsidR="0040076B" w:rsidRDefault="0040076B">
      <w:pPr>
        <w:rPr>
          <w:rFonts w:hint="eastAsia"/>
        </w:rPr>
      </w:pPr>
    </w:p>
    <w:p w14:paraId="5D5BFD70" w14:textId="77777777" w:rsidR="0040076B" w:rsidRDefault="0040076B">
      <w:pPr>
        <w:rPr>
          <w:rFonts w:hint="eastAsia"/>
        </w:rPr>
      </w:pPr>
      <w:r>
        <w:rPr>
          <w:rFonts w:hint="eastAsia"/>
        </w:rPr>
        <w:t>粉在日常生活中的应用</w:t>
      </w:r>
    </w:p>
    <w:p w14:paraId="579CCD10" w14:textId="77777777" w:rsidR="0040076B" w:rsidRDefault="0040076B">
      <w:pPr>
        <w:rPr>
          <w:rFonts w:hint="eastAsia"/>
        </w:rPr>
      </w:pPr>
      <w:r>
        <w:rPr>
          <w:rFonts w:hint="eastAsia"/>
        </w:rPr>
        <w:t>说到“粉”，人们往往会想到米粉、面粉等食品。事实上，“粉”作为一种食材，在中华饮食文化中占据了不可或缺的地位。从北方的面条到南方的米糕，这些美食都离不开“粉”的参与。“粉”也常用于化妆品领域，如腮红、粉底等产品，它们的主要成分通常包括不同种类的粉末，以达到遮瑕、美白等效果。不仅如此，“粉”还被用来形容某些物体的颜色或状态，比如粉色的花朵显得格外娇艳。</w:t>
      </w:r>
    </w:p>
    <w:p w14:paraId="368AAD4B" w14:textId="77777777" w:rsidR="0040076B" w:rsidRDefault="0040076B">
      <w:pPr>
        <w:rPr>
          <w:rFonts w:hint="eastAsia"/>
        </w:rPr>
      </w:pPr>
    </w:p>
    <w:p w14:paraId="4D2035D0" w14:textId="77777777" w:rsidR="0040076B" w:rsidRDefault="0040076B">
      <w:pPr>
        <w:rPr>
          <w:rFonts w:hint="eastAsia"/>
        </w:rPr>
      </w:pPr>
    </w:p>
    <w:p w14:paraId="61DB6AB8" w14:textId="77777777" w:rsidR="0040076B" w:rsidRDefault="0040076B">
      <w:pPr>
        <w:rPr>
          <w:rFonts w:hint="eastAsia"/>
        </w:rPr>
      </w:pPr>
      <w:r>
        <w:rPr>
          <w:rFonts w:hint="eastAsia"/>
        </w:rPr>
        <w:t>粉的文化内涵与象征意义</w:t>
      </w:r>
    </w:p>
    <w:p w14:paraId="5DA0FFAF" w14:textId="77777777" w:rsidR="0040076B" w:rsidRDefault="0040076B">
      <w:pPr>
        <w:rPr>
          <w:rFonts w:hint="eastAsia"/>
        </w:rPr>
      </w:pPr>
      <w:r>
        <w:rPr>
          <w:rFonts w:hint="eastAsia"/>
        </w:rPr>
        <w:t>在中国传统文化里，“粉”也有着特殊的象征意义。例如，粉色常常被视为温柔、浪漫的代表色，多用于装饰婚礼场地或者女性服饰之中，表达出对美好生活的向往。同时，在古代文学作品中，“粉”也被赋予了多种意象，有的时候象征着纯洁无暇的爱情，有的时候则暗示了虚幻不实的事物。因此，“粉”不仅仅是一个简单的汉字，它承载了深厚的文化底蕴和历史情感。</w:t>
      </w:r>
    </w:p>
    <w:p w14:paraId="6A01C1AE" w14:textId="77777777" w:rsidR="0040076B" w:rsidRDefault="0040076B">
      <w:pPr>
        <w:rPr>
          <w:rFonts w:hint="eastAsia"/>
        </w:rPr>
      </w:pPr>
    </w:p>
    <w:p w14:paraId="494C17B5" w14:textId="77777777" w:rsidR="0040076B" w:rsidRDefault="0040076B">
      <w:pPr>
        <w:rPr>
          <w:rFonts w:hint="eastAsia"/>
        </w:rPr>
      </w:pPr>
    </w:p>
    <w:p w14:paraId="4B8BAF0D" w14:textId="77777777" w:rsidR="0040076B" w:rsidRDefault="0040076B">
      <w:pPr>
        <w:rPr>
          <w:rFonts w:hint="eastAsia"/>
        </w:rPr>
      </w:pPr>
      <w:r>
        <w:rPr>
          <w:rFonts w:hint="eastAsia"/>
        </w:rPr>
        <w:t>最后的总结</w:t>
      </w:r>
    </w:p>
    <w:p w14:paraId="43F28B46" w14:textId="77777777" w:rsidR="0040076B" w:rsidRDefault="0040076B">
      <w:pPr>
        <w:rPr>
          <w:rFonts w:hint="eastAsia"/>
        </w:rPr>
      </w:pPr>
      <w:r>
        <w:rPr>
          <w:rFonts w:hint="eastAsia"/>
        </w:rPr>
        <w:t>“粉”的拼音是“fěn”，虽然看似简单，但它背后蕴含的知识却十分丰富。无论是作为日常生活中常用的食材，还是具有特殊文化价值的颜色象征，“粉”都展示了汉语文化的博大精深。希望通过本文的介绍，能让更多人了解并喜爱这个充满魅力的汉字。</w:t>
      </w:r>
    </w:p>
    <w:p w14:paraId="09811B9F" w14:textId="77777777" w:rsidR="0040076B" w:rsidRDefault="0040076B">
      <w:pPr>
        <w:rPr>
          <w:rFonts w:hint="eastAsia"/>
        </w:rPr>
      </w:pPr>
    </w:p>
    <w:p w14:paraId="4E424463" w14:textId="77777777" w:rsidR="0040076B" w:rsidRDefault="0040076B">
      <w:pPr>
        <w:rPr>
          <w:rFonts w:hint="eastAsia"/>
        </w:rPr>
      </w:pPr>
    </w:p>
    <w:p w14:paraId="28EE78D7" w14:textId="77777777" w:rsidR="0040076B" w:rsidRDefault="004007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62C58A" w14:textId="5F4659C3" w:rsidR="002A62E2" w:rsidRDefault="002A62E2"/>
    <w:sectPr w:rsidR="002A62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2E2"/>
    <w:rsid w:val="002A62E2"/>
    <w:rsid w:val="002C7852"/>
    <w:rsid w:val="0040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20434-1AE2-4DFF-A06F-6CD78A46B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62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2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2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2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2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2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2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2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62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62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62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62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62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62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62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62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62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62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6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2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62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62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2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62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62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62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62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