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8FDB" w14:textId="77777777" w:rsidR="00551564" w:rsidRDefault="00551564">
      <w:pPr>
        <w:rPr>
          <w:rFonts w:hint="eastAsia"/>
        </w:rPr>
      </w:pPr>
      <w:r>
        <w:rPr>
          <w:rFonts w:hint="eastAsia"/>
        </w:rPr>
        <w:t>粉末的拼音怎么写</w:t>
      </w:r>
    </w:p>
    <w:p w14:paraId="59031801" w14:textId="77777777" w:rsidR="00551564" w:rsidRDefault="00551564">
      <w:pPr>
        <w:rPr>
          <w:rFonts w:hint="eastAsia"/>
        </w:rPr>
      </w:pPr>
      <w:r>
        <w:rPr>
          <w:rFonts w:hint="eastAsia"/>
        </w:rPr>
        <w:t>在汉语中，“粉末”一词的拼音是 “fěn mò”。这个词汇用来描述一种物质状态，即原本可能是固体的材料被加工成极细小的颗粒。这种形式的物质广泛存在于我们的日常生活和工业生产中。从厨房里的面粉到制药业中的药粉，从化妆品中的粉饼到绘画用的颜料粉，粉末形态的材料因其独特的性质而具有多种用途。</w:t>
      </w:r>
    </w:p>
    <w:p w14:paraId="72D09F17" w14:textId="77777777" w:rsidR="00551564" w:rsidRDefault="00551564">
      <w:pPr>
        <w:rPr>
          <w:rFonts w:hint="eastAsia"/>
        </w:rPr>
      </w:pPr>
    </w:p>
    <w:p w14:paraId="2E1D765A" w14:textId="77777777" w:rsidR="00551564" w:rsidRDefault="00551564">
      <w:pPr>
        <w:rPr>
          <w:rFonts w:hint="eastAsia"/>
        </w:rPr>
      </w:pPr>
    </w:p>
    <w:p w14:paraId="59467981" w14:textId="77777777" w:rsidR="00551564" w:rsidRDefault="00551564">
      <w:pPr>
        <w:rPr>
          <w:rFonts w:hint="eastAsia"/>
        </w:rPr>
      </w:pPr>
      <w:r>
        <w:rPr>
          <w:rFonts w:hint="eastAsia"/>
        </w:rPr>
        <w:t>了解“粉末”的定义与特性</w:t>
      </w:r>
    </w:p>
    <w:p w14:paraId="30DDC28D" w14:textId="77777777" w:rsidR="00551564" w:rsidRDefault="00551564">
      <w:pPr>
        <w:rPr>
          <w:rFonts w:hint="eastAsia"/>
        </w:rPr>
      </w:pPr>
      <w:r>
        <w:rPr>
          <w:rFonts w:hint="eastAsia"/>
        </w:rPr>
        <w:t>“粉末”作为一种物质形态，其主要特征是拥有非常大的表面积与体积比。这使得粉末状的物质更容易与其它物质发生化学反应，也更易于溶解或分散在液体介质中。由于颗粒细小，粉末通常可以填充到容器的每一个角落，形成紧密堆积，从而减少储存空间。然而，也正是由于这些微小的颗粒，粉末容易飞扬，在空气中形成粉尘，这对健康和安全可能构成威胁，特别是在工业环境中。</w:t>
      </w:r>
    </w:p>
    <w:p w14:paraId="526601FF" w14:textId="77777777" w:rsidR="00551564" w:rsidRDefault="00551564">
      <w:pPr>
        <w:rPr>
          <w:rFonts w:hint="eastAsia"/>
        </w:rPr>
      </w:pPr>
    </w:p>
    <w:p w14:paraId="539473D3" w14:textId="77777777" w:rsidR="00551564" w:rsidRDefault="00551564">
      <w:pPr>
        <w:rPr>
          <w:rFonts w:hint="eastAsia"/>
        </w:rPr>
      </w:pPr>
    </w:p>
    <w:p w14:paraId="1A1F2FDA" w14:textId="77777777" w:rsidR="00551564" w:rsidRDefault="00551564">
      <w:pPr>
        <w:rPr>
          <w:rFonts w:hint="eastAsia"/>
        </w:rPr>
      </w:pPr>
      <w:r>
        <w:rPr>
          <w:rFonts w:hint="eastAsia"/>
        </w:rPr>
        <w:t>不同领域的应用</w:t>
      </w:r>
    </w:p>
    <w:p w14:paraId="52B2EEE7" w14:textId="77777777" w:rsidR="00551564" w:rsidRDefault="00551564">
      <w:pPr>
        <w:rPr>
          <w:rFonts w:hint="eastAsia"/>
        </w:rPr>
      </w:pPr>
      <w:r>
        <w:rPr>
          <w:rFonts w:hint="eastAsia"/>
        </w:rPr>
        <w:t>在不同的行业领域，“粉末”的使用方式和重要性各有差异。例如，在食品行业中，粉末如糖粉、奶粉等是制作甜点和饮品不可或缺的成分；在医药行业，药物以粉末的形式存在时，能够更快地被人体吸收，因此常用于制造胶囊或片剂；而在艺术创作方面，颜料粉为画家提供了丰富的色彩选择，通过混合不同颜色的粉末，艺术家们可以创造出令人惊叹的作品。</w:t>
      </w:r>
    </w:p>
    <w:p w14:paraId="23308709" w14:textId="77777777" w:rsidR="00551564" w:rsidRDefault="00551564">
      <w:pPr>
        <w:rPr>
          <w:rFonts w:hint="eastAsia"/>
        </w:rPr>
      </w:pPr>
    </w:p>
    <w:p w14:paraId="36600310" w14:textId="77777777" w:rsidR="00551564" w:rsidRDefault="00551564">
      <w:pPr>
        <w:rPr>
          <w:rFonts w:hint="eastAsia"/>
        </w:rPr>
      </w:pPr>
    </w:p>
    <w:p w14:paraId="03443A9D" w14:textId="77777777" w:rsidR="00551564" w:rsidRDefault="00551564">
      <w:pPr>
        <w:rPr>
          <w:rFonts w:hint="eastAsia"/>
        </w:rPr>
      </w:pPr>
      <w:r>
        <w:rPr>
          <w:rFonts w:hint="eastAsia"/>
        </w:rPr>
        <w:t>文化意义及历史背景</w:t>
      </w:r>
    </w:p>
    <w:p w14:paraId="0A9A0E2D" w14:textId="77777777" w:rsidR="00551564" w:rsidRDefault="00551564">
      <w:pPr>
        <w:rPr>
          <w:rFonts w:hint="eastAsia"/>
        </w:rPr>
      </w:pPr>
      <w:r>
        <w:rPr>
          <w:rFonts w:hint="eastAsia"/>
        </w:rPr>
        <w:t>“粉末”不仅是一个物理概念，在中国传统文化里也有着特殊的意义。古代人们就已经开始利用各种天然矿物质制成颜料粉来装饰陶器、绘制壁画，甚至作为化妆用品。随着时代的发展，制粉技术不断进步，从原始的手工研磨到现代机械化大规模生产，这一过程见证了人类文明的进步和技术革新。</w:t>
      </w:r>
    </w:p>
    <w:p w14:paraId="56CEA9FE" w14:textId="77777777" w:rsidR="00551564" w:rsidRDefault="00551564">
      <w:pPr>
        <w:rPr>
          <w:rFonts w:hint="eastAsia"/>
        </w:rPr>
      </w:pPr>
    </w:p>
    <w:p w14:paraId="60BDB5E4" w14:textId="77777777" w:rsidR="00551564" w:rsidRDefault="00551564">
      <w:pPr>
        <w:rPr>
          <w:rFonts w:hint="eastAsia"/>
        </w:rPr>
      </w:pPr>
    </w:p>
    <w:p w14:paraId="064FACD0" w14:textId="77777777" w:rsidR="00551564" w:rsidRDefault="00551564">
      <w:pPr>
        <w:rPr>
          <w:rFonts w:hint="eastAsia"/>
        </w:rPr>
      </w:pPr>
      <w:r>
        <w:rPr>
          <w:rFonts w:hint="eastAsia"/>
        </w:rPr>
        <w:t>最后的总结</w:t>
      </w:r>
    </w:p>
    <w:p w14:paraId="7CD38107" w14:textId="77777777" w:rsidR="00551564" w:rsidRDefault="00551564">
      <w:pPr>
        <w:rPr>
          <w:rFonts w:hint="eastAsia"/>
        </w:rPr>
      </w:pPr>
      <w:r>
        <w:rPr>
          <w:rFonts w:hint="eastAsia"/>
        </w:rPr>
        <w:t>“粉末”的拼音写作“fěn mò”，它不仅仅是指某种特定的物质状态，更是连接了我们生活的方方面面，从日常饮食到工业制造，再到文化艺术，都离不开它的身影。理解并正确使用“粉末”相关的知识，有助于我们更好地认识周围的世界，并且在各自的专业领域内发挥更大的价值。</w:t>
      </w:r>
    </w:p>
    <w:p w14:paraId="6E3EE033" w14:textId="77777777" w:rsidR="00551564" w:rsidRDefault="00551564">
      <w:pPr>
        <w:rPr>
          <w:rFonts w:hint="eastAsia"/>
        </w:rPr>
      </w:pPr>
    </w:p>
    <w:p w14:paraId="1BC9F6C0" w14:textId="77777777" w:rsidR="00551564" w:rsidRDefault="00551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6CF25" w14:textId="7D2BFE5B" w:rsidR="00D63A3A" w:rsidRDefault="00D63A3A"/>
    <w:sectPr w:rsidR="00D6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3A"/>
    <w:rsid w:val="002C7852"/>
    <w:rsid w:val="00551564"/>
    <w:rsid w:val="00D6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1B388-D5CD-4EB0-95F9-2FE9262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