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E4AAE" w14:textId="77777777" w:rsidR="00AD3376" w:rsidRDefault="00AD3376">
      <w:pPr>
        <w:rPr>
          <w:rFonts w:hint="eastAsia"/>
        </w:rPr>
      </w:pPr>
    </w:p>
    <w:p w14:paraId="306739B9" w14:textId="77777777" w:rsidR="00AD3376" w:rsidRDefault="00AD3376">
      <w:pPr>
        <w:rPr>
          <w:rFonts w:hint="eastAsia"/>
        </w:rPr>
      </w:pPr>
      <w:r>
        <w:rPr>
          <w:rFonts w:hint="eastAsia"/>
        </w:rPr>
        <w:t>籍的组词和拼音</w:t>
      </w:r>
    </w:p>
    <w:p w14:paraId="3B4BCB34" w14:textId="77777777" w:rsidR="00AD3376" w:rsidRDefault="00AD3376">
      <w:pPr>
        <w:rPr>
          <w:rFonts w:hint="eastAsia"/>
        </w:rPr>
      </w:pPr>
      <w:r>
        <w:rPr>
          <w:rFonts w:hint="eastAsia"/>
        </w:rPr>
        <w:t>汉字“籍”在汉语中扮演着重要角色，不仅因为它的独特意义，还因为它能够与其他字组合形成各种富有意义的新词。“籍”的拼音是 jí，声调为第二声。它基本的意义是指书册、书籍，如户籍、党籍等，表示一种归类或记录的形式。</w:t>
      </w:r>
    </w:p>
    <w:p w14:paraId="7C0592B9" w14:textId="77777777" w:rsidR="00AD3376" w:rsidRDefault="00AD3376">
      <w:pPr>
        <w:rPr>
          <w:rFonts w:hint="eastAsia"/>
        </w:rPr>
      </w:pPr>
    </w:p>
    <w:p w14:paraId="6FEC0070" w14:textId="77777777" w:rsidR="00AD3376" w:rsidRDefault="00AD3376">
      <w:pPr>
        <w:rPr>
          <w:rFonts w:hint="eastAsia"/>
        </w:rPr>
      </w:pPr>
    </w:p>
    <w:p w14:paraId="7AA6BF79" w14:textId="77777777" w:rsidR="00AD3376" w:rsidRDefault="00AD3376">
      <w:pPr>
        <w:rPr>
          <w:rFonts w:hint="eastAsia"/>
        </w:rPr>
      </w:pPr>
      <w:r>
        <w:rPr>
          <w:rFonts w:hint="eastAsia"/>
        </w:rPr>
        <w:t>籍的基本含义及其扩展</w:t>
      </w:r>
    </w:p>
    <w:p w14:paraId="3C182008" w14:textId="77777777" w:rsidR="00AD3376" w:rsidRDefault="00AD3376">
      <w:pPr>
        <w:rPr>
          <w:rFonts w:hint="eastAsia"/>
        </w:rPr>
      </w:pPr>
      <w:r>
        <w:rPr>
          <w:rFonts w:hint="eastAsia"/>
        </w:rPr>
        <w:t>“籍”作为名词时，最直接的理解就是指书本或者记录资料的集合体，比如我们常说的“古籍”，指的是古代流传下来的书籍。“籍”还有登记、记载的意思，例如“学籍”就是对学生学习资格的一种官方记录形式。随着社会的发展，“籍”这个字也被用于一些特定的场合，如“原籍”，用来表明一个人的出生地或祖籍所在地。</w:t>
      </w:r>
    </w:p>
    <w:p w14:paraId="63ED6970" w14:textId="77777777" w:rsidR="00AD3376" w:rsidRDefault="00AD3376">
      <w:pPr>
        <w:rPr>
          <w:rFonts w:hint="eastAsia"/>
        </w:rPr>
      </w:pPr>
    </w:p>
    <w:p w14:paraId="6DC09901" w14:textId="77777777" w:rsidR="00AD3376" w:rsidRDefault="00AD3376">
      <w:pPr>
        <w:rPr>
          <w:rFonts w:hint="eastAsia"/>
        </w:rPr>
      </w:pPr>
    </w:p>
    <w:p w14:paraId="67167748" w14:textId="77777777" w:rsidR="00AD3376" w:rsidRDefault="00AD3376">
      <w:pPr>
        <w:rPr>
          <w:rFonts w:hint="eastAsia"/>
        </w:rPr>
      </w:pPr>
      <w:r>
        <w:rPr>
          <w:rFonts w:hint="eastAsia"/>
        </w:rPr>
        <w:t>籍的常见组词及解释</w:t>
      </w:r>
    </w:p>
    <w:p w14:paraId="48AF9DD0" w14:textId="77777777" w:rsidR="00AD3376" w:rsidRDefault="00AD3376">
      <w:pPr>
        <w:rPr>
          <w:rFonts w:hint="eastAsia"/>
        </w:rPr>
      </w:pPr>
      <w:r>
        <w:rPr>
          <w:rFonts w:hint="eastAsia"/>
        </w:rPr>
        <w:t>除了上述提到的“古籍”、“学籍”、“原籍”之外，“籍”还可以与其它字组成许多词语。比如“户籍”，指的是国家对公民居住地址进行登记管理的一种制度；“党籍”则是党员身份的证明；“军籍”涉及军人的身份和服役情况。这些词汇都反映了“籍”在现代社会中的多种应用以及其背后的社会文化意义。</w:t>
      </w:r>
    </w:p>
    <w:p w14:paraId="5CF14A9E" w14:textId="77777777" w:rsidR="00AD3376" w:rsidRDefault="00AD3376">
      <w:pPr>
        <w:rPr>
          <w:rFonts w:hint="eastAsia"/>
        </w:rPr>
      </w:pPr>
    </w:p>
    <w:p w14:paraId="37ADACFF" w14:textId="77777777" w:rsidR="00AD3376" w:rsidRDefault="00AD3376">
      <w:pPr>
        <w:rPr>
          <w:rFonts w:hint="eastAsia"/>
        </w:rPr>
      </w:pPr>
    </w:p>
    <w:p w14:paraId="517B777D" w14:textId="77777777" w:rsidR="00AD3376" w:rsidRDefault="00AD3376">
      <w:pPr>
        <w:rPr>
          <w:rFonts w:hint="eastAsia"/>
        </w:rPr>
      </w:pPr>
      <w:r>
        <w:rPr>
          <w:rFonts w:hint="eastAsia"/>
        </w:rPr>
        <w:t>籍的文化背景和社会意义</w:t>
      </w:r>
    </w:p>
    <w:p w14:paraId="66442FBA" w14:textId="77777777" w:rsidR="00AD3376" w:rsidRDefault="00AD3376">
      <w:pPr>
        <w:rPr>
          <w:rFonts w:hint="eastAsia"/>
        </w:rPr>
      </w:pPr>
      <w:r>
        <w:rPr>
          <w:rFonts w:hint="eastAsia"/>
        </w:rPr>
        <w:t>从文化角度看，“籍”承载了丰富的历史信息和文化价值。古籍保存了先人的智慧结晶，是研究历史文化不可或缺的资源。同时，籍贯、户籍等概念也深刻影响着人们的社会归属感和认同感。在中国传统社会里，籍贯往往关系到家族荣誉和个人身份地位，因此对于“籍”的重视程度非常高。</w:t>
      </w:r>
    </w:p>
    <w:p w14:paraId="3BE97828" w14:textId="77777777" w:rsidR="00AD3376" w:rsidRDefault="00AD3376">
      <w:pPr>
        <w:rPr>
          <w:rFonts w:hint="eastAsia"/>
        </w:rPr>
      </w:pPr>
    </w:p>
    <w:p w14:paraId="2B698F84" w14:textId="77777777" w:rsidR="00AD3376" w:rsidRDefault="00AD3376">
      <w:pPr>
        <w:rPr>
          <w:rFonts w:hint="eastAsia"/>
        </w:rPr>
      </w:pPr>
    </w:p>
    <w:p w14:paraId="7FD3AA48" w14:textId="77777777" w:rsidR="00AD3376" w:rsidRDefault="00AD3376">
      <w:pPr>
        <w:rPr>
          <w:rFonts w:hint="eastAsia"/>
        </w:rPr>
      </w:pPr>
      <w:r>
        <w:rPr>
          <w:rFonts w:hint="eastAsia"/>
        </w:rPr>
        <w:t>最后的总结</w:t>
      </w:r>
    </w:p>
    <w:p w14:paraId="720BBB90" w14:textId="77777777" w:rsidR="00AD3376" w:rsidRDefault="00AD3376">
      <w:pPr>
        <w:rPr>
          <w:rFonts w:hint="eastAsia"/>
        </w:rPr>
      </w:pPr>
      <w:r>
        <w:rPr>
          <w:rFonts w:hint="eastAsia"/>
        </w:rPr>
        <w:t>“籍”不仅仅是一个简单的汉字，它通过与其他汉字组合，形成了众多表达不同含义的词</w:t>
      </w:r>
      <w:r>
        <w:rPr>
          <w:rFonts w:hint="eastAsia"/>
        </w:rPr>
        <w:lastRenderedPageBreak/>
        <w:t>汇，并且每一个都有其独特的使用场景和社会意义。无论是记录知识的古籍，还是体现个人身份的户籍、学籍等，都展示了“籍”这一概念在中华文化和日常生活中的广泛应用和深远影响。</w:t>
      </w:r>
    </w:p>
    <w:p w14:paraId="50EA7C57" w14:textId="77777777" w:rsidR="00AD3376" w:rsidRDefault="00AD3376">
      <w:pPr>
        <w:rPr>
          <w:rFonts w:hint="eastAsia"/>
        </w:rPr>
      </w:pPr>
    </w:p>
    <w:p w14:paraId="73F024D1" w14:textId="77777777" w:rsidR="00AD3376" w:rsidRDefault="00AD3376">
      <w:pPr>
        <w:rPr>
          <w:rFonts w:hint="eastAsia"/>
        </w:rPr>
      </w:pPr>
    </w:p>
    <w:p w14:paraId="3BEAF826" w14:textId="77777777" w:rsidR="00AD3376" w:rsidRDefault="00AD33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89EF4B" w14:textId="5EC16274" w:rsidR="000D4E03" w:rsidRDefault="000D4E03"/>
    <w:sectPr w:rsidR="000D4E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E03"/>
    <w:rsid w:val="000D4E03"/>
    <w:rsid w:val="002C7852"/>
    <w:rsid w:val="00AD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2164A1-8CAA-499F-A8E4-5E5A419B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E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E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E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E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E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E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E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E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E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E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4E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4E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4E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4E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4E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4E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4E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4E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4E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4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E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4E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E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E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E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E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E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E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4E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