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CC09" w14:textId="77777777" w:rsidR="00BA6C5E" w:rsidRDefault="00BA6C5E">
      <w:pPr>
        <w:rPr>
          <w:rFonts w:hint="eastAsia"/>
        </w:rPr>
      </w:pPr>
    </w:p>
    <w:p w14:paraId="50C26C20" w14:textId="77777777" w:rsidR="00BA6C5E" w:rsidRDefault="00BA6C5E">
      <w:pPr>
        <w:rPr>
          <w:rFonts w:hint="eastAsia"/>
        </w:rPr>
      </w:pPr>
      <w:r>
        <w:rPr>
          <w:rFonts w:hint="eastAsia"/>
        </w:rPr>
        <w:t>簸箕的意思的拼音</w:t>
      </w:r>
    </w:p>
    <w:p w14:paraId="16D2939C" w14:textId="77777777" w:rsidR="00BA6C5E" w:rsidRDefault="00BA6C5E">
      <w:pPr>
        <w:rPr>
          <w:rFonts w:hint="eastAsia"/>
        </w:rPr>
      </w:pPr>
      <w:r>
        <w:rPr>
          <w:rFonts w:hint="eastAsia"/>
        </w:rPr>
        <w:t>Bòjī，这是簸箕在汉语中的拼音表示。对于许多人来说，簸箕是一个既熟悉又有些陌生的名字，尤其是在现代都市生活中，它逐渐被各种电动清洁工具所取代。然而，在中国农村以及许多发展中国家地区，簸箕仍然是日常生活中不可或缺的一部分。</w:t>
      </w:r>
    </w:p>
    <w:p w14:paraId="639D1479" w14:textId="77777777" w:rsidR="00BA6C5E" w:rsidRDefault="00BA6C5E">
      <w:pPr>
        <w:rPr>
          <w:rFonts w:hint="eastAsia"/>
        </w:rPr>
      </w:pPr>
    </w:p>
    <w:p w14:paraId="29290263" w14:textId="77777777" w:rsidR="00BA6C5E" w:rsidRDefault="00BA6C5E">
      <w:pPr>
        <w:rPr>
          <w:rFonts w:hint="eastAsia"/>
        </w:rPr>
      </w:pPr>
    </w:p>
    <w:p w14:paraId="220F817B" w14:textId="77777777" w:rsidR="00BA6C5E" w:rsidRDefault="00BA6C5E">
      <w:pPr>
        <w:rPr>
          <w:rFonts w:hint="eastAsia"/>
        </w:rPr>
      </w:pPr>
      <w:r>
        <w:rPr>
          <w:rFonts w:hint="eastAsia"/>
        </w:rPr>
        <w:t>簸箕的历史背景</w:t>
      </w:r>
    </w:p>
    <w:p w14:paraId="5D3B886B" w14:textId="77777777" w:rsidR="00BA6C5E" w:rsidRDefault="00BA6C5E">
      <w:pPr>
        <w:rPr>
          <w:rFonts w:hint="eastAsia"/>
        </w:rPr>
      </w:pPr>
      <w:r>
        <w:rPr>
          <w:rFonts w:hint="eastAsia"/>
        </w:rPr>
        <w:t>簸箕作为一种传统的农具和家居用品，有着悠久的历史。它的主要用途是清理谷物中的杂质或清扫庭院。早在古代，人们就已经开始使用由竹子、柳条或其他天然材料编织而成的簸箕来处理粮食，确保储存的食物尽可能纯净无杂。这一过程不仅体现了古人的智慧，也反映了人类与自然和谐共处的理念。</w:t>
      </w:r>
    </w:p>
    <w:p w14:paraId="5ED088D9" w14:textId="77777777" w:rsidR="00BA6C5E" w:rsidRDefault="00BA6C5E">
      <w:pPr>
        <w:rPr>
          <w:rFonts w:hint="eastAsia"/>
        </w:rPr>
      </w:pPr>
    </w:p>
    <w:p w14:paraId="143CEBB8" w14:textId="77777777" w:rsidR="00BA6C5E" w:rsidRDefault="00BA6C5E">
      <w:pPr>
        <w:rPr>
          <w:rFonts w:hint="eastAsia"/>
        </w:rPr>
      </w:pPr>
    </w:p>
    <w:p w14:paraId="28F00FBE" w14:textId="77777777" w:rsidR="00BA6C5E" w:rsidRDefault="00BA6C5E">
      <w:pPr>
        <w:rPr>
          <w:rFonts w:hint="eastAsia"/>
        </w:rPr>
      </w:pPr>
      <w:r>
        <w:rPr>
          <w:rFonts w:hint="eastAsia"/>
        </w:rPr>
        <w:t>簸箕的文化意义</w:t>
      </w:r>
    </w:p>
    <w:p w14:paraId="2BB381DE" w14:textId="77777777" w:rsidR="00BA6C5E" w:rsidRDefault="00BA6C5E">
      <w:pPr>
        <w:rPr>
          <w:rFonts w:hint="eastAsia"/>
        </w:rPr>
      </w:pPr>
      <w:r>
        <w:rPr>
          <w:rFonts w:hint="eastAsia"/>
        </w:rPr>
        <w:t>在中国文化中，簸箕不仅仅是实用工具，还承载着深厚的文化内涵。例如，在一些地方的传统婚礼上，新娘会带着装有生活必需品的簸箕进入新郎家，象征着带来好运和富足。簸箕也常出现在中国的绘画和文学作品中，作为田园生活的象征，表达对简单、宁静生活的向往。</w:t>
      </w:r>
    </w:p>
    <w:p w14:paraId="65640FF8" w14:textId="77777777" w:rsidR="00BA6C5E" w:rsidRDefault="00BA6C5E">
      <w:pPr>
        <w:rPr>
          <w:rFonts w:hint="eastAsia"/>
        </w:rPr>
      </w:pPr>
    </w:p>
    <w:p w14:paraId="1626DCBD" w14:textId="77777777" w:rsidR="00BA6C5E" w:rsidRDefault="00BA6C5E">
      <w:pPr>
        <w:rPr>
          <w:rFonts w:hint="eastAsia"/>
        </w:rPr>
      </w:pPr>
    </w:p>
    <w:p w14:paraId="4BC2D83F" w14:textId="77777777" w:rsidR="00BA6C5E" w:rsidRDefault="00BA6C5E">
      <w:pPr>
        <w:rPr>
          <w:rFonts w:hint="eastAsia"/>
        </w:rPr>
      </w:pPr>
      <w:r>
        <w:rPr>
          <w:rFonts w:hint="eastAsia"/>
        </w:rPr>
        <w:t>现代簸箕的设计与发展</w:t>
      </w:r>
    </w:p>
    <w:p w14:paraId="321EFF78" w14:textId="77777777" w:rsidR="00BA6C5E" w:rsidRDefault="00BA6C5E">
      <w:pPr>
        <w:rPr>
          <w:rFonts w:hint="eastAsia"/>
        </w:rPr>
      </w:pPr>
      <w:r>
        <w:rPr>
          <w:rFonts w:hint="eastAsia"/>
        </w:rPr>
        <w:t>随着时代的发展，簸箕的设计也在不断进步。市场上可以找到各种各样材质和形状的簸箕，既有保留传统工艺的手工编织簸箕，也有采用塑料、金属等现代材料制成的产品。尽管如此，无论其外观如何变化，簸箕的基本功能——清扫和筛选，始终未变。这表明，即使在科技高度发达的今天，传统工具依然能够找到自己的位置。</w:t>
      </w:r>
    </w:p>
    <w:p w14:paraId="05BBF52F" w14:textId="77777777" w:rsidR="00BA6C5E" w:rsidRDefault="00BA6C5E">
      <w:pPr>
        <w:rPr>
          <w:rFonts w:hint="eastAsia"/>
        </w:rPr>
      </w:pPr>
    </w:p>
    <w:p w14:paraId="6CC00F5F" w14:textId="77777777" w:rsidR="00BA6C5E" w:rsidRDefault="00BA6C5E">
      <w:pPr>
        <w:rPr>
          <w:rFonts w:hint="eastAsia"/>
        </w:rPr>
      </w:pPr>
    </w:p>
    <w:p w14:paraId="58F16968" w14:textId="77777777" w:rsidR="00BA6C5E" w:rsidRDefault="00BA6C5E">
      <w:pPr>
        <w:rPr>
          <w:rFonts w:hint="eastAsia"/>
        </w:rPr>
      </w:pPr>
      <w:r>
        <w:rPr>
          <w:rFonts w:hint="eastAsia"/>
        </w:rPr>
        <w:t>簸箕在全球的影响</w:t>
      </w:r>
    </w:p>
    <w:p w14:paraId="182259F9" w14:textId="77777777" w:rsidR="00BA6C5E" w:rsidRDefault="00BA6C5E">
      <w:pPr>
        <w:rPr>
          <w:rFonts w:hint="eastAsia"/>
        </w:rPr>
      </w:pPr>
      <w:r>
        <w:rPr>
          <w:rFonts w:hint="eastAsia"/>
        </w:rPr>
        <w:t>实际上，类似簸箕这样的工具并不仅限于中国使用。在亚洲其他地区乃至世界各地，都有各自版本的“簸箕”，它们可能在名称、制作材料或具体使用方式上有所不同，但核心功能大致相同。这些工具反映了不同文化背景下人们对生活环境管理的共同需求，同时也展示了人类社会多样性和统一性的有趣对比。</w:t>
      </w:r>
    </w:p>
    <w:p w14:paraId="21B95520" w14:textId="77777777" w:rsidR="00BA6C5E" w:rsidRDefault="00BA6C5E">
      <w:pPr>
        <w:rPr>
          <w:rFonts w:hint="eastAsia"/>
        </w:rPr>
      </w:pPr>
    </w:p>
    <w:p w14:paraId="423A1ABD" w14:textId="77777777" w:rsidR="00BA6C5E" w:rsidRDefault="00BA6C5E">
      <w:pPr>
        <w:rPr>
          <w:rFonts w:hint="eastAsia"/>
        </w:rPr>
      </w:pPr>
    </w:p>
    <w:p w14:paraId="6067A66E" w14:textId="77777777" w:rsidR="00BA6C5E" w:rsidRDefault="00BA6C5E">
      <w:pPr>
        <w:rPr>
          <w:rFonts w:hint="eastAsia"/>
        </w:rPr>
      </w:pPr>
      <w:r>
        <w:rPr>
          <w:rFonts w:hint="eastAsia"/>
        </w:rPr>
        <w:t>最后的总结</w:t>
      </w:r>
    </w:p>
    <w:p w14:paraId="47798676" w14:textId="77777777" w:rsidR="00BA6C5E" w:rsidRDefault="00BA6C5E">
      <w:pPr>
        <w:rPr>
          <w:rFonts w:hint="eastAsia"/>
        </w:rPr>
      </w:pPr>
      <w:r>
        <w:rPr>
          <w:rFonts w:hint="eastAsia"/>
        </w:rPr>
        <w:t>从Bòjī到全球各地的同类工具，簸箕不仅仅是一种简单的清扫工具，它是连接过去与现在、东方与西方文化的桥梁。通过了解簸箕的历史、文化和演变，我们可以更深入地理解那些看似平凡却充满智慧的生活方式。无论是手工艺品还是现代设计，簸箕都以其独特的方式证明了自身价值，并继续服务于人类社会。</w:t>
      </w:r>
    </w:p>
    <w:p w14:paraId="4C210270" w14:textId="77777777" w:rsidR="00BA6C5E" w:rsidRDefault="00BA6C5E">
      <w:pPr>
        <w:rPr>
          <w:rFonts w:hint="eastAsia"/>
        </w:rPr>
      </w:pPr>
    </w:p>
    <w:p w14:paraId="7C10A753" w14:textId="77777777" w:rsidR="00BA6C5E" w:rsidRDefault="00BA6C5E">
      <w:pPr>
        <w:rPr>
          <w:rFonts w:hint="eastAsia"/>
        </w:rPr>
      </w:pPr>
    </w:p>
    <w:p w14:paraId="08111B54" w14:textId="77777777" w:rsidR="00BA6C5E" w:rsidRDefault="00BA6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3CFDE" w14:textId="25F0203A" w:rsidR="00B12FCE" w:rsidRDefault="00B12FCE"/>
    <w:sectPr w:rsidR="00B1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CE"/>
    <w:rsid w:val="002C7852"/>
    <w:rsid w:val="00B12FCE"/>
    <w:rsid w:val="00B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705BA-7071-4225-A9B4-6198992B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