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5D59" w14:textId="77777777" w:rsidR="001077E9" w:rsidRDefault="001077E9">
      <w:pPr>
        <w:rPr>
          <w:rFonts w:hint="eastAsia"/>
        </w:rPr>
      </w:pPr>
      <w:r>
        <w:rPr>
          <w:rFonts w:hint="eastAsia"/>
        </w:rPr>
        <w:t>簸箕和簸箩的拼音区别</w:t>
      </w:r>
    </w:p>
    <w:p w14:paraId="2FDD6B89" w14:textId="77777777" w:rsidR="001077E9" w:rsidRDefault="001077E9">
      <w:pPr>
        <w:rPr>
          <w:rFonts w:hint="eastAsia"/>
        </w:rPr>
      </w:pPr>
    </w:p>
    <w:p w14:paraId="4849A2F8" w14:textId="77777777" w:rsidR="001077E9" w:rsidRDefault="001077E9">
      <w:pPr>
        <w:rPr>
          <w:rFonts w:hint="eastAsia"/>
        </w:rPr>
      </w:pPr>
      <w:r>
        <w:rPr>
          <w:rFonts w:hint="eastAsia"/>
        </w:rPr>
        <w:t>在日常生活中，我们常常会用到一些传统的农具或家务工具，比如“簸箕”和“簸箩”。虽然它们的功能相似，但在语言表达上却有着细微的区别。本文将从拼音、词义以及使用场景等方面对“簸箕”和“簸箩”进行详细解析。</w:t>
      </w:r>
    </w:p>
    <w:p w14:paraId="67659268" w14:textId="77777777" w:rsidR="001077E9" w:rsidRDefault="001077E9">
      <w:pPr>
        <w:rPr>
          <w:rFonts w:hint="eastAsia"/>
        </w:rPr>
      </w:pPr>
    </w:p>
    <w:p w14:paraId="4757109B" w14:textId="77777777" w:rsidR="001077E9" w:rsidRDefault="001077E9">
      <w:pPr>
        <w:rPr>
          <w:rFonts w:hint="eastAsia"/>
        </w:rPr>
      </w:pPr>
    </w:p>
    <w:p w14:paraId="0B4EA31F" w14:textId="77777777" w:rsidR="001077E9" w:rsidRDefault="001077E9">
      <w:pPr>
        <w:rPr>
          <w:rFonts w:hint="eastAsia"/>
        </w:rPr>
      </w:pPr>
      <w:r>
        <w:rPr>
          <w:rFonts w:hint="eastAsia"/>
        </w:rPr>
        <w:t>拼音上的差异</w:t>
      </w:r>
    </w:p>
    <w:p w14:paraId="0DA12E19" w14:textId="77777777" w:rsidR="001077E9" w:rsidRDefault="001077E9">
      <w:pPr>
        <w:rPr>
          <w:rFonts w:hint="eastAsia"/>
        </w:rPr>
      </w:pPr>
    </w:p>
    <w:p w14:paraId="553EA20E" w14:textId="77777777" w:rsidR="001077E9" w:rsidRDefault="001077E9">
      <w:pPr>
        <w:rPr>
          <w:rFonts w:hint="eastAsia"/>
        </w:rPr>
      </w:pPr>
      <w:r>
        <w:rPr>
          <w:rFonts w:hint="eastAsia"/>
        </w:rPr>
        <w:t>首先来看拼音。“簸箕”的拼音是bò ji，“簸箩”的拼音则是bò luó。从声母和韵母上看，两个词语的第一个字相同，都是“簸”，读作bò；而第二个字则存在明显不同。“簸箕”的“箕”读作ji，这是一个较为常见的音节；而“簸箩”的“箩”读作luó，属于稍微少见的发音。因此，在学习普通话时，如果需要区分这两个词，可以通过后一个字的发音来快速辨别。</w:t>
      </w:r>
    </w:p>
    <w:p w14:paraId="324B8685" w14:textId="77777777" w:rsidR="001077E9" w:rsidRDefault="001077E9">
      <w:pPr>
        <w:rPr>
          <w:rFonts w:hint="eastAsia"/>
        </w:rPr>
      </w:pPr>
    </w:p>
    <w:p w14:paraId="0AD7A5E0" w14:textId="77777777" w:rsidR="001077E9" w:rsidRDefault="001077E9">
      <w:pPr>
        <w:rPr>
          <w:rFonts w:hint="eastAsia"/>
        </w:rPr>
      </w:pPr>
    </w:p>
    <w:p w14:paraId="2A2D7547" w14:textId="77777777" w:rsidR="001077E9" w:rsidRDefault="001077E9">
      <w:pPr>
        <w:rPr>
          <w:rFonts w:hint="eastAsia"/>
        </w:rPr>
      </w:pPr>
      <w:r>
        <w:rPr>
          <w:rFonts w:hint="eastAsia"/>
        </w:rPr>
        <w:t>词义与功能的不同</w:t>
      </w:r>
    </w:p>
    <w:p w14:paraId="6408E428" w14:textId="77777777" w:rsidR="001077E9" w:rsidRDefault="001077E9">
      <w:pPr>
        <w:rPr>
          <w:rFonts w:hint="eastAsia"/>
        </w:rPr>
      </w:pPr>
    </w:p>
    <w:p w14:paraId="75BF99C2" w14:textId="77777777" w:rsidR="001077E9" w:rsidRDefault="001077E9">
      <w:pPr>
        <w:rPr>
          <w:rFonts w:hint="eastAsia"/>
        </w:rPr>
      </w:pPr>
      <w:r>
        <w:rPr>
          <w:rFonts w:hint="eastAsia"/>
        </w:rPr>
        <w:t>除了拼音之外，“簸箕”和“簸箩”在实际用途上也有一定的区别。通常来说，“簸箕”是一种用于清扫地面垃圾的小型工具，多由竹片编织而成，或者现代材料如塑料制成。它一般搭配扫帚一起使用，主要作用是收集灰尘、碎屑等杂物。</w:t>
      </w:r>
    </w:p>
    <w:p w14:paraId="42BC9B35" w14:textId="77777777" w:rsidR="001077E9" w:rsidRDefault="001077E9">
      <w:pPr>
        <w:rPr>
          <w:rFonts w:hint="eastAsia"/>
        </w:rPr>
      </w:pPr>
    </w:p>
    <w:p w14:paraId="511F7E12" w14:textId="77777777" w:rsidR="001077E9" w:rsidRDefault="001077E9">
      <w:pPr>
        <w:rPr>
          <w:rFonts w:hint="eastAsia"/>
        </w:rPr>
      </w:pPr>
      <w:r>
        <w:rPr>
          <w:rFonts w:hint="eastAsia"/>
        </w:rPr>
        <w:t>相比之下，“簸箩”更倾向于一种农业工具，主要用于筛选谷物或其他颗粒状物品。通过上下晃动簸箩，人们可以去除粮食中的杂质，例如秸秆、沙土等。簸箩的尺寸往往比簸箕大得多，适合承载更多的内容物。</w:t>
      </w:r>
    </w:p>
    <w:p w14:paraId="347F6B6F" w14:textId="77777777" w:rsidR="001077E9" w:rsidRDefault="001077E9">
      <w:pPr>
        <w:rPr>
          <w:rFonts w:hint="eastAsia"/>
        </w:rPr>
      </w:pPr>
    </w:p>
    <w:p w14:paraId="733B5770" w14:textId="77777777" w:rsidR="001077E9" w:rsidRDefault="001077E9">
      <w:pPr>
        <w:rPr>
          <w:rFonts w:hint="eastAsia"/>
        </w:rPr>
      </w:pPr>
    </w:p>
    <w:p w14:paraId="0FEAF161" w14:textId="77777777" w:rsidR="001077E9" w:rsidRDefault="001077E9">
      <w:pPr>
        <w:rPr>
          <w:rFonts w:hint="eastAsia"/>
        </w:rPr>
      </w:pPr>
      <w:r>
        <w:rPr>
          <w:rFonts w:hint="eastAsia"/>
        </w:rPr>
        <w:t>地域文化的影响</w:t>
      </w:r>
    </w:p>
    <w:p w14:paraId="4036F037" w14:textId="77777777" w:rsidR="001077E9" w:rsidRDefault="001077E9">
      <w:pPr>
        <w:rPr>
          <w:rFonts w:hint="eastAsia"/>
        </w:rPr>
      </w:pPr>
    </w:p>
    <w:p w14:paraId="1CA37FB3" w14:textId="77777777" w:rsidR="001077E9" w:rsidRDefault="001077E9">
      <w:pPr>
        <w:rPr>
          <w:rFonts w:hint="eastAsia"/>
        </w:rPr>
      </w:pPr>
      <w:r>
        <w:rPr>
          <w:rFonts w:hint="eastAsia"/>
        </w:rPr>
        <w:t>值得注意的是，“簸箕”和“簸箩”在不同地区可能还会有不同的叫法或习惯用语。例如，在北方某些地方，人们习惯将所有类似形状的容器统称为“簸箩”，而不严格区分其具体用途。而在南方部分地区，则更加注重两者的功能差异，分别赋予它们准确的名称。这种现象反映了汉语方言的丰富性和多样性，同时也提醒我们在交流时要注意对方的文化背景。</w:t>
      </w:r>
    </w:p>
    <w:p w14:paraId="47F4B1DF" w14:textId="77777777" w:rsidR="001077E9" w:rsidRDefault="001077E9">
      <w:pPr>
        <w:rPr>
          <w:rFonts w:hint="eastAsia"/>
        </w:rPr>
      </w:pPr>
    </w:p>
    <w:p w14:paraId="0F52F930" w14:textId="77777777" w:rsidR="001077E9" w:rsidRDefault="001077E9">
      <w:pPr>
        <w:rPr>
          <w:rFonts w:hint="eastAsia"/>
        </w:rPr>
      </w:pPr>
    </w:p>
    <w:p w14:paraId="76FCCF03" w14:textId="77777777" w:rsidR="001077E9" w:rsidRDefault="001077E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6F2DAAB3" w14:textId="77777777" w:rsidR="001077E9" w:rsidRDefault="001077E9">
      <w:pPr>
        <w:rPr>
          <w:rFonts w:hint="eastAsia"/>
        </w:rPr>
      </w:pPr>
    </w:p>
    <w:p w14:paraId="7D556204" w14:textId="77777777" w:rsidR="001077E9" w:rsidRDefault="001077E9">
      <w:pPr>
        <w:rPr>
          <w:rFonts w:hint="eastAsia"/>
        </w:rPr>
      </w:pPr>
      <w:r>
        <w:rPr>
          <w:rFonts w:hint="eastAsia"/>
        </w:rPr>
        <w:t>“簸箕”和“簸箩”虽然在外形上有相似之处，但它们的拼音、功能及应用场景都存在显著区别。“簸箕”的拼音为bò ji，侧重于家庭清洁；而“簸箩”的拼音为bò luó，更多应用于农业生产。了解这些细节不仅有助于提升我们的语言表达能力，还能让我们更好地认识传统工具背后的文化内涵。在未来的生活或工作中，当我们再次遇到这两个词时，不妨细细品味其中的奥妙吧！</w:t>
      </w:r>
    </w:p>
    <w:p w14:paraId="0033E82F" w14:textId="77777777" w:rsidR="001077E9" w:rsidRDefault="001077E9">
      <w:pPr>
        <w:rPr>
          <w:rFonts w:hint="eastAsia"/>
        </w:rPr>
      </w:pPr>
    </w:p>
    <w:p w14:paraId="711291D6" w14:textId="77777777" w:rsidR="001077E9" w:rsidRDefault="00107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68173" w14:textId="625EFCBC" w:rsidR="00B21062" w:rsidRDefault="00B21062"/>
    <w:sectPr w:rsidR="00B2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62"/>
    <w:rsid w:val="001077E9"/>
    <w:rsid w:val="002C7852"/>
    <w:rsid w:val="00B2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CAC1D-4771-4BAC-992C-DA77B08C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