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85FD" w14:textId="77777777" w:rsidR="002C2FD1" w:rsidRDefault="002C2FD1">
      <w:pPr>
        <w:rPr>
          <w:rFonts w:hint="eastAsia"/>
        </w:rPr>
      </w:pPr>
      <w:r>
        <w:rPr>
          <w:rFonts w:hint="eastAsia"/>
        </w:rPr>
        <w:t>簸的拼音和组词和部首</w:t>
      </w:r>
    </w:p>
    <w:p w14:paraId="3FD46B75" w14:textId="77777777" w:rsidR="002C2FD1" w:rsidRDefault="002C2FD1">
      <w:pPr>
        <w:rPr>
          <w:rFonts w:hint="eastAsia"/>
        </w:rPr>
      </w:pPr>
      <w:r>
        <w:rPr>
          <w:rFonts w:hint="eastAsia"/>
        </w:rPr>
        <w:t>在汉语中，“簸”是一个具有多义性的字，其拼音为“bǒ”。这个字不仅承载着丰富的历史文化内涵，还以它独特的结构展现了汉字构造的智慧。下面将从拼音、组词和部首三个方面进行介绍。</w:t>
      </w:r>
    </w:p>
    <w:p w14:paraId="3F3CCA35" w14:textId="77777777" w:rsidR="002C2FD1" w:rsidRDefault="002C2FD1">
      <w:pPr>
        <w:rPr>
          <w:rFonts w:hint="eastAsia"/>
        </w:rPr>
      </w:pPr>
    </w:p>
    <w:p w14:paraId="45B3C25B" w14:textId="77777777" w:rsidR="002C2FD1" w:rsidRDefault="002C2FD1">
      <w:pPr>
        <w:rPr>
          <w:rFonts w:hint="eastAsia"/>
        </w:rPr>
      </w:pPr>
    </w:p>
    <w:p w14:paraId="11515EB2" w14:textId="77777777" w:rsidR="002C2FD1" w:rsidRDefault="002C2FD1">
      <w:pPr>
        <w:rPr>
          <w:rFonts w:hint="eastAsia"/>
        </w:rPr>
      </w:pPr>
      <w:r>
        <w:rPr>
          <w:rFonts w:hint="eastAsia"/>
        </w:rPr>
        <w:t>拼音：bǒ</w:t>
      </w:r>
    </w:p>
    <w:p w14:paraId="1D536B7A" w14:textId="77777777" w:rsidR="002C2FD1" w:rsidRDefault="002C2FD1">
      <w:pPr>
        <w:rPr>
          <w:rFonts w:hint="eastAsia"/>
        </w:rPr>
      </w:pPr>
      <w:r>
        <w:rPr>
          <w:rFonts w:hint="eastAsia"/>
        </w:rPr>
        <w:t>“簸”的拼音是“bǒ”，属于普通话四声中的第三声。在日常口语交流中，正确的发音对于理解语义至关重要。当人们提到与筛选、扬弃有关的动作时，就会用到这个音节。例如，在描述去除谷物中的杂质或是挑选物品的过程时，我们可以说“把东西簸一簸”，这里“簸”就表达了通过摇动来分离或选择的动作。</w:t>
      </w:r>
    </w:p>
    <w:p w14:paraId="037F6F81" w14:textId="77777777" w:rsidR="002C2FD1" w:rsidRDefault="002C2FD1">
      <w:pPr>
        <w:rPr>
          <w:rFonts w:hint="eastAsia"/>
        </w:rPr>
      </w:pPr>
    </w:p>
    <w:p w14:paraId="5D079D9A" w14:textId="77777777" w:rsidR="002C2FD1" w:rsidRDefault="002C2FD1">
      <w:pPr>
        <w:rPr>
          <w:rFonts w:hint="eastAsia"/>
        </w:rPr>
      </w:pPr>
    </w:p>
    <w:p w14:paraId="554653E3" w14:textId="77777777" w:rsidR="002C2FD1" w:rsidRDefault="002C2FD1">
      <w:pPr>
        <w:rPr>
          <w:rFonts w:hint="eastAsia"/>
        </w:rPr>
      </w:pPr>
      <w:r>
        <w:rPr>
          <w:rFonts w:hint="eastAsia"/>
        </w:rPr>
        <w:t>组词：多样化的词汇应用</w:t>
      </w:r>
    </w:p>
    <w:p w14:paraId="3C9432E1" w14:textId="77777777" w:rsidR="002C2FD1" w:rsidRDefault="002C2FD1">
      <w:pPr>
        <w:rPr>
          <w:rFonts w:hint="eastAsia"/>
        </w:rPr>
      </w:pPr>
      <w:r>
        <w:rPr>
          <w:rFonts w:hint="eastAsia"/>
        </w:rPr>
        <w:t>在汉语里，“簸”可以组成多个词语，每个都有其特定的意义和用途。比如“簸箕”，这是一种常见的农具或家庭清洁工具，用于收集垃圾或者分拣谷物；“簸荡”则形象地描绘了波浪起伏的状态；而“簸扬”指的是风或人力将轻重不同的物体分开的行为。“簸”还可以出现在一些成语中，如“颠沛流离”，这里的“颠沛”原意是指车轮上下跳动，后来引申为生活动荡不安的意思。这些组合词不仅丰富了语言的表现力，也反映了古人对自然现象和社会生活的深刻观察。</w:t>
      </w:r>
    </w:p>
    <w:p w14:paraId="2B299654" w14:textId="77777777" w:rsidR="002C2FD1" w:rsidRDefault="002C2FD1">
      <w:pPr>
        <w:rPr>
          <w:rFonts w:hint="eastAsia"/>
        </w:rPr>
      </w:pPr>
    </w:p>
    <w:p w14:paraId="38B9691F" w14:textId="77777777" w:rsidR="002C2FD1" w:rsidRDefault="002C2FD1">
      <w:pPr>
        <w:rPr>
          <w:rFonts w:hint="eastAsia"/>
        </w:rPr>
      </w:pPr>
    </w:p>
    <w:p w14:paraId="4DB73B99" w14:textId="77777777" w:rsidR="002C2FD1" w:rsidRDefault="002C2FD1">
      <w:pPr>
        <w:rPr>
          <w:rFonts w:hint="eastAsia"/>
        </w:rPr>
      </w:pPr>
      <w:r>
        <w:rPr>
          <w:rFonts w:hint="eastAsia"/>
        </w:rPr>
        <w:t>部首：竹（?）</w:t>
      </w:r>
    </w:p>
    <w:p w14:paraId="4A27B234" w14:textId="77777777" w:rsidR="002C2FD1" w:rsidRDefault="002C2FD1">
      <w:pPr>
        <w:rPr>
          <w:rFonts w:hint="eastAsia"/>
        </w:rPr>
      </w:pPr>
      <w:r>
        <w:rPr>
          <w:rFonts w:hint="eastAsia"/>
        </w:rPr>
        <w:t>从字形上看，“簸”字由上部的“竹”（?）和下部的“尃”构成。“竹”作为部首，暗示了该字可能与竹制品有关联，实际上“簸”最初的含义确实与竹制工具相关，特别是那些用于农业生产和日常生活中的簸箕等。部首的存在帮助学习者更快地记忆和理解汉字，同时也为书法艺术提供了更多的创作空间。在古代文献中，“竹”部首的字经常出现，因为竹子在中国文化中占有重要地位，不仅是文人墨客喜爱的题材，也是制作各种器具的重要材料。</w:t>
      </w:r>
    </w:p>
    <w:p w14:paraId="58A64151" w14:textId="77777777" w:rsidR="002C2FD1" w:rsidRDefault="002C2FD1">
      <w:pPr>
        <w:rPr>
          <w:rFonts w:hint="eastAsia"/>
        </w:rPr>
      </w:pPr>
    </w:p>
    <w:p w14:paraId="04C28064" w14:textId="77777777" w:rsidR="002C2FD1" w:rsidRDefault="002C2FD1">
      <w:pPr>
        <w:rPr>
          <w:rFonts w:hint="eastAsia"/>
        </w:rPr>
      </w:pPr>
    </w:p>
    <w:p w14:paraId="644B5070" w14:textId="77777777" w:rsidR="002C2FD1" w:rsidRDefault="002C2FD1">
      <w:pPr>
        <w:rPr>
          <w:rFonts w:hint="eastAsia"/>
        </w:rPr>
      </w:pPr>
      <w:r>
        <w:rPr>
          <w:rFonts w:hint="eastAsia"/>
        </w:rPr>
        <w:t>最后的总结</w:t>
      </w:r>
    </w:p>
    <w:p w14:paraId="3DA716FA" w14:textId="77777777" w:rsidR="002C2FD1" w:rsidRDefault="002C2FD1">
      <w:pPr>
        <w:rPr>
          <w:rFonts w:hint="eastAsia"/>
        </w:rPr>
      </w:pPr>
      <w:r>
        <w:rPr>
          <w:rFonts w:hint="eastAsia"/>
        </w:rPr>
        <w:t>“簸”字无论是在发音、词汇构建还是字形设计上，都体现了汉语的独特魅力。它不仅仅是一个简单的字符，更是一座连接过去与现在文化的桥梁，让我们得以窥见古代人民的生活方式和技术水平。通过对“簸”的深入了解，我们可以更好地欣赏汉语言文字的博大精深，并且更加珍惜这份文化遗产。</w:t>
      </w:r>
    </w:p>
    <w:p w14:paraId="23BE03EB" w14:textId="77777777" w:rsidR="002C2FD1" w:rsidRDefault="002C2FD1">
      <w:pPr>
        <w:rPr>
          <w:rFonts w:hint="eastAsia"/>
        </w:rPr>
      </w:pPr>
    </w:p>
    <w:p w14:paraId="3216E133" w14:textId="77777777" w:rsidR="002C2FD1" w:rsidRDefault="002C2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0B572" w14:textId="4BA91EFE" w:rsidR="00C940A5" w:rsidRDefault="00C940A5"/>
    <w:sectPr w:rsidR="00C94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A5"/>
    <w:rsid w:val="002C2FD1"/>
    <w:rsid w:val="002C7852"/>
    <w:rsid w:val="00C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65163-6B10-4C1C-9835-C1DADBD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