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0C8D" w14:textId="77777777" w:rsidR="00B26EAA" w:rsidRDefault="00B26EAA">
      <w:pPr>
        <w:rPr>
          <w:rFonts w:hint="eastAsia"/>
        </w:rPr>
      </w:pPr>
      <w:r>
        <w:rPr>
          <w:rFonts w:hint="eastAsia"/>
        </w:rPr>
        <w:t>簇浪的拼音</w:t>
      </w:r>
    </w:p>
    <w:p w14:paraId="278989F3" w14:textId="77777777" w:rsidR="00B26EAA" w:rsidRDefault="00B26EAA">
      <w:pPr>
        <w:rPr>
          <w:rFonts w:hint="eastAsia"/>
        </w:rPr>
      </w:pPr>
      <w:r>
        <w:rPr>
          <w:rFonts w:hint="eastAsia"/>
        </w:rPr>
        <w:t>簇浪，“cù làng”，这是一个富有诗意的名字，它不仅让人联想到波涛汹涌的大海中那一簇簇跃动的浪花，还象征着活力与前进的力量。簇，意味着聚集、集中，而浪，则是大海给予世界的一种动态美展示。两者结合，赋予了这个名字以独特而又深刻的含义。</w:t>
      </w:r>
    </w:p>
    <w:p w14:paraId="179B1C4C" w14:textId="77777777" w:rsidR="00B26EAA" w:rsidRDefault="00B26EAA">
      <w:pPr>
        <w:rPr>
          <w:rFonts w:hint="eastAsia"/>
        </w:rPr>
      </w:pPr>
    </w:p>
    <w:p w14:paraId="79FC8EA4" w14:textId="77777777" w:rsidR="00B26EAA" w:rsidRDefault="00B26EAA">
      <w:pPr>
        <w:rPr>
          <w:rFonts w:hint="eastAsia"/>
        </w:rPr>
      </w:pPr>
    </w:p>
    <w:p w14:paraId="365AD6B8" w14:textId="77777777" w:rsidR="00B26EAA" w:rsidRDefault="00B26EAA">
      <w:pPr>
        <w:rPr>
          <w:rFonts w:hint="eastAsia"/>
        </w:rPr>
      </w:pPr>
      <w:r>
        <w:rPr>
          <w:rFonts w:hint="eastAsia"/>
        </w:rPr>
        <w:t>自然界的灵感</w:t>
      </w:r>
    </w:p>
    <w:p w14:paraId="14DB7303" w14:textId="77777777" w:rsidR="00B26EAA" w:rsidRDefault="00B26EAA">
      <w:pPr>
        <w:rPr>
          <w:rFonts w:hint="eastAsia"/>
        </w:rPr>
      </w:pPr>
      <w:r>
        <w:rPr>
          <w:rFonts w:hint="eastAsia"/>
        </w:rPr>
        <w:t>自然界中的浪花总是能给人带来无限遐想。当风吹过海面，一排排浪花簇拥而来，它们是风与水的舞蹈，是力量与柔美的完美结合。“簇浪”这一名称便从中汲取灵感，表达了对大自然力量和美丽景象的赞美之情。这种从自然界获得的设计理念，不仅仅体现在名称上，更是在许多艺术创作、建筑设计等领域中得到了体现。</w:t>
      </w:r>
    </w:p>
    <w:p w14:paraId="12C4B0BB" w14:textId="77777777" w:rsidR="00B26EAA" w:rsidRDefault="00B26EAA">
      <w:pPr>
        <w:rPr>
          <w:rFonts w:hint="eastAsia"/>
        </w:rPr>
      </w:pPr>
    </w:p>
    <w:p w14:paraId="49459597" w14:textId="77777777" w:rsidR="00B26EAA" w:rsidRDefault="00B26EAA">
      <w:pPr>
        <w:rPr>
          <w:rFonts w:hint="eastAsia"/>
        </w:rPr>
      </w:pPr>
    </w:p>
    <w:p w14:paraId="4B20607A" w14:textId="77777777" w:rsidR="00B26EAA" w:rsidRDefault="00B26EAA">
      <w:pPr>
        <w:rPr>
          <w:rFonts w:hint="eastAsia"/>
        </w:rPr>
      </w:pPr>
      <w:r>
        <w:rPr>
          <w:rFonts w:hint="eastAsia"/>
        </w:rPr>
        <w:t>文化与艺术的融合</w:t>
      </w:r>
    </w:p>
    <w:p w14:paraId="1712F812" w14:textId="77777777" w:rsidR="00B26EAA" w:rsidRDefault="00B26EAA">
      <w:pPr>
        <w:rPr>
          <w:rFonts w:hint="eastAsia"/>
        </w:rPr>
      </w:pPr>
      <w:r>
        <w:rPr>
          <w:rFonts w:hint="eastAsia"/>
        </w:rPr>
        <w:t>在文化艺术领域，“簇浪”的概念也被广泛采用。无论是绘画、雕塑还是音乐作品，艺术家们常常通过不同的形式来表达他们对于“簇浪”的理解。这些作品不仅仅是视觉或听觉上的享受，更是心灵深处对美好事物追求的反映。比如，在一些现代艺术展览中，我们能看到用各种材料制成的“簇浪”形象，它们或是静止的，或是流动的，但都无一例外地展现了创作者对生命力的探索。</w:t>
      </w:r>
    </w:p>
    <w:p w14:paraId="610822A4" w14:textId="77777777" w:rsidR="00B26EAA" w:rsidRDefault="00B26EAA">
      <w:pPr>
        <w:rPr>
          <w:rFonts w:hint="eastAsia"/>
        </w:rPr>
      </w:pPr>
    </w:p>
    <w:p w14:paraId="1420E864" w14:textId="77777777" w:rsidR="00B26EAA" w:rsidRDefault="00B26EAA">
      <w:pPr>
        <w:rPr>
          <w:rFonts w:hint="eastAsia"/>
        </w:rPr>
      </w:pPr>
    </w:p>
    <w:p w14:paraId="4357D43B" w14:textId="77777777" w:rsidR="00B26EAA" w:rsidRDefault="00B26EAA">
      <w:pPr>
        <w:rPr>
          <w:rFonts w:hint="eastAsia"/>
        </w:rPr>
      </w:pPr>
      <w:r>
        <w:rPr>
          <w:rFonts w:hint="eastAsia"/>
        </w:rPr>
        <w:t>现代社会的应用</w:t>
      </w:r>
    </w:p>
    <w:p w14:paraId="3C58EE4C" w14:textId="77777777" w:rsidR="00B26EAA" w:rsidRDefault="00B26EAA">
      <w:pPr>
        <w:rPr>
          <w:rFonts w:hint="eastAsia"/>
        </w:rPr>
      </w:pPr>
      <w:r>
        <w:rPr>
          <w:rFonts w:hint="eastAsia"/>
        </w:rPr>
        <w:t>除了艺术创作之外，“簇浪”的理念也被应用于现代社会的多个方面。例如，在品牌设计中，有些公司会选择“簇浪”作为其品牌形象，以此来传达公司的创新精神和积极进取的态度。在科技领域，也有不少项目借用了“簇浪”这一概念，旨在强调团队合作的重要性以及不断突破自我的决心。</w:t>
      </w:r>
    </w:p>
    <w:p w14:paraId="2746B72B" w14:textId="77777777" w:rsidR="00B26EAA" w:rsidRDefault="00B26EAA">
      <w:pPr>
        <w:rPr>
          <w:rFonts w:hint="eastAsia"/>
        </w:rPr>
      </w:pPr>
    </w:p>
    <w:p w14:paraId="5E8B0096" w14:textId="77777777" w:rsidR="00B26EAA" w:rsidRDefault="00B26EAA">
      <w:pPr>
        <w:rPr>
          <w:rFonts w:hint="eastAsia"/>
        </w:rPr>
      </w:pPr>
    </w:p>
    <w:p w14:paraId="12C30D70" w14:textId="77777777" w:rsidR="00B26EAA" w:rsidRDefault="00B26EAA">
      <w:pPr>
        <w:rPr>
          <w:rFonts w:hint="eastAsia"/>
        </w:rPr>
      </w:pPr>
      <w:r>
        <w:rPr>
          <w:rFonts w:hint="eastAsia"/>
        </w:rPr>
        <w:t>最后的总结</w:t>
      </w:r>
    </w:p>
    <w:p w14:paraId="44D83374" w14:textId="77777777" w:rsidR="00B26EAA" w:rsidRDefault="00B26EAA">
      <w:pPr>
        <w:rPr>
          <w:rFonts w:hint="eastAsia"/>
        </w:rPr>
      </w:pPr>
      <w:r>
        <w:rPr>
          <w:rFonts w:hint="eastAsia"/>
        </w:rPr>
        <w:t>“簇浪”的拼音“cù làng”不仅仅是一个简单的读音组合，它背后蕴含的文化价值和精神内涵是非常丰富的。通过对这个名称的理解和解读，我们可以看到人类对于自然之美的热爱，以及在追求艺术和生活品质方面的不懈努力。希望每个人都能像那簇拥的浪花一样，充满活力，勇敢地迎接每一个新的挑战。</w:t>
      </w:r>
    </w:p>
    <w:p w14:paraId="2BFD75D9" w14:textId="77777777" w:rsidR="00B26EAA" w:rsidRDefault="00B26EAA">
      <w:pPr>
        <w:rPr>
          <w:rFonts w:hint="eastAsia"/>
        </w:rPr>
      </w:pPr>
    </w:p>
    <w:p w14:paraId="6CFC25DB" w14:textId="77777777" w:rsidR="00B26EAA" w:rsidRDefault="00B26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C1D78" w14:textId="265A3050" w:rsidR="00FB5F8E" w:rsidRDefault="00FB5F8E"/>
    <w:sectPr w:rsidR="00FB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8E"/>
    <w:rsid w:val="002C7852"/>
    <w:rsid w:val="00B26EAA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2B2A0-78F4-4BE4-AA1D-6C2B0212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