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CFD6" w14:textId="77777777" w:rsidR="005C3E03" w:rsidRDefault="005C3E03">
      <w:pPr>
        <w:rPr>
          <w:rFonts w:hint="eastAsia"/>
        </w:rPr>
      </w:pPr>
    </w:p>
    <w:p w14:paraId="1EE63EAB" w14:textId="77777777" w:rsidR="005C3E03" w:rsidRDefault="005C3E03">
      <w:pPr>
        <w:rPr>
          <w:rFonts w:hint="eastAsia"/>
        </w:rPr>
      </w:pPr>
      <w:r>
        <w:rPr>
          <w:rFonts w:hint="eastAsia"/>
        </w:rPr>
        <w:t>簇字的拼音</w:t>
      </w:r>
    </w:p>
    <w:p w14:paraId="2BCB9347" w14:textId="77777777" w:rsidR="005C3E03" w:rsidRDefault="005C3E03">
      <w:pPr>
        <w:rPr>
          <w:rFonts w:hint="eastAsia"/>
        </w:rPr>
      </w:pPr>
      <w:r>
        <w:rPr>
          <w:rFonts w:hint="eastAsia"/>
        </w:rPr>
        <w:t>簇字，在汉语中拥有丰富的含义与文化背景，其拼音为“cù”。这个字在日常生活中可能并不如一些常见字那样频繁出现，但它承载的意义和所涉及的文化领域却十分独特。从字面意义上来说，“簇”通常指的是聚集、丛集的状态，比如花朵簇拥在一起形成的美丽景象，或是人群围绕某个中心点聚集的情景。这种聚集不仅仅是物理空间上的靠近，往往还蕴含着一种团结一致、和谐共存的精神象征。</w:t>
      </w:r>
    </w:p>
    <w:p w14:paraId="4845FE4C" w14:textId="77777777" w:rsidR="005C3E03" w:rsidRDefault="005C3E03">
      <w:pPr>
        <w:rPr>
          <w:rFonts w:hint="eastAsia"/>
        </w:rPr>
      </w:pPr>
    </w:p>
    <w:p w14:paraId="79636539" w14:textId="77777777" w:rsidR="005C3E03" w:rsidRDefault="005C3E03">
      <w:pPr>
        <w:rPr>
          <w:rFonts w:hint="eastAsia"/>
        </w:rPr>
      </w:pPr>
    </w:p>
    <w:p w14:paraId="2DFDC3B5" w14:textId="77777777" w:rsidR="005C3E03" w:rsidRDefault="005C3E03">
      <w:pPr>
        <w:rPr>
          <w:rFonts w:hint="eastAsia"/>
        </w:rPr>
      </w:pPr>
      <w:r>
        <w:rPr>
          <w:rFonts w:hint="eastAsia"/>
        </w:rPr>
        <w:t>簇字的历史渊源</w:t>
      </w:r>
    </w:p>
    <w:p w14:paraId="2A1387CB" w14:textId="77777777" w:rsidR="005C3E03" w:rsidRDefault="005C3E03">
      <w:pPr>
        <w:rPr>
          <w:rFonts w:hint="eastAsia"/>
        </w:rPr>
      </w:pPr>
      <w:r>
        <w:rPr>
          <w:rFonts w:hint="eastAsia"/>
        </w:rPr>
        <w:t>追溯“簇”字的历史，可以发现它在古代文献中的身影。在古代汉语里，“簇”不仅用于描述具体的物体聚集状态，也被用来形容某些抽象概念的集中体现。例如，在传统手工艺中，“丝簇”指的是将丝线聚集而成的一种工具或材料集合体，这体现了古人对于细节把握以及精致工艺追求的态度。随着时间的发展，“簇”字的应用范围逐渐扩大，并且在不同的历史时期和社会背景下衍生出了更多层次的意义。</w:t>
      </w:r>
    </w:p>
    <w:p w14:paraId="12810305" w14:textId="77777777" w:rsidR="005C3E03" w:rsidRDefault="005C3E03">
      <w:pPr>
        <w:rPr>
          <w:rFonts w:hint="eastAsia"/>
        </w:rPr>
      </w:pPr>
    </w:p>
    <w:p w14:paraId="757A63C8" w14:textId="77777777" w:rsidR="005C3E03" w:rsidRDefault="005C3E03">
      <w:pPr>
        <w:rPr>
          <w:rFonts w:hint="eastAsia"/>
        </w:rPr>
      </w:pPr>
    </w:p>
    <w:p w14:paraId="4CE8BDC7" w14:textId="77777777" w:rsidR="005C3E03" w:rsidRDefault="005C3E03">
      <w:pPr>
        <w:rPr>
          <w:rFonts w:hint="eastAsia"/>
        </w:rPr>
      </w:pPr>
      <w:r>
        <w:rPr>
          <w:rFonts w:hint="eastAsia"/>
        </w:rPr>
        <w:t>簇字在现代汉语中的应用</w:t>
      </w:r>
    </w:p>
    <w:p w14:paraId="7FC700EF" w14:textId="77777777" w:rsidR="005C3E03" w:rsidRDefault="005C3E03">
      <w:pPr>
        <w:rPr>
          <w:rFonts w:hint="eastAsia"/>
        </w:rPr>
      </w:pPr>
      <w:r>
        <w:rPr>
          <w:rFonts w:hint="eastAsia"/>
        </w:rPr>
        <w:t>进入现代社会，“簇”字依旧活跃于我们的语言之中，无论是文学作品还是日常生活交流，都不难发现它的踪迹。比如在计算机科学领域，“数据簇”是一个非常重要的概念，它指的是文件系统中存储数据的基本单位之一。这一用法巧妙地借用了“簇”的原始意义——即聚集，来形象地描绘出数据被组织起来的方式。“簇”还在旅游宣传、城市规划等多个方面得到应用，强调的是一个区域内的景点、设施等元素如何紧密相连形成独特的吸引力。</w:t>
      </w:r>
    </w:p>
    <w:p w14:paraId="79622776" w14:textId="77777777" w:rsidR="005C3E03" w:rsidRDefault="005C3E03">
      <w:pPr>
        <w:rPr>
          <w:rFonts w:hint="eastAsia"/>
        </w:rPr>
      </w:pPr>
    </w:p>
    <w:p w14:paraId="604FDEC4" w14:textId="77777777" w:rsidR="005C3E03" w:rsidRDefault="005C3E03">
      <w:pPr>
        <w:rPr>
          <w:rFonts w:hint="eastAsia"/>
        </w:rPr>
      </w:pPr>
    </w:p>
    <w:p w14:paraId="7762048D" w14:textId="77777777" w:rsidR="005C3E03" w:rsidRDefault="005C3E03">
      <w:pPr>
        <w:rPr>
          <w:rFonts w:hint="eastAsia"/>
        </w:rPr>
      </w:pPr>
      <w:r>
        <w:rPr>
          <w:rFonts w:hint="eastAsia"/>
        </w:rPr>
        <w:t>簇字的文化内涵与象征意义</w:t>
      </w:r>
    </w:p>
    <w:p w14:paraId="0A51F98B" w14:textId="77777777" w:rsidR="005C3E03" w:rsidRDefault="005C3E03">
      <w:pPr>
        <w:rPr>
          <w:rFonts w:hint="eastAsia"/>
        </w:rPr>
      </w:pPr>
      <w:r>
        <w:rPr>
          <w:rFonts w:hint="eastAsia"/>
        </w:rPr>
        <w:t>除了实际的语言运用之外，“簇”字还承载了深厚的文化内涵与象征意义。在中国传统文化里，簇拥往往被视为一种积极正面的现象，代表着团结、繁荣和生命力的旺盛。特别是在节日庆典或者重要场合下，人们会通过各种形式的簇拥来表达对美好生活的向往和庆祝。例如春节期间，红灯笼高高挂起，周围簇拥着各种装饰物，营造出喜庆热闹的氛围；又或者是婚礼现场，新人周围簇拥着亲朋好友，象征着幸福美满、家庭和睦。</w:t>
      </w:r>
    </w:p>
    <w:p w14:paraId="54DB424E" w14:textId="77777777" w:rsidR="005C3E03" w:rsidRDefault="005C3E03">
      <w:pPr>
        <w:rPr>
          <w:rFonts w:hint="eastAsia"/>
        </w:rPr>
      </w:pPr>
    </w:p>
    <w:p w14:paraId="53E4D4D5" w14:textId="77777777" w:rsidR="005C3E03" w:rsidRDefault="005C3E03">
      <w:pPr>
        <w:rPr>
          <w:rFonts w:hint="eastAsia"/>
        </w:rPr>
      </w:pPr>
    </w:p>
    <w:p w14:paraId="1A803E1F" w14:textId="77777777" w:rsidR="005C3E03" w:rsidRDefault="005C3E03">
      <w:pPr>
        <w:rPr>
          <w:rFonts w:hint="eastAsia"/>
        </w:rPr>
      </w:pPr>
      <w:r>
        <w:rPr>
          <w:rFonts w:hint="eastAsia"/>
        </w:rPr>
        <w:t>最后的总结</w:t>
      </w:r>
    </w:p>
    <w:p w14:paraId="453E64D4" w14:textId="77777777" w:rsidR="005C3E03" w:rsidRDefault="005C3E03">
      <w:pPr>
        <w:rPr>
          <w:rFonts w:hint="eastAsia"/>
        </w:rPr>
      </w:pPr>
      <w:r>
        <w:rPr>
          <w:rFonts w:hint="eastAsia"/>
        </w:rPr>
        <w:t>“簇”字虽然看似简单，但其所蕴含的意义却是多维度且深远的。无论是在历史长河中留下的印记，还是在当代社会中的广泛应用，乃至文化层面的象征意义，“簇”都展现出了汉字独有的魅力。通过对“簇”字的理解，我们不仅能更深入地探索汉语的奥秘，也能从中感受到中华民族悠久历史文化传承下来的智慧与情感。</w:t>
      </w:r>
    </w:p>
    <w:p w14:paraId="22B61819" w14:textId="77777777" w:rsidR="005C3E03" w:rsidRDefault="005C3E03">
      <w:pPr>
        <w:rPr>
          <w:rFonts w:hint="eastAsia"/>
        </w:rPr>
      </w:pPr>
    </w:p>
    <w:p w14:paraId="79C9C0D8" w14:textId="77777777" w:rsidR="005C3E03" w:rsidRDefault="005C3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0B783" w14:textId="3EC72B02" w:rsidR="00663C6D" w:rsidRDefault="00663C6D"/>
    <w:sectPr w:rsidR="0066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6D"/>
    <w:rsid w:val="002C7852"/>
    <w:rsid w:val="005C3E03"/>
    <w:rsid w:val="006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1E287-1892-4914-B74E-A4868CBA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