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B7E9" w14:textId="77777777" w:rsidR="00BC7445" w:rsidRDefault="00BC7445">
      <w:pPr>
        <w:rPr>
          <w:rFonts w:hint="eastAsia"/>
        </w:rPr>
      </w:pPr>
    </w:p>
    <w:p w14:paraId="65BC0479" w14:textId="77777777" w:rsidR="00BC7445" w:rsidRDefault="00BC7445">
      <w:pPr>
        <w:rPr>
          <w:rFonts w:hint="eastAsia"/>
        </w:rPr>
      </w:pPr>
      <w:r>
        <w:rPr>
          <w:rFonts w:hint="eastAsia"/>
        </w:rPr>
        <w:t>篮的拼音和组词组</w:t>
      </w:r>
    </w:p>
    <w:p w14:paraId="3DA8AF99" w14:textId="77777777" w:rsidR="00BC7445" w:rsidRDefault="00BC7445">
      <w:pPr>
        <w:rPr>
          <w:rFonts w:hint="eastAsia"/>
        </w:rPr>
      </w:pPr>
      <w:r>
        <w:rPr>
          <w:rFonts w:hint="eastAsia"/>
        </w:rPr>
        <w:t>在汉语学习中，了解汉字的拼音以及如何用它们组词是非常重要的。今天，我们将探讨汉字“篮”——一个充满活力与色彩的字。它不仅在日常生活中扮演着重要角色，而且在文化和体育活动中也占据了一席之地。</w:t>
      </w:r>
    </w:p>
    <w:p w14:paraId="471497E5" w14:textId="77777777" w:rsidR="00BC7445" w:rsidRDefault="00BC7445">
      <w:pPr>
        <w:rPr>
          <w:rFonts w:hint="eastAsia"/>
        </w:rPr>
      </w:pPr>
    </w:p>
    <w:p w14:paraId="258EC5B8" w14:textId="77777777" w:rsidR="00BC7445" w:rsidRDefault="00BC7445">
      <w:pPr>
        <w:rPr>
          <w:rFonts w:hint="eastAsia"/>
        </w:rPr>
      </w:pPr>
    </w:p>
    <w:p w14:paraId="57C6FB7D" w14:textId="77777777" w:rsidR="00BC7445" w:rsidRDefault="00BC7445">
      <w:pPr>
        <w:rPr>
          <w:rFonts w:hint="eastAsia"/>
        </w:rPr>
      </w:pPr>
      <w:r>
        <w:rPr>
          <w:rFonts w:hint="eastAsia"/>
        </w:rPr>
        <w:t>拼音介绍</w:t>
      </w:r>
    </w:p>
    <w:p w14:paraId="3D431C68" w14:textId="77777777" w:rsidR="00BC7445" w:rsidRDefault="00BC7445">
      <w:pPr>
        <w:rPr>
          <w:rFonts w:hint="eastAsia"/>
        </w:rPr>
      </w:pPr>
      <w:r>
        <w:rPr>
          <w:rFonts w:hint="eastAsia"/>
        </w:rPr>
        <w:t>“篮”的拼音是“lán”。根据汉语拼音方案，“l”是一个声母，而“án”则是韵母部分。这个音节属于第二声调，即阳平，发音时声音从低到高上升。正确掌握“篮”的发音对于非母语者来说至关重要，因为它有助于更好地进行交流，并减少误解的可能性。</w:t>
      </w:r>
    </w:p>
    <w:p w14:paraId="33C651AA" w14:textId="77777777" w:rsidR="00BC7445" w:rsidRDefault="00BC7445">
      <w:pPr>
        <w:rPr>
          <w:rFonts w:hint="eastAsia"/>
        </w:rPr>
      </w:pPr>
    </w:p>
    <w:p w14:paraId="23ABAFE2" w14:textId="77777777" w:rsidR="00BC7445" w:rsidRDefault="00BC7445">
      <w:pPr>
        <w:rPr>
          <w:rFonts w:hint="eastAsia"/>
        </w:rPr>
      </w:pPr>
    </w:p>
    <w:p w14:paraId="39C0BA59" w14:textId="77777777" w:rsidR="00BC7445" w:rsidRDefault="00BC7445">
      <w:pPr>
        <w:rPr>
          <w:rFonts w:hint="eastAsia"/>
        </w:rPr>
      </w:pPr>
      <w:r>
        <w:rPr>
          <w:rFonts w:hint="eastAsia"/>
        </w:rPr>
        <w:t>文化中的篮子</w:t>
      </w:r>
    </w:p>
    <w:p w14:paraId="7CC3ED1C" w14:textId="77777777" w:rsidR="00BC7445" w:rsidRDefault="00BC7445">
      <w:pPr>
        <w:rPr>
          <w:rFonts w:hint="eastAsia"/>
        </w:rPr>
      </w:pPr>
      <w:r>
        <w:rPr>
          <w:rFonts w:hint="eastAsia"/>
        </w:rPr>
        <w:t>说到“篮”，大多数人首先想到的是日常生活中的篮子。这些由藤条、竹子或其他材料编织而成的容器，被用来装载物品，如水果、蔬菜等。在中国传统文化中，篮子不仅仅是一个实用工具，它还象征着丰收与富足。特别是在一些节日或庆典中，精美的篮子装满了各种美食和礼物，表达了人们对美好生活的祝愿。</w:t>
      </w:r>
    </w:p>
    <w:p w14:paraId="695B78A9" w14:textId="77777777" w:rsidR="00BC7445" w:rsidRDefault="00BC7445">
      <w:pPr>
        <w:rPr>
          <w:rFonts w:hint="eastAsia"/>
        </w:rPr>
      </w:pPr>
    </w:p>
    <w:p w14:paraId="6FBFCA47" w14:textId="77777777" w:rsidR="00BC7445" w:rsidRDefault="00BC7445">
      <w:pPr>
        <w:rPr>
          <w:rFonts w:hint="eastAsia"/>
        </w:rPr>
      </w:pPr>
    </w:p>
    <w:p w14:paraId="00961AAE" w14:textId="77777777" w:rsidR="00BC7445" w:rsidRDefault="00BC7445">
      <w:pPr>
        <w:rPr>
          <w:rFonts w:hint="eastAsia"/>
        </w:rPr>
      </w:pPr>
      <w:r>
        <w:rPr>
          <w:rFonts w:hint="eastAsia"/>
        </w:rPr>
        <w:t>体育领域的应用</w:t>
      </w:r>
    </w:p>
    <w:p w14:paraId="02E6BEE6" w14:textId="77777777" w:rsidR="00BC7445" w:rsidRDefault="00BC7445">
      <w:pPr>
        <w:rPr>
          <w:rFonts w:hint="eastAsia"/>
        </w:rPr>
      </w:pPr>
      <w:r>
        <w:rPr>
          <w:rFonts w:hint="eastAsia"/>
        </w:rPr>
        <w:t>“篮”在现代最广为人知的应用或许是在篮球运动中。篮球（Basketball），这项风靡全球的体育活动，正是以“篮”为核心元素。比赛中的得分点被称为“篮筐”，运动员们通过将球投入对方的篮筐来争取胜利。还有其他使用篮筐作为目标的运动，比如投篮游戏等，都深受大众喜爱。</w:t>
      </w:r>
    </w:p>
    <w:p w14:paraId="60BB9DCB" w14:textId="77777777" w:rsidR="00BC7445" w:rsidRDefault="00BC7445">
      <w:pPr>
        <w:rPr>
          <w:rFonts w:hint="eastAsia"/>
        </w:rPr>
      </w:pPr>
    </w:p>
    <w:p w14:paraId="0030D815" w14:textId="77777777" w:rsidR="00BC7445" w:rsidRDefault="00BC7445">
      <w:pPr>
        <w:rPr>
          <w:rFonts w:hint="eastAsia"/>
        </w:rPr>
      </w:pPr>
    </w:p>
    <w:p w14:paraId="259B6459" w14:textId="77777777" w:rsidR="00BC7445" w:rsidRDefault="00BC7445">
      <w:pPr>
        <w:rPr>
          <w:rFonts w:hint="eastAsia"/>
        </w:rPr>
      </w:pPr>
      <w:r>
        <w:rPr>
          <w:rFonts w:hint="eastAsia"/>
        </w:rPr>
        <w:t>组词示例</w:t>
      </w:r>
    </w:p>
    <w:p w14:paraId="31AC27BF" w14:textId="77777777" w:rsidR="00BC7445" w:rsidRDefault="00BC7445">
      <w:pPr>
        <w:rPr>
          <w:rFonts w:hint="eastAsia"/>
        </w:rPr>
      </w:pPr>
      <w:r>
        <w:rPr>
          <w:rFonts w:hint="eastAsia"/>
        </w:rPr>
        <w:t>除了上述提到的实际物体和概念之外，“篮”还可以与其他字组合形成新词汇。例如：“花篮”，用于装饰或庆祝场合的一种特殊篮子；“摇篮”，象征着婴儿的第一张床，寓意</w:t>
      </w:r>
      <w:r>
        <w:rPr>
          <w:rFonts w:hint="eastAsia"/>
        </w:rPr>
        <w:lastRenderedPageBreak/>
        <w:t>温暖和安全；“篮球队”，指参与篮球比赛的一群人组成的队伍。这些词汇展示了“篮”在不同情境下的多样性和灵活性。</w:t>
      </w:r>
    </w:p>
    <w:p w14:paraId="4F6EC0A5" w14:textId="77777777" w:rsidR="00BC7445" w:rsidRDefault="00BC7445">
      <w:pPr>
        <w:rPr>
          <w:rFonts w:hint="eastAsia"/>
        </w:rPr>
      </w:pPr>
    </w:p>
    <w:p w14:paraId="6C273F09" w14:textId="77777777" w:rsidR="00BC7445" w:rsidRDefault="00BC7445">
      <w:pPr>
        <w:rPr>
          <w:rFonts w:hint="eastAsia"/>
        </w:rPr>
      </w:pPr>
    </w:p>
    <w:p w14:paraId="7246E916" w14:textId="77777777" w:rsidR="00BC7445" w:rsidRDefault="00BC7445">
      <w:pPr>
        <w:rPr>
          <w:rFonts w:hint="eastAsia"/>
        </w:rPr>
      </w:pPr>
      <w:r>
        <w:rPr>
          <w:rFonts w:hint="eastAsia"/>
        </w:rPr>
        <w:t>最后的总结</w:t>
      </w:r>
    </w:p>
    <w:p w14:paraId="3F893659" w14:textId="77777777" w:rsidR="00BC7445" w:rsidRDefault="00BC7445">
      <w:pPr>
        <w:rPr>
          <w:rFonts w:hint="eastAsia"/>
        </w:rPr>
      </w:pPr>
      <w:r>
        <w:rPr>
          <w:rFonts w:hint="eastAsia"/>
        </w:rPr>
        <w:t>通过对“篮”的拼音学习及其组词的探索，我们不仅能更深入地理解这个字本身，还能了解到它背后丰富的文化意义和社会价值。无论是作为日常生活中的实用品，还是体育竞技中的关键元素，“篮”都在我们的生活中扮演着不可或缺的角色。希望本文能够帮助读者更好地掌握这一有趣的汉字，并激发大家对汉语学习的热情。</w:t>
      </w:r>
    </w:p>
    <w:p w14:paraId="5180F1F2" w14:textId="77777777" w:rsidR="00BC7445" w:rsidRDefault="00BC7445">
      <w:pPr>
        <w:rPr>
          <w:rFonts w:hint="eastAsia"/>
        </w:rPr>
      </w:pPr>
    </w:p>
    <w:p w14:paraId="48EED7F4" w14:textId="77777777" w:rsidR="00BC7445" w:rsidRDefault="00BC7445">
      <w:pPr>
        <w:rPr>
          <w:rFonts w:hint="eastAsia"/>
        </w:rPr>
      </w:pPr>
    </w:p>
    <w:p w14:paraId="5280D7D2" w14:textId="77777777" w:rsidR="00BC7445" w:rsidRDefault="00BC7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37644" w14:textId="0DDF81BD" w:rsidR="006A6068" w:rsidRDefault="006A6068"/>
    <w:sectPr w:rsidR="006A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68"/>
    <w:rsid w:val="002C7852"/>
    <w:rsid w:val="006A6068"/>
    <w:rsid w:val="00B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EC960-8871-4A68-A05C-F5A4FD5A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