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0A7DB" w14:textId="77777777" w:rsidR="00425DB2" w:rsidRDefault="00425DB2">
      <w:pPr>
        <w:rPr>
          <w:rFonts w:hint="eastAsia"/>
        </w:rPr>
      </w:pPr>
      <w:r>
        <w:rPr>
          <w:rFonts w:hint="eastAsia"/>
        </w:rPr>
        <w:t>篮球的拼音怎么拼写的呀</w:t>
      </w:r>
    </w:p>
    <w:p w14:paraId="0B55568C" w14:textId="77777777" w:rsidR="00425DB2" w:rsidRDefault="00425DB2">
      <w:pPr>
        <w:rPr>
          <w:rFonts w:hint="eastAsia"/>
        </w:rPr>
      </w:pPr>
    </w:p>
    <w:p w14:paraId="0896DAAC" w14:textId="77777777" w:rsidR="00425DB2" w:rsidRDefault="00425DB2">
      <w:pPr>
        <w:rPr>
          <w:rFonts w:hint="eastAsia"/>
        </w:rPr>
      </w:pPr>
      <w:r>
        <w:rPr>
          <w:rFonts w:hint="eastAsia"/>
        </w:rPr>
        <w:t>在汉语拼音中，“篮球”这个词由两个汉字组成，分别是“篮”和“球”。它们的拼音分别是“lán”和“qiú”。因此，“篮球”的完整拼音为“lán qiú”。这个简单的拼写方式不仅帮助我们正确发音，还成为许多篮球爱好者交流时的基础语言工具。</w:t>
      </w:r>
    </w:p>
    <w:p w14:paraId="7475EC27" w14:textId="77777777" w:rsidR="00425DB2" w:rsidRDefault="00425DB2">
      <w:pPr>
        <w:rPr>
          <w:rFonts w:hint="eastAsia"/>
        </w:rPr>
      </w:pPr>
    </w:p>
    <w:p w14:paraId="4FEFDC9B" w14:textId="77777777" w:rsidR="00425DB2" w:rsidRDefault="00425DB2">
      <w:pPr>
        <w:rPr>
          <w:rFonts w:hint="eastAsia"/>
        </w:rPr>
      </w:pPr>
    </w:p>
    <w:p w14:paraId="4D8C92FF" w14:textId="77777777" w:rsidR="00425DB2" w:rsidRDefault="00425DB2">
      <w:pPr>
        <w:rPr>
          <w:rFonts w:hint="eastAsia"/>
        </w:rPr>
      </w:pPr>
      <w:r>
        <w:rPr>
          <w:rFonts w:hint="eastAsia"/>
        </w:rPr>
        <w:t>篮球拼音的历史背景</w:t>
      </w:r>
    </w:p>
    <w:p w14:paraId="29825403" w14:textId="77777777" w:rsidR="00425DB2" w:rsidRDefault="00425DB2">
      <w:pPr>
        <w:rPr>
          <w:rFonts w:hint="eastAsia"/>
        </w:rPr>
      </w:pPr>
    </w:p>
    <w:p w14:paraId="444CD96C" w14:textId="77777777" w:rsidR="00425DB2" w:rsidRDefault="00425DB2">
      <w:pPr>
        <w:rPr>
          <w:rFonts w:hint="eastAsia"/>
        </w:rPr>
      </w:pPr>
      <w:r>
        <w:rPr>
          <w:rFonts w:hint="eastAsia"/>
        </w:rPr>
        <w:t>篮球运动起源于1891年，由美国马萨诸塞州的一位体育教师詹姆斯·奈史密斯发明。这项运动传入中国后，逐渐被赋予了中文名称——“篮球”。而随着现代汉语拼音体系的确立，“篮球”也有了标准的拼音形式“lán qiú”。这一标准化的过程不仅方便了普通话的学习者，也让篮球文化在中国得到了更广泛的传播。</w:t>
      </w:r>
    </w:p>
    <w:p w14:paraId="07243496" w14:textId="77777777" w:rsidR="00425DB2" w:rsidRDefault="00425DB2">
      <w:pPr>
        <w:rPr>
          <w:rFonts w:hint="eastAsia"/>
        </w:rPr>
      </w:pPr>
    </w:p>
    <w:p w14:paraId="534CB3AF" w14:textId="77777777" w:rsidR="00425DB2" w:rsidRDefault="00425DB2">
      <w:pPr>
        <w:rPr>
          <w:rFonts w:hint="eastAsia"/>
        </w:rPr>
      </w:pPr>
    </w:p>
    <w:p w14:paraId="5C40667E" w14:textId="77777777" w:rsidR="00425DB2" w:rsidRDefault="00425DB2">
      <w:pPr>
        <w:rPr>
          <w:rFonts w:hint="eastAsia"/>
        </w:rPr>
      </w:pPr>
      <w:r>
        <w:rPr>
          <w:rFonts w:hint="eastAsia"/>
        </w:rPr>
        <w:t>如何正确拼读“篮球”</w:t>
      </w:r>
    </w:p>
    <w:p w14:paraId="43255159" w14:textId="77777777" w:rsidR="00425DB2" w:rsidRDefault="00425DB2">
      <w:pPr>
        <w:rPr>
          <w:rFonts w:hint="eastAsia"/>
        </w:rPr>
      </w:pPr>
    </w:p>
    <w:p w14:paraId="0BA24938" w14:textId="77777777" w:rsidR="00425DB2" w:rsidRDefault="00425DB2">
      <w:pPr>
        <w:rPr>
          <w:rFonts w:hint="eastAsia"/>
        </w:rPr>
      </w:pPr>
      <w:r>
        <w:rPr>
          <w:rFonts w:hint="eastAsia"/>
        </w:rPr>
        <w:t>要准确拼读“篮球”，首先需要注意每个字的声母、韵母以及声调。“篮”的声母是“l”，韵母是“an”，声调为第二声；“球”的声母是“q”，韵母是“iu”，声调同样为第二声。在实际发音时，应将两个音节连贯起来，确保语调自然流畅。对于初学者来说，多加练习有助于掌握正确的发音技巧。</w:t>
      </w:r>
    </w:p>
    <w:p w14:paraId="7D678C42" w14:textId="77777777" w:rsidR="00425DB2" w:rsidRDefault="00425DB2">
      <w:pPr>
        <w:rPr>
          <w:rFonts w:hint="eastAsia"/>
        </w:rPr>
      </w:pPr>
    </w:p>
    <w:p w14:paraId="3483BADB" w14:textId="77777777" w:rsidR="00425DB2" w:rsidRDefault="00425DB2">
      <w:pPr>
        <w:rPr>
          <w:rFonts w:hint="eastAsia"/>
        </w:rPr>
      </w:pPr>
    </w:p>
    <w:p w14:paraId="02CEAF80" w14:textId="77777777" w:rsidR="00425DB2" w:rsidRDefault="00425DB2">
      <w:pPr>
        <w:rPr>
          <w:rFonts w:hint="eastAsia"/>
        </w:rPr>
      </w:pPr>
      <w:r>
        <w:rPr>
          <w:rFonts w:hint="eastAsia"/>
        </w:rPr>
        <w:t>篮球拼音的实际应用</w:t>
      </w:r>
    </w:p>
    <w:p w14:paraId="0C4B9C25" w14:textId="77777777" w:rsidR="00425DB2" w:rsidRDefault="00425DB2">
      <w:pPr>
        <w:rPr>
          <w:rFonts w:hint="eastAsia"/>
        </w:rPr>
      </w:pPr>
    </w:p>
    <w:p w14:paraId="35CE9596" w14:textId="77777777" w:rsidR="00425DB2" w:rsidRDefault="00425DB2">
      <w:pPr>
        <w:rPr>
          <w:rFonts w:hint="eastAsia"/>
        </w:rPr>
      </w:pPr>
      <w:r>
        <w:rPr>
          <w:rFonts w:hint="eastAsia"/>
        </w:rPr>
        <w:t>在日常生活中，“篮球”的拼音常用于各种场景。例如，在学校里，老师可能会用拼音来教授学生如何正确书写和发音；在体育赛事报道中，拼音也可能作为注音出现在屏幕上，帮助观众更好地理解解说内容。在网络环境中，许多人通过拼音输入法快速打出“篮球”一词，从而参与讨论或分享信息。</w:t>
      </w:r>
    </w:p>
    <w:p w14:paraId="21760841" w14:textId="77777777" w:rsidR="00425DB2" w:rsidRDefault="00425DB2">
      <w:pPr>
        <w:rPr>
          <w:rFonts w:hint="eastAsia"/>
        </w:rPr>
      </w:pPr>
    </w:p>
    <w:p w14:paraId="2B7A1789" w14:textId="77777777" w:rsidR="00425DB2" w:rsidRDefault="00425DB2">
      <w:pPr>
        <w:rPr>
          <w:rFonts w:hint="eastAsia"/>
        </w:rPr>
      </w:pPr>
    </w:p>
    <w:p w14:paraId="54B61591" w14:textId="77777777" w:rsidR="00425DB2" w:rsidRDefault="00425DB2">
      <w:pPr>
        <w:rPr>
          <w:rFonts w:hint="eastAsia"/>
        </w:rPr>
      </w:pPr>
      <w:r>
        <w:rPr>
          <w:rFonts w:hint="eastAsia"/>
        </w:rPr>
        <w:t>篮球拼音与文化传播</w:t>
      </w:r>
    </w:p>
    <w:p w14:paraId="334E0411" w14:textId="77777777" w:rsidR="00425DB2" w:rsidRDefault="00425DB2">
      <w:pPr>
        <w:rPr>
          <w:rFonts w:hint="eastAsia"/>
        </w:rPr>
      </w:pPr>
    </w:p>
    <w:p w14:paraId="15048861" w14:textId="77777777" w:rsidR="00425DB2" w:rsidRDefault="00425DB2">
      <w:pPr>
        <w:rPr>
          <w:rFonts w:hint="eastAsia"/>
        </w:rPr>
      </w:pPr>
      <w:r>
        <w:rPr>
          <w:rFonts w:hint="eastAsia"/>
        </w:rPr>
        <w:t>作为一种全球性的运动，篮球早已超越了国界和语言的限制。在中国，拼音作为连接汉字与国际语言的重要桥梁，为篮球文化的传播起到了重要作用。无论是青少年学习英语中的“basketball”，还是外国友人尝试用中文说“lán qiú”，拼音都成为了跨文化交流的纽带。这种语言上的互通，进一步促进了人们对篮球运动的热爱与理解。</w:t>
      </w:r>
    </w:p>
    <w:p w14:paraId="51D75C09" w14:textId="77777777" w:rsidR="00425DB2" w:rsidRDefault="00425DB2">
      <w:pPr>
        <w:rPr>
          <w:rFonts w:hint="eastAsia"/>
        </w:rPr>
      </w:pPr>
    </w:p>
    <w:p w14:paraId="735DFDD8" w14:textId="77777777" w:rsidR="00425DB2" w:rsidRDefault="00425DB2">
      <w:pPr>
        <w:rPr>
          <w:rFonts w:hint="eastAsia"/>
        </w:rPr>
      </w:pPr>
    </w:p>
    <w:p w14:paraId="281CE859" w14:textId="77777777" w:rsidR="00425DB2" w:rsidRDefault="00425DB2">
      <w:pPr>
        <w:rPr>
          <w:rFonts w:hint="eastAsia"/>
        </w:rPr>
      </w:pPr>
      <w:r>
        <w:rPr>
          <w:rFonts w:hint="eastAsia"/>
        </w:rPr>
        <w:t>最后的总结</w:t>
      </w:r>
    </w:p>
    <w:p w14:paraId="40EB2D1C" w14:textId="77777777" w:rsidR="00425DB2" w:rsidRDefault="00425DB2">
      <w:pPr>
        <w:rPr>
          <w:rFonts w:hint="eastAsia"/>
        </w:rPr>
      </w:pPr>
    </w:p>
    <w:p w14:paraId="24647013" w14:textId="77777777" w:rsidR="00425DB2" w:rsidRDefault="00425DB2">
      <w:pPr>
        <w:rPr>
          <w:rFonts w:hint="eastAsia"/>
        </w:rPr>
      </w:pPr>
      <w:r>
        <w:rPr>
          <w:rFonts w:hint="eastAsia"/>
        </w:rPr>
        <w:t>从简单的拼音拼写到其背后的文化意义，“篮球”的拼音不仅仅是一个语言符号，更是连接过去与未来、本土与世界的桥梁。通过了解和掌握“lán qiú”这一基本表达，我们可以更深入地体会到篮球运动的魅力所在。无论是在球场上挥洒汗水，还是在课堂上学习知识，篮球及其拼音都将继续陪伴着我们，共同书写属于这项运动的美好篇章。</w:t>
      </w:r>
    </w:p>
    <w:p w14:paraId="09965596" w14:textId="77777777" w:rsidR="00425DB2" w:rsidRDefault="00425DB2">
      <w:pPr>
        <w:rPr>
          <w:rFonts w:hint="eastAsia"/>
        </w:rPr>
      </w:pPr>
    </w:p>
    <w:p w14:paraId="1C1B2CAB" w14:textId="77777777" w:rsidR="00425DB2" w:rsidRDefault="00425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C1A1C" w14:textId="675DFF61" w:rsidR="003D636D" w:rsidRDefault="003D636D"/>
    <w:sectPr w:rsidR="003D6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6D"/>
    <w:rsid w:val="002C7852"/>
    <w:rsid w:val="003D636D"/>
    <w:rsid w:val="0042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07A11-AB99-42A4-A95C-94FCDBDE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