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34A8" w14:textId="77777777" w:rsidR="00B41419" w:rsidRDefault="00B41419">
      <w:pPr>
        <w:rPr>
          <w:rFonts w:hint="eastAsia"/>
        </w:rPr>
      </w:pPr>
      <w:r>
        <w:rPr>
          <w:rFonts w:hint="eastAsia"/>
        </w:rPr>
        <w:t>篡的拼音是什么</w:t>
      </w:r>
    </w:p>
    <w:p w14:paraId="70644B27" w14:textId="77777777" w:rsidR="00B41419" w:rsidRDefault="00B41419">
      <w:pPr>
        <w:rPr>
          <w:rFonts w:hint="eastAsia"/>
        </w:rPr>
      </w:pPr>
      <w:r>
        <w:rPr>
          <w:rFonts w:hint="eastAsia"/>
        </w:rPr>
        <w:t>在汉语的世界里，每一个字都承载着独特的音韵和意义，“篡”这个字也不例外。它在现代汉语中的拼音是 cuàn。汉字“篡”属于比较少见的字，但在历史文献、文学作品以及成语中却不乏其身影。它的声调为去声，意味着发音时要从高降到低，给人一种急促而坚定的感觉。</w:t>
      </w:r>
    </w:p>
    <w:p w14:paraId="7ACB5892" w14:textId="77777777" w:rsidR="00B41419" w:rsidRDefault="00B41419">
      <w:pPr>
        <w:rPr>
          <w:rFonts w:hint="eastAsia"/>
        </w:rPr>
      </w:pPr>
    </w:p>
    <w:p w14:paraId="5477A07A" w14:textId="77777777" w:rsidR="00B41419" w:rsidRDefault="00B41419">
      <w:pPr>
        <w:rPr>
          <w:rFonts w:hint="eastAsia"/>
        </w:rPr>
      </w:pPr>
    </w:p>
    <w:p w14:paraId="170515DF" w14:textId="77777777" w:rsidR="00B41419" w:rsidRDefault="00B41419">
      <w:pPr>
        <w:rPr>
          <w:rFonts w:hint="eastAsia"/>
        </w:rPr>
      </w:pPr>
      <w:r>
        <w:rPr>
          <w:rFonts w:hint="eastAsia"/>
        </w:rPr>
        <w:t>关于“篡”的字源与演变</w:t>
      </w:r>
    </w:p>
    <w:p w14:paraId="399A530B" w14:textId="77777777" w:rsidR="00B41419" w:rsidRDefault="00B41419">
      <w:pPr>
        <w:rPr>
          <w:rFonts w:hint="eastAsia"/>
        </w:rPr>
      </w:pPr>
      <w:r>
        <w:rPr>
          <w:rFonts w:hint="eastAsia"/>
        </w:rPr>
        <w:t>追溯到古代，我们发现“篡”最早出现在《说文解字》之中，许慎对其解释为：“取也”，即夺取的意思。随着时间的推移，这个字的意义逐渐丰富起来。“篡”的古文字形体描绘了一只手抓住丝线的形象，这象征着对权力或者地位的一种非正当获取行为。到了后来，特别是在封建王朝时期，“篡位”一词频繁出现在史书上，用来描述臣子非法夺取皇位的行为。随着时代的变迁，这个字的使用范围有所扩大，但始终围绕着不正当手段取得某物或某权的主题。</w:t>
      </w:r>
    </w:p>
    <w:p w14:paraId="2AC907EB" w14:textId="77777777" w:rsidR="00B41419" w:rsidRDefault="00B41419">
      <w:pPr>
        <w:rPr>
          <w:rFonts w:hint="eastAsia"/>
        </w:rPr>
      </w:pPr>
    </w:p>
    <w:p w14:paraId="573B2A7F" w14:textId="77777777" w:rsidR="00B41419" w:rsidRDefault="00B41419">
      <w:pPr>
        <w:rPr>
          <w:rFonts w:hint="eastAsia"/>
        </w:rPr>
      </w:pPr>
    </w:p>
    <w:p w14:paraId="3623D725" w14:textId="77777777" w:rsidR="00B41419" w:rsidRDefault="00B41419">
      <w:pPr>
        <w:rPr>
          <w:rFonts w:hint="eastAsia"/>
        </w:rPr>
      </w:pPr>
      <w:r>
        <w:rPr>
          <w:rFonts w:hint="eastAsia"/>
        </w:rPr>
        <w:t>“篡”字的文化内涵</w:t>
      </w:r>
    </w:p>
    <w:p w14:paraId="1A2BBEEE" w14:textId="77777777" w:rsidR="00B41419" w:rsidRDefault="00B41419">
      <w:pPr>
        <w:rPr>
          <w:rFonts w:hint="eastAsia"/>
        </w:rPr>
      </w:pPr>
      <w:r>
        <w:rPr>
          <w:rFonts w:hint="eastAsia"/>
        </w:rPr>
        <w:t>在中国传统文化中，“篡”往往带有负面色彩，因为它涉及到违背道德伦理和社会规范的行为。例如，在儒家思想主导的社会里，强调君臣父子之间的秩序和忠诚，“篡”则被视为是对这种秩序的严重破坏。因此，在很多故事传说里，那些企图通过阴谋诡计来达到目的人最终都会受到惩罚，这反映了古人对于正义和公正价值观念的追求。同时，“篡”也提醒人们要警惕周围可能存在的一些潜在威胁，保持警觉性，维护社会稳定和个人安全。</w:t>
      </w:r>
    </w:p>
    <w:p w14:paraId="4387DBDA" w14:textId="77777777" w:rsidR="00B41419" w:rsidRDefault="00B41419">
      <w:pPr>
        <w:rPr>
          <w:rFonts w:hint="eastAsia"/>
        </w:rPr>
      </w:pPr>
    </w:p>
    <w:p w14:paraId="71B86592" w14:textId="77777777" w:rsidR="00B41419" w:rsidRDefault="00B41419">
      <w:pPr>
        <w:rPr>
          <w:rFonts w:hint="eastAsia"/>
        </w:rPr>
      </w:pPr>
    </w:p>
    <w:p w14:paraId="6A46D470" w14:textId="77777777" w:rsidR="00B41419" w:rsidRDefault="00B41419">
      <w:pPr>
        <w:rPr>
          <w:rFonts w:hint="eastAsia"/>
        </w:rPr>
      </w:pPr>
      <w:r>
        <w:rPr>
          <w:rFonts w:hint="eastAsia"/>
        </w:rPr>
        <w:t>“篡”字在现代社会的应用</w:t>
      </w:r>
    </w:p>
    <w:p w14:paraId="732C927F" w14:textId="77777777" w:rsidR="00B41419" w:rsidRDefault="00B41419">
      <w:pPr>
        <w:rPr>
          <w:rFonts w:hint="eastAsia"/>
        </w:rPr>
      </w:pPr>
      <w:r>
        <w:rPr>
          <w:rFonts w:hint="eastAsia"/>
        </w:rPr>
        <w:t>尽管“篡”是一个较为生僻的字，但在今天的社会生活中依然能找到它的踪迹。比如在新闻报道中提到企业内部高层管理人员利用职务之便侵吞公司财产时，就可能会用到“篡夺”这样的词汇；又如在网络游戏中玩家之间互相抢夺资源也可以形容为一种“篡取”。当我们在日常交流中想要表达某人以不正当方式获得利益时，也可以说他进行了某种形式上的“篡”。“篡”虽然不是日常对话中最常用的字眼之一，但它确实在特定语境下发挥着重要作用，并且帮助我们更准确地描述某些复杂的人际关系和社会现象。</w:t>
      </w:r>
    </w:p>
    <w:p w14:paraId="7AB56559" w14:textId="77777777" w:rsidR="00B41419" w:rsidRDefault="00B41419">
      <w:pPr>
        <w:rPr>
          <w:rFonts w:hint="eastAsia"/>
        </w:rPr>
      </w:pPr>
    </w:p>
    <w:p w14:paraId="7C6DF956" w14:textId="77777777" w:rsidR="00B41419" w:rsidRDefault="00B41419">
      <w:pPr>
        <w:rPr>
          <w:rFonts w:hint="eastAsia"/>
        </w:rPr>
      </w:pPr>
    </w:p>
    <w:p w14:paraId="756D7ED8" w14:textId="77777777" w:rsidR="00B41419" w:rsidRDefault="00B41419">
      <w:pPr>
        <w:rPr>
          <w:rFonts w:hint="eastAsia"/>
        </w:rPr>
      </w:pPr>
      <w:r>
        <w:rPr>
          <w:rFonts w:hint="eastAsia"/>
        </w:rPr>
        <w:t>最后的总结</w:t>
      </w:r>
    </w:p>
    <w:p w14:paraId="41BECA5E" w14:textId="77777777" w:rsidR="00B41419" w:rsidRDefault="00B41419">
      <w:pPr>
        <w:rPr>
          <w:rFonts w:hint="eastAsia"/>
        </w:rPr>
      </w:pPr>
      <w:r>
        <w:rPr>
          <w:rFonts w:hint="eastAsia"/>
        </w:rPr>
        <w:t>“篡”的拼音是 cuàn，它不仅是一个简单的汉字，更蕴含了丰富的历史文化信息。从最初的简单含义发展成为包含多种意象的概念，再到今天被广泛应用于各种场合，这个字见证了中国语言文化的演变与发展。无论是在讲述古代故事还是分析当代事件时，“篡”都能为我们提供一个独特视角，让我们更好地理解人性中的光明面与阴暗面。希望通过对“篡”字的学习，大家可以更加深入地认识汉语的魅力所在。</w:t>
      </w:r>
    </w:p>
    <w:p w14:paraId="21E5D9C9" w14:textId="77777777" w:rsidR="00B41419" w:rsidRDefault="00B41419">
      <w:pPr>
        <w:rPr>
          <w:rFonts w:hint="eastAsia"/>
        </w:rPr>
      </w:pPr>
    </w:p>
    <w:p w14:paraId="226A252D" w14:textId="77777777" w:rsidR="00B41419" w:rsidRDefault="00B41419">
      <w:pPr>
        <w:rPr>
          <w:rFonts w:hint="eastAsia"/>
        </w:rPr>
      </w:pPr>
      <w:r>
        <w:rPr>
          <w:rFonts w:hint="eastAsia"/>
        </w:rPr>
        <w:t>本文是由懂得生活网（dongdeshenghuo.com）为大家创作</w:t>
      </w:r>
    </w:p>
    <w:p w14:paraId="2854BBC9" w14:textId="0C1BD294" w:rsidR="003848C3" w:rsidRDefault="003848C3"/>
    <w:sectPr w:rsidR="00384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C3"/>
    <w:rsid w:val="002C7852"/>
    <w:rsid w:val="003848C3"/>
    <w:rsid w:val="00B4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2EAA4-E1E6-4A03-B590-09A1D70E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8C3"/>
    <w:rPr>
      <w:rFonts w:cstheme="majorBidi"/>
      <w:color w:val="2F5496" w:themeColor="accent1" w:themeShade="BF"/>
      <w:sz w:val="28"/>
      <w:szCs w:val="28"/>
    </w:rPr>
  </w:style>
  <w:style w:type="character" w:customStyle="1" w:styleId="50">
    <w:name w:val="标题 5 字符"/>
    <w:basedOn w:val="a0"/>
    <w:link w:val="5"/>
    <w:uiPriority w:val="9"/>
    <w:semiHidden/>
    <w:rsid w:val="003848C3"/>
    <w:rPr>
      <w:rFonts w:cstheme="majorBidi"/>
      <w:color w:val="2F5496" w:themeColor="accent1" w:themeShade="BF"/>
      <w:sz w:val="24"/>
    </w:rPr>
  </w:style>
  <w:style w:type="character" w:customStyle="1" w:styleId="60">
    <w:name w:val="标题 6 字符"/>
    <w:basedOn w:val="a0"/>
    <w:link w:val="6"/>
    <w:uiPriority w:val="9"/>
    <w:semiHidden/>
    <w:rsid w:val="003848C3"/>
    <w:rPr>
      <w:rFonts w:cstheme="majorBidi"/>
      <w:b/>
      <w:bCs/>
      <w:color w:val="2F5496" w:themeColor="accent1" w:themeShade="BF"/>
    </w:rPr>
  </w:style>
  <w:style w:type="character" w:customStyle="1" w:styleId="70">
    <w:name w:val="标题 7 字符"/>
    <w:basedOn w:val="a0"/>
    <w:link w:val="7"/>
    <w:uiPriority w:val="9"/>
    <w:semiHidden/>
    <w:rsid w:val="003848C3"/>
    <w:rPr>
      <w:rFonts w:cstheme="majorBidi"/>
      <w:b/>
      <w:bCs/>
      <w:color w:val="595959" w:themeColor="text1" w:themeTint="A6"/>
    </w:rPr>
  </w:style>
  <w:style w:type="character" w:customStyle="1" w:styleId="80">
    <w:name w:val="标题 8 字符"/>
    <w:basedOn w:val="a0"/>
    <w:link w:val="8"/>
    <w:uiPriority w:val="9"/>
    <w:semiHidden/>
    <w:rsid w:val="003848C3"/>
    <w:rPr>
      <w:rFonts w:cstheme="majorBidi"/>
      <w:color w:val="595959" w:themeColor="text1" w:themeTint="A6"/>
    </w:rPr>
  </w:style>
  <w:style w:type="character" w:customStyle="1" w:styleId="90">
    <w:name w:val="标题 9 字符"/>
    <w:basedOn w:val="a0"/>
    <w:link w:val="9"/>
    <w:uiPriority w:val="9"/>
    <w:semiHidden/>
    <w:rsid w:val="003848C3"/>
    <w:rPr>
      <w:rFonts w:eastAsiaTheme="majorEastAsia" w:cstheme="majorBidi"/>
      <w:color w:val="595959" w:themeColor="text1" w:themeTint="A6"/>
    </w:rPr>
  </w:style>
  <w:style w:type="paragraph" w:styleId="a3">
    <w:name w:val="Title"/>
    <w:basedOn w:val="a"/>
    <w:next w:val="a"/>
    <w:link w:val="a4"/>
    <w:uiPriority w:val="10"/>
    <w:qFormat/>
    <w:rsid w:val="00384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8C3"/>
    <w:pPr>
      <w:spacing w:before="160"/>
      <w:jc w:val="center"/>
    </w:pPr>
    <w:rPr>
      <w:i/>
      <w:iCs/>
      <w:color w:val="404040" w:themeColor="text1" w:themeTint="BF"/>
    </w:rPr>
  </w:style>
  <w:style w:type="character" w:customStyle="1" w:styleId="a8">
    <w:name w:val="引用 字符"/>
    <w:basedOn w:val="a0"/>
    <w:link w:val="a7"/>
    <w:uiPriority w:val="29"/>
    <w:rsid w:val="003848C3"/>
    <w:rPr>
      <w:i/>
      <w:iCs/>
      <w:color w:val="404040" w:themeColor="text1" w:themeTint="BF"/>
    </w:rPr>
  </w:style>
  <w:style w:type="paragraph" w:styleId="a9">
    <w:name w:val="List Paragraph"/>
    <w:basedOn w:val="a"/>
    <w:uiPriority w:val="34"/>
    <w:qFormat/>
    <w:rsid w:val="003848C3"/>
    <w:pPr>
      <w:ind w:left="720"/>
      <w:contextualSpacing/>
    </w:pPr>
  </w:style>
  <w:style w:type="character" w:styleId="aa">
    <w:name w:val="Intense Emphasis"/>
    <w:basedOn w:val="a0"/>
    <w:uiPriority w:val="21"/>
    <w:qFormat/>
    <w:rsid w:val="003848C3"/>
    <w:rPr>
      <w:i/>
      <w:iCs/>
      <w:color w:val="2F5496" w:themeColor="accent1" w:themeShade="BF"/>
    </w:rPr>
  </w:style>
  <w:style w:type="paragraph" w:styleId="ab">
    <w:name w:val="Intense Quote"/>
    <w:basedOn w:val="a"/>
    <w:next w:val="a"/>
    <w:link w:val="ac"/>
    <w:uiPriority w:val="30"/>
    <w:qFormat/>
    <w:rsid w:val="00384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8C3"/>
    <w:rPr>
      <w:i/>
      <w:iCs/>
      <w:color w:val="2F5496" w:themeColor="accent1" w:themeShade="BF"/>
    </w:rPr>
  </w:style>
  <w:style w:type="character" w:styleId="ad">
    <w:name w:val="Intense Reference"/>
    <w:basedOn w:val="a0"/>
    <w:uiPriority w:val="32"/>
    <w:qFormat/>
    <w:rsid w:val="00384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