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D134" w14:textId="77777777" w:rsidR="00BA763D" w:rsidRDefault="00BA763D">
      <w:pPr>
        <w:rPr>
          <w:rFonts w:hint="eastAsia"/>
        </w:rPr>
      </w:pPr>
      <w:r>
        <w:rPr>
          <w:rFonts w:hint="eastAsia"/>
        </w:rPr>
        <w:t>篡改的“窜”字正确拼音</w:t>
      </w:r>
    </w:p>
    <w:p w14:paraId="2F1F8BE8" w14:textId="77777777" w:rsidR="00BA763D" w:rsidRDefault="00BA763D">
      <w:pPr>
        <w:rPr>
          <w:rFonts w:hint="eastAsia"/>
        </w:rPr>
      </w:pPr>
      <w:r>
        <w:rPr>
          <w:rFonts w:hint="eastAsia"/>
        </w:rPr>
        <w:t>在汉语中，“篡改”的正确写法和读音是“cuàn gǎi”，其中“篡”的拼音为“cuàn”。但是，有时候人们会因为误读或者打字错误将“篡”误写作“窜”，并认为其发音也是“cuàn”。实际上，“窜”的正确拼音是“cuàn”用于某些特定语境，比如指动物快速逃跑或移动时（如“窜逃”、“窜跳”），但更多情况下，“窜”的发音是“cuàn”以外的“cuān”。因此，明确区分这两个字的意义和使用场合是非常重要的。</w:t>
      </w:r>
    </w:p>
    <w:p w14:paraId="082A02FC" w14:textId="77777777" w:rsidR="00BA763D" w:rsidRDefault="00BA763D">
      <w:pPr>
        <w:rPr>
          <w:rFonts w:hint="eastAsia"/>
        </w:rPr>
      </w:pPr>
    </w:p>
    <w:p w14:paraId="65151E41" w14:textId="77777777" w:rsidR="00BA763D" w:rsidRDefault="00BA763D">
      <w:pPr>
        <w:rPr>
          <w:rFonts w:hint="eastAsia"/>
        </w:rPr>
      </w:pPr>
    </w:p>
    <w:p w14:paraId="2665DB0F" w14:textId="77777777" w:rsidR="00BA763D" w:rsidRDefault="00BA763D">
      <w:pPr>
        <w:rPr>
          <w:rFonts w:hint="eastAsia"/>
        </w:rPr>
      </w:pPr>
      <w:r>
        <w:rPr>
          <w:rFonts w:hint="eastAsia"/>
        </w:rPr>
        <w:t>“篡”与“窜”的意义区别</w:t>
      </w:r>
    </w:p>
    <w:p w14:paraId="080C639A" w14:textId="77777777" w:rsidR="00BA763D" w:rsidRDefault="00BA763D">
      <w:pPr>
        <w:rPr>
          <w:rFonts w:hint="eastAsia"/>
        </w:rPr>
      </w:pPr>
      <w:r>
        <w:rPr>
          <w:rFonts w:hint="eastAsia"/>
        </w:rPr>
        <w:t>“篡”通常指的是非法地夺取、改变原本不属于自己的东西，比如篡位、篡权等。这个字强调的是行为的非法性和目的性，是一种严重的道德和法律上的违规行为。而“窜”，在大多数情况下，描述的是物理意义上的快速移动，特别是指突然间的上下左右移动，例如老鼠窜过房间，或是火焰向上窜动等情景。两者的含义完全不同，且在实际使用中需要特别注意不要混淆。</w:t>
      </w:r>
    </w:p>
    <w:p w14:paraId="1D204842" w14:textId="77777777" w:rsidR="00BA763D" w:rsidRDefault="00BA763D">
      <w:pPr>
        <w:rPr>
          <w:rFonts w:hint="eastAsia"/>
        </w:rPr>
      </w:pPr>
    </w:p>
    <w:p w14:paraId="3B4893C4" w14:textId="77777777" w:rsidR="00BA763D" w:rsidRDefault="00BA763D">
      <w:pPr>
        <w:rPr>
          <w:rFonts w:hint="eastAsia"/>
        </w:rPr>
      </w:pPr>
    </w:p>
    <w:p w14:paraId="0AAB5FB1" w14:textId="77777777" w:rsidR="00BA763D" w:rsidRDefault="00BA763D">
      <w:pPr>
        <w:rPr>
          <w:rFonts w:hint="eastAsia"/>
        </w:rPr>
      </w:pPr>
      <w:r>
        <w:rPr>
          <w:rFonts w:hint="eastAsia"/>
        </w:rPr>
        <w:t>正确使用汉字的重要性</w:t>
      </w:r>
    </w:p>
    <w:p w14:paraId="76D03BF3" w14:textId="77777777" w:rsidR="00BA763D" w:rsidRDefault="00BA763D">
      <w:pPr>
        <w:rPr>
          <w:rFonts w:hint="eastAsia"/>
        </w:rPr>
      </w:pPr>
      <w:r>
        <w:rPr>
          <w:rFonts w:hint="eastAsia"/>
        </w:rPr>
        <w:t>在书面表达中，准确无误地使用汉字不仅是对语言规范的基本尊重，更是确保信息传递清晰准确的关键。一个错别字，尤其是像“篡”和“窜”这样容易混淆的字，可能会导致读者对文本的理解出现偏差，甚至误解作者意图。因此，在日常写作、编辑工作中，养成查阅词典、仔细校对的习惯至关重要。这不仅能提升个人的文字素养，还能有效提高沟通效率。</w:t>
      </w:r>
    </w:p>
    <w:p w14:paraId="57D9E3AC" w14:textId="77777777" w:rsidR="00BA763D" w:rsidRDefault="00BA763D">
      <w:pPr>
        <w:rPr>
          <w:rFonts w:hint="eastAsia"/>
        </w:rPr>
      </w:pPr>
    </w:p>
    <w:p w14:paraId="6B938E65" w14:textId="77777777" w:rsidR="00BA763D" w:rsidRDefault="00BA763D">
      <w:pPr>
        <w:rPr>
          <w:rFonts w:hint="eastAsia"/>
        </w:rPr>
      </w:pPr>
    </w:p>
    <w:p w14:paraId="76D40103" w14:textId="77777777" w:rsidR="00BA763D" w:rsidRDefault="00BA763D">
      <w:pPr>
        <w:rPr>
          <w:rFonts w:hint="eastAsia"/>
        </w:rPr>
      </w:pPr>
      <w:r>
        <w:rPr>
          <w:rFonts w:hint="eastAsia"/>
        </w:rPr>
        <w:t>避免常见汉字错误的方法</w:t>
      </w:r>
    </w:p>
    <w:p w14:paraId="7C645467" w14:textId="77777777" w:rsidR="00BA763D" w:rsidRDefault="00BA763D">
      <w:pPr>
        <w:rPr>
          <w:rFonts w:hint="eastAsia"/>
        </w:rPr>
      </w:pPr>
      <w:r>
        <w:rPr>
          <w:rFonts w:hint="eastAsia"/>
        </w:rPr>
        <w:t>为了避免类似“篡”与“窜”的混淆错误，可以采取一些有效的策略。平时多阅读优秀的文学作品、专业书籍，通过大量的阅读来增强对词汇的感觉和理解力。遇到不确定的字词时，及时查阅权威的字典或在线资源，而不是凭猜测行事。利用现代技术工具，如拼写检查软件，也能帮助我们发现并纠正书写中的错误。积极参与语言学习交流活动，与他人分享学习心得，也是提高汉字运用能力的好方法。</w:t>
      </w:r>
    </w:p>
    <w:p w14:paraId="162D078B" w14:textId="77777777" w:rsidR="00BA763D" w:rsidRDefault="00BA763D">
      <w:pPr>
        <w:rPr>
          <w:rFonts w:hint="eastAsia"/>
        </w:rPr>
      </w:pPr>
    </w:p>
    <w:p w14:paraId="51DE4165" w14:textId="77777777" w:rsidR="00BA763D" w:rsidRDefault="00BA763D">
      <w:pPr>
        <w:rPr>
          <w:rFonts w:hint="eastAsia"/>
        </w:rPr>
      </w:pPr>
    </w:p>
    <w:p w14:paraId="789C234A" w14:textId="77777777" w:rsidR="00BA763D" w:rsidRDefault="00BA763D">
      <w:pPr>
        <w:rPr>
          <w:rFonts w:hint="eastAsia"/>
        </w:rPr>
      </w:pPr>
      <w:r>
        <w:rPr>
          <w:rFonts w:hint="eastAsia"/>
        </w:rPr>
        <w:t>最后的总结</w:t>
      </w:r>
    </w:p>
    <w:p w14:paraId="1BBD12E9" w14:textId="77777777" w:rsidR="00BA763D" w:rsidRDefault="00BA763D">
      <w:pPr>
        <w:rPr>
          <w:rFonts w:hint="eastAsia"/>
        </w:rPr>
      </w:pPr>
      <w:r>
        <w:rPr>
          <w:rFonts w:hint="eastAsia"/>
        </w:rPr>
        <w:t>“篡”与“窜”的正确使用体现了一个人对于汉字精细差别的把握程度。了解并掌握这些细微之处，有助于我们在日常生活和专业领域中更加精准地传达信息，展现良好的文化素养。希望每位使用者都能重视汉字的学习与正确应用，共同维护中华文化的瑰宝——汉字的纯洁性和准确性。</w:t>
      </w:r>
    </w:p>
    <w:p w14:paraId="5C01773B" w14:textId="77777777" w:rsidR="00BA763D" w:rsidRDefault="00BA763D">
      <w:pPr>
        <w:rPr>
          <w:rFonts w:hint="eastAsia"/>
        </w:rPr>
      </w:pPr>
    </w:p>
    <w:p w14:paraId="454E6A74" w14:textId="77777777" w:rsidR="00BA763D" w:rsidRDefault="00BA7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5898E" w14:textId="3F47ECA6" w:rsidR="00F5629F" w:rsidRDefault="00F5629F"/>
    <w:sectPr w:rsidR="00F5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9F"/>
    <w:rsid w:val="002C7852"/>
    <w:rsid w:val="00BA763D"/>
    <w:rsid w:val="00F5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1590C-AC24-4B6C-8968-4D8E99DE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