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0AE3" w14:textId="77777777" w:rsidR="00A71E30" w:rsidRDefault="00A71E30">
      <w:pPr>
        <w:rPr>
          <w:rFonts w:hint="eastAsia"/>
        </w:rPr>
      </w:pPr>
      <w:r>
        <w:rPr>
          <w:rFonts w:hint="eastAsia"/>
        </w:rPr>
        <w:t>篡改的拼音：起源与定义</w:t>
      </w:r>
    </w:p>
    <w:p w14:paraId="171FAD01" w14:textId="77777777" w:rsidR="00A71E30" w:rsidRDefault="00A71E30">
      <w:pPr>
        <w:rPr>
          <w:rFonts w:hint="eastAsia"/>
        </w:rPr>
      </w:pPr>
    </w:p>
    <w:p w14:paraId="75550BE3" w14:textId="77777777" w:rsidR="00A71E30" w:rsidRDefault="00A71E30">
      <w:pPr>
        <w:rPr>
          <w:rFonts w:hint="eastAsia"/>
        </w:rPr>
      </w:pPr>
      <w:r>
        <w:rPr>
          <w:rFonts w:hint="eastAsia"/>
        </w:rPr>
        <w:t>在语言学领域，“篡改的拼音”这一概念可能听起来有些陌生，但它实际上涉及的是对标准拼音系统的有意或无意修改。拼音作为汉语拼音方案的一部分，原本是为了帮助人们更准确地发音和学习汉字而设计的。然而，在实际使用中，出于幽默、网络文化表达或者个人习惯等原因，人们常常会对其做出一些调整或改变。这些变化可能是为了达到某种特定的效果，比如增强记忆点、制造笑料，或者是适应特定语境下的交流需求。</w:t>
      </w:r>
    </w:p>
    <w:p w14:paraId="1078CE52" w14:textId="77777777" w:rsidR="00A71E30" w:rsidRDefault="00A71E30">
      <w:pPr>
        <w:rPr>
          <w:rFonts w:hint="eastAsia"/>
        </w:rPr>
      </w:pPr>
    </w:p>
    <w:p w14:paraId="7BF02F1E" w14:textId="77777777" w:rsidR="00A71E30" w:rsidRDefault="00A71E30">
      <w:pPr>
        <w:rPr>
          <w:rFonts w:hint="eastAsia"/>
        </w:rPr>
      </w:pPr>
    </w:p>
    <w:p w14:paraId="3D991517" w14:textId="77777777" w:rsidR="00A71E30" w:rsidRDefault="00A71E30">
      <w:pPr>
        <w:rPr>
          <w:rFonts w:hint="eastAsia"/>
        </w:rPr>
      </w:pPr>
      <w:r>
        <w:rPr>
          <w:rFonts w:hint="eastAsia"/>
        </w:rPr>
        <w:t>篡改拼音的现象</w:t>
      </w:r>
    </w:p>
    <w:p w14:paraId="67F788F7" w14:textId="77777777" w:rsidR="00A71E30" w:rsidRDefault="00A71E30">
      <w:pPr>
        <w:rPr>
          <w:rFonts w:hint="eastAsia"/>
        </w:rPr>
      </w:pPr>
    </w:p>
    <w:p w14:paraId="480E3B26" w14:textId="77777777" w:rsidR="00A71E30" w:rsidRDefault="00A71E30">
      <w:pPr>
        <w:rPr>
          <w:rFonts w:hint="eastAsia"/>
        </w:rPr>
      </w:pPr>
      <w:r>
        <w:rPr>
          <w:rFonts w:hint="eastAsia"/>
        </w:rPr>
        <w:t>在互联网时代，篡改拼音已经成为一种常见的现象。例如，许多网友喜欢用谐音来创造新的词汇或短语，以增加趣味性。像“蓝瘦香菇”这样的例子就是通过故意改变正常读音而形成的网络热词。还有一些人会将普通话中的某些音节替换为方言中的类似发音，从而形成独特的表达方式。这种做法不仅丰富了语言的表现形式，还反映了现代年轻人对于传统规则的一种轻松态度。</w:t>
      </w:r>
    </w:p>
    <w:p w14:paraId="4C4211F9" w14:textId="77777777" w:rsidR="00A71E30" w:rsidRDefault="00A71E30">
      <w:pPr>
        <w:rPr>
          <w:rFonts w:hint="eastAsia"/>
        </w:rPr>
      </w:pPr>
    </w:p>
    <w:p w14:paraId="45D13B12" w14:textId="77777777" w:rsidR="00A71E30" w:rsidRDefault="00A71E30">
      <w:pPr>
        <w:rPr>
          <w:rFonts w:hint="eastAsia"/>
        </w:rPr>
      </w:pPr>
    </w:p>
    <w:p w14:paraId="0F81B157" w14:textId="77777777" w:rsidR="00A71E30" w:rsidRDefault="00A71E30">
      <w:pPr>
        <w:rPr>
          <w:rFonts w:hint="eastAsia"/>
        </w:rPr>
      </w:pPr>
      <w:r>
        <w:rPr>
          <w:rFonts w:hint="eastAsia"/>
        </w:rPr>
        <w:t>为何会出现篡改拼音？</w:t>
      </w:r>
    </w:p>
    <w:p w14:paraId="444B7305" w14:textId="77777777" w:rsidR="00A71E30" w:rsidRDefault="00A71E30">
      <w:pPr>
        <w:rPr>
          <w:rFonts w:hint="eastAsia"/>
        </w:rPr>
      </w:pPr>
    </w:p>
    <w:p w14:paraId="2E1DD5D9" w14:textId="77777777" w:rsidR="00A71E30" w:rsidRDefault="00A71E30">
      <w:pPr>
        <w:rPr>
          <w:rFonts w:hint="eastAsia"/>
        </w:rPr>
      </w:pPr>
      <w:r>
        <w:rPr>
          <w:rFonts w:hint="eastAsia"/>
        </w:rPr>
        <w:t>从社会心理学角度来看，篡改拼音背后隐藏着深层次的文化动机。它是一种创新行为，体现了人们对语言工具的灵活运用能力。篡改拼音往往伴随着情感色彩，能够拉近人与人之间的距离。例如，在聊天软件中使用带有地方特色的拼音版本，可以让对方感受到亲切感。随着全球化进程加快以及跨文化交流日益频繁，不同地区的人们开始尝试用自己的方式重新诠释外来语言元素，这也促使了更多新颖的拼音变体出现。</w:t>
      </w:r>
    </w:p>
    <w:p w14:paraId="5B62F0C1" w14:textId="77777777" w:rsidR="00A71E30" w:rsidRDefault="00A71E30">
      <w:pPr>
        <w:rPr>
          <w:rFonts w:hint="eastAsia"/>
        </w:rPr>
      </w:pPr>
    </w:p>
    <w:p w14:paraId="0810081A" w14:textId="77777777" w:rsidR="00A71E30" w:rsidRDefault="00A71E30">
      <w:pPr>
        <w:rPr>
          <w:rFonts w:hint="eastAsia"/>
        </w:rPr>
      </w:pPr>
    </w:p>
    <w:p w14:paraId="0911F1BD" w14:textId="77777777" w:rsidR="00A71E30" w:rsidRDefault="00A71E30">
      <w:pPr>
        <w:rPr>
          <w:rFonts w:hint="eastAsia"/>
        </w:rPr>
      </w:pPr>
      <w:r>
        <w:rPr>
          <w:rFonts w:hint="eastAsia"/>
        </w:rPr>
        <w:t>篡改拼音的影响</w:t>
      </w:r>
    </w:p>
    <w:p w14:paraId="3C6D7C8F" w14:textId="77777777" w:rsidR="00A71E30" w:rsidRDefault="00A71E30">
      <w:pPr>
        <w:rPr>
          <w:rFonts w:hint="eastAsia"/>
        </w:rPr>
      </w:pPr>
    </w:p>
    <w:p w14:paraId="594EEB2C" w14:textId="77777777" w:rsidR="00A71E30" w:rsidRDefault="00A71E30">
      <w:pPr>
        <w:rPr>
          <w:rFonts w:hint="eastAsia"/>
        </w:rPr>
      </w:pPr>
      <w:r>
        <w:rPr>
          <w:rFonts w:hint="eastAsia"/>
        </w:rPr>
        <w:t>尽管篡改拼音带来了不少乐趣，但也引发了关于语言规范性的讨论。一方面，过度依赖非正式拼写可能导致部分使用者忽视正规教育内容，进而影响其书面表达能力；另一方面，如果这类现象被广泛接受甚至成为主流趋势，则可能会削弱原有语言体系的权威性和稳定性。因此，如何平衡创新与传承之间的关系，成为了当前亟需解决的问题之一。</w:t>
      </w:r>
    </w:p>
    <w:p w14:paraId="0D386C27" w14:textId="77777777" w:rsidR="00A71E30" w:rsidRDefault="00A71E30">
      <w:pPr>
        <w:rPr>
          <w:rFonts w:hint="eastAsia"/>
        </w:rPr>
      </w:pPr>
    </w:p>
    <w:p w14:paraId="4FE0075A" w14:textId="77777777" w:rsidR="00A71E30" w:rsidRDefault="00A71E30">
      <w:pPr>
        <w:rPr>
          <w:rFonts w:hint="eastAsia"/>
        </w:rPr>
      </w:pPr>
    </w:p>
    <w:p w14:paraId="335301C0" w14:textId="77777777" w:rsidR="00A71E30" w:rsidRDefault="00A71E30">
      <w:pPr>
        <w:rPr>
          <w:rFonts w:hint="eastAsia"/>
        </w:rPr>
      </w:pPr>
      <w:r>
        <w:rPr>
          <w:rFonts w:hint="eastAsia"/>
        </w:rPr>
        <w:t>未来展望：篡改拼音的趋势</w:t>
      </w:r>
    </w:p>
    <w:p w14:paraId="789FCBB7" w14:textId="77777777" w:rsidR="00A71E30" w:rsidRDefault="00A71E30">
      <w:pPr>
        <w:rPr>
          <w:rFonts w:hint="eastAsia"/>
        </w:rPr>
      </w:pPr>
    </w:p>
    <w:p w14:paraId="75665735" w14:textId="77777777" w:rsidR="00A71E30" w:rsidRDefault="00A71E30">
      <w:pPr>
        <w:rPr>
          <w:rFonts w:hint="eastAsia"/>
        </w:rPr>
      </w:pPr>
      <w:r>
        <w:rPr>
          <w:rFonts w:hint="eastAsia"/>
        </w:rPr>
        <w:t>展望未来，随着技术进步和社交媒体平台不断涌现，篡改拼音的形式将会更加多样化。人工智能生成文本的能力或许会进一步推动此类创意的发展，同时也会带来更多挑战。我们期待看到更多既有趣又能保持文化价值的语言创新，同时也希望社会各界能够共同努力，确保下一代能够在享受语言多样性的同时，依然重视并尊重传统语言规则。</w:t>
      </w:r>
    </w:p>
    <w:p w14:paraId="2E272384" w14:textId="77777777" w:rsidR="00A71E30" w:rsidRDefault="00A71E30">
      <w:pPr>
        <w:rPr>
          <w:rFonts w:hint="eastAsia"/>
        </w:rPr>
      </w:pPr>
    </w:p>
    <w:p w14:paraId="0B2A04AF" w14:textId="77777777" w:rsidR="00A71E30" w:rsidRDefault="00A71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F4C20" w14:textId="2E8A4FF4" w:rsidR="00C21FAD" w:rsidRDefault="00C21FAD"/>
    <w:sectPr w:rsidR="00C2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AD"/>
    <w:rsid w:val="002C7852"/>
    <w:rsid w:val="00A71E30"/>
    <w:rsid w:val="00C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F6B2F-7473-47FF-9C58-138A792F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