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4AEC" w14:textId="77777777" w:rsidR="00AC45F7" w:rsidRDefault="00AC45F7">
      <w:pPr>
        <w:rPr>
          <w:rFonts w:hint="eastAsia"/>
        </w:rPr>
      </w:pPr>
    </w:p>
    <w:p w14:paraId="08698EB9" w14:textId="77777777" w:rsidR="00AC45F7" w:rsidRDefault="00AC45F7">
      <w:pPr>
        <w:rPr>
          <w:rFonts w:hint="eastAsia"/>
        </w:rPr>
      </w:pPr>
      <w:r>
        <w:rPr>
          <w:rFonts w:hint="eastAsia"/>
        </w:rPr>
        <w:t>箔的拼音</w:t>
      </w:r>
    </w:p>
    <w:p w14:paraId="769A0274" w14:textId="77777777" w:rsidR="00AC45F7" w:rsidRDefault="00AC45F7">
      <w:pPr>
        <w:rPr>
          <w:rFonts w:hint="eastAsia"/>
        </w:rPr>
      </w:pPr>
      <w:r>
        <w:rPr>
          <w:rFonts w:hint="eastAsia"/>
        </w:rPr>
        <w:t>箔（bó）在汉语中指的是一种薄片状的材料，通常由金属或其它物质制成。它广泛应用于包装、装饰、电子以及传统手工艺等领域。箔这个词承载着丰富的文化背景和实用价值，无论是在古代还是现代社会都扮演着重要角色。</w:t>
      </w:r>
    </w:p>
    <w:p w14:paraId="489C47B6" w14:textId="77777777" w:rsidR="00AC45F7" w:rsidRDefault="00AC45F7">
      <w:pPr>
        <w:rPr>
          <w:rFonts w:hint="eastAsia"/>
        </w:rPr>
      </w:pPr>
    </w:p>
    <w:p w14:paraId="4B3B16A1" w14:textId="77777777" w:rsidR="00AC45F7" w:rsidRDefault="00AC45F7">
      <w:pPr>
        <w:rPr>
          <w:rFonts w:hint="eastAsia"/>
        </w:rPr>
      </w:pPr>
    </w:p>
    <w:p w14:paraId="1137C9D1" w14:textId="77777777" w:rsidR="00AC45F7" w:rsidRDefault="00AC45F7">
      <w:pPr>
        <w:rPr>
          <w:rFonts w:hint="eastAsia"/>
        </w:rPr>
      </w:pPr>
      <w:r>
        <w:rPr>
          <w:rFonts w:hint="eastAsia"/>
        </w:rPr>
        <w:t>历史渊源</w:t>
      </w:r>
    </w:p>
    <w:p w14:paraId="305CE852" w14:textId="77777777" w:rsidR="00AC45F7" w:rsidRDefault="00AC45F7">
      <w:pPr>
        <w:rPr>
          <w:rFonts w:hint="eastAsia"/>
        </w:rPr>
      </w:pPr>
      <w:r>
        <w:rPr>
          <w:rFonts w:hint="eastAsia"/>
        </w:rPr>
        <w:t>箔的历史可以追溯到几千年前，最早的箔是金箔，被用于装饰寺庙、佛像以及宫殿等建筑。在中国古代，金箔不仅象征着财富和地位，也被认为具有驱邪避灾的作用。随着时间的发展，人们开始使用银、铜等其他金属制作箔，并逐渐将其应用范围扩展至医药、美容等多个领域。</w:t>
      </w:r>
    </w:p>
    <w:p w14:paraId="5545C195" w14:textId="77777777" w:rsidR="00AC45F7" w:rsidRDefault="00AC45F7">
      <w:pPr>
        <w:rPr>
          <w:rFonts w:hint="eastAsia"/>
        </w:rPr>
      </w:pPr>
    </w:p>
    <w:p w14:paraId="258C33DE" w14:textId="77777777" w:rsidR="00AC45F7" w:rsidRDefault="00AC45F7">
      <w:pPr>
        <w:rPr>
          <w:rFonts w:hint="eastAsia"/>
        </w:rPr>
      </w:pPr>
    </w:p>
    <w:p w14:paraId="5863B3E1" w14:textId="77777777" w:rsidR="00AC45F7" w:rsidRDefault="00AC45F7">
      <w:pPr>
        <w:rPr>
          <w:rFonts w:hint="eastAsia"/>
        </w:rPr>
      </w:pPr>
      <w:r>
        <w:rPr>
          <w:rFonts w:hint="eastAsia"/>
        </w:rPr>
        <w:t>种类与用途</w:t>
      </w:r>
    </w:p>
    <w:p w14:paraId="4240BB3F" w14:textId="77777777" w:rsidR="00AC45F7" w:rsidRDefault="00AC45F7">
      <w:pPr>
        <w:rPr>
          <w:rFonts w:hint="eastAsia"/>
        </w:rPr>
      </w:pPr>
      <w:r>
        <w:rPr>
          <w:rFonts w:hint="eastAsia"/>
        </w:rPr>
        <w:t>现代箔按材质可分为金属箔、塑料箔等多种类型。金属箔如铝箔，因其轻便、耐腐蚀的特点，在食品包装上得到了广泛应用；而塑料箔则以其优良的密封性和防潮性能，成为日常生活中不可或缺的一部分。除此之外，还有用于特殊场合的金箔、银箔等，它们多见于高端礼品包装或艺术品创作之中。</w:t>
      </w:r>
    </w:p>
    <w:p w14:paraId="15926112" w14:textId="77777777" w:rsidR="00AC45F7" w:rsidRDefault="00AC45F7">
      <w:pPr>
        <w:rPr>
          <w:rFonts w:hint="eastAsia"/>
        </w:rPr>
      </w:pPr>
    </w:p>
    <w:p w14:paraId="1D4E3459" w14:textId="77777777" w:rsidR="00AC45F7" w:rsidRDefault="00AC45F7">
      <w:pPr>
        <w:rPr>
          <w:rFonts w:hint="eastAsia"/>
        </w:rPr>
      </w:pPr>
    </w:p>
    <w:p w14:paraId="5B887275" w14:textId="77777777" w:rsidR="00AC45F7" w:rsidRDefault="00AC45F7">
      <w:pPr>
        <w:rPr>
          <w:rFonts w:hint="eastAsia"/>
        </w:rPr>
      </w:pPr>
      <w:r>
        <w:rPr>
          <w:rFonts w:hint="eastAsia"/>
        </w:rPr>
        <w:t>生产工艺</w:t>
      </w:r>
    </w:p>
    <w:p w14:paraId="20C45497" w14:textId="77777777" w:rsidR="00AC45F7" w:rsidRDefault="00AC45F7">
      <w:pPr>
        <w:rPr>
          <w:rFonts w:hint="eastAsia"/>
        </w:rPr>
      </w:pPr>
      <w:r>
        <w:rPr>
          <w:rFonts w:hint="eastAsia"/>
        </w:rPr>
        <w:t>箔的生产过程涉及多个步骤，以铝箔为例，首先是将铝原料熔化后铸造成板坯，接着通过多次轧制逐步减薄直至达到所需的厚度。每一步都需要精确控制温度、速度等因素，确保产品质量。对于更精细的金箔制作，则需采用特殊的锤打技术，使得黄金延展成极薄的片状。</w:t>
      </w:r>
    </w:p>
    <w:p w14:paraId="1042E784" w14:textId="77777777" w:rsidR="00AC45F7" w:rsidRDefault="00AC45F7">
      <w:pPr>
        <w:rPr>
          <w:rFonts w:hint="eastAsia"/>
        </w:rPr>
      </w:pPr>
    </w:p>
    <w:p w14:paraId="4B6F0DED" w14:textId="77777777" w:rsidR="00AC45F7" w:rsidRDefault="00AC45F7">
      <w:pPr>
        <w:rPr>
          <w:rFonts w:hint="eastAsia"/>
        </w:rPr>
      </w:pPr>
    </w:p>
    <w:p w14:paraId="3C6F5DC4" w14:textId="77777777" w:rsidR="00AC45F7" w:rsidRDefault="00AC45F7">
      <w:pPr>
        <w:rPr>
          <w:rFonts w:hint="eastAsia"/>
        </w:rPr>
      </w:pPr>
      <w:r>
        <w:rPr>
          <w:rFonts w:hint="eastAsia"/>
        </w:rPr>
        <w:t>文化艺术价值</w:t>
      </w:r>
    </w:p>
    <w:p w14:paraId="4C58CD24" w14:textId="77777777" w:rsidR="00AC45F7" w:rsidRDefault="00AC45F7">
      <w:pPr>
        <w:rPr>
          <w:rFonts w:hint="eastAsia"/>
        </w:rPr>
      </w:pPr>
      <w:r>
        <w:rPr>
          <w:rFonts w:hint="eastAsia"/>
        </w:rPr>
        <w:t>箔在艺术领域的应用同样不可小觑。无论是传统的书法绘画，还是现代的艺术装置，都能见到箔的身影。艺术家们利用箔的光泽和质感创造出独特的视觉效果，为作品增添了一抹亮色。特别是在东亚地区，金箔常被用于修复古籍、装裱书画，体现了其深厚的文化底蕴。</w:t>
      </w:r>
    </w:p>
    <w:p w14:paraId="1B66D4EA" w14:textId="77777777" w:rsidR="00AC45F7" w:rsidRDefault="00AC45F7">
      <w:pPr>
        <w:rPr>
          <w:rFonts w:hint="eastAsia"/>
        </w:rPr>
      </w:pPr>
    </w:p>
    <w:p w14:paraId="2F3C12EA" w14:textId="77777777" w:rsidR="00AC45F7" w:rsidRDefault="00AC45F7">
      <w:pPr>
        <w:rPr>
          <w:rFonts w:hint="eastAsia"/>
        </w:rPr>
      </w:pPr>
    </w:p>
    <w:p w14:paraId="7527619D" w14:textId="77777777" w:rsidR="00AC45F7" w:rsidRDefault="00AC45F7">
      <w:pPr>
        <w:rPr>
          <w:rFonts w:hint="eastAsia"/>
        </w:rPr>
      </w:pPr>
      <w:r>
        <w:rPr>
          <w:rFonts w:hint="eastAsia"/>
        </w:rPr>
        <w:t>未来展望</w:t>
      </w:r>
    </w:p>
    <w:p w14:paraId="5054D0D6" w14:textId="77777777" w:rsidR="00AC45F7" w:rsidRDefault="00AC45F7">
      <w:pPr>
        <w:rPr>
          <w:rFonts w:hint="eastAsia"/>
        </w:rPr>
      </w:pPr>
      <w:r>
        <w:rPr>
          <w:rFonts w:hint="eastAsia"/>
        </w:rPr>
        <w:t>随着科技的进步和环保意识的提升，箔的生产工艺也在不断改进。新型材料的研发和绿色制造技术的应用，正推动着箔行业向着更加高效、环保的方向发展。与此同时，人们对箔的需求也从单纯的功能性向美观性和个性化转变，这无疑为箔的发展开辟了新的空间。</w:t>
      </w:r>
    </w:p>
    <w:p w14:paraId="05C008D5" w14:textId="77777777" w:rsidR="00AC45F7" w:rsidRDefault="00AC45F7">
      <w:pPr>
        <w:rPr>
          <w:rFonts w:hint="eastAsia"/>
        </w:rPr>
      </w:pPr>
    </w:p>
    <w:p w14:paraId="5D233E9B" w14:textId="77777777" w:rsidR="00AC45F7" w:rsidRDefault="00AC45F7">
      <w:pPr>
        <w:rPr>
          <w:rFonts w:hint="eastAsia"/>
        </w:rPr>
      </w:pPr>
    </w:p>
    <w:p w14:paraId="17ACA9A1" w14:textId="77777777" w:rsidR="00AC45F7" w:rsidRDefault="00AC4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82E1A" w14:textId="3C941314" w:rsidR="006E6735" w:rsidRDefault="006E6735"/>
    <w:sectPr w:rsidR="006E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35"/>
    <w:rsid w:val="002C7852"/>
    <w:rsid w:val="006E6735"/>
    <w:rsid w:val="00A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B4411-8A73-4E94-BF3C-4F7B1B4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