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96DB" w14:textId="77777777" w:rsidR="00EB59A0" w:rsidRDefault="00EB59A0">
      <w:pPr>
        <w:rPr>
          <w:rFonts w:hint="eastAsia"/>
        </w:rPr>
      </w:pPr>
    </w:p>
    <w:p w14:paraId="27B6B10B" w14:textId="77777777" w:rsidR="00EB59A0" w:rsidRDefault="00EB59A0">
      <w:pPr>
        <w:rPr>
          <w:rFonts w:hint="eastAsia"/>
        </w:rPr>
      </w:pPr>
      <w:r>
        <w:rPr>
          <w:rFonts w:hint="eastAsia"/>
        </w:rPr>
        <w:t>筷的拼音声调</w:t>
      </w:r>
    </w:p>
    <w:p w14:paraId="2FDCD3CB" w14:textId="77777777" w:rsidR="00EB59A0" w:rsidRDefault="00EB59A0">
      <w:pPr>
        <w:rPr>
          <w:rFonts w:hint="eastAsia"/>
        </w:rPr>
      </w:pPr>
      <w:r>
        <w:rPr>
          <w:rFonts w:hint="eastAsia"/>
        </w:rPr>
        <w:t>筷子作为中华饮食文化的重要组成部分，其名字“筷”在汉语中的发音也蕴含着独特的韵味。根据汉语拼音，“筷”的正确发音为“kuài”，属于第四声。在汉语中，声调对于区分词汇的意义至关重要，不同的声调能够赋予相同的音节以完全不同的含义。因此，掌握“筷”的准确发音是了解和融入中华文化的一个小而重要的步骤。</w:t>
      </w:r>
    </w:p>
    <w:p w14:paraId="6C5989A8" w14:textId="77777777" w:rsidR="00EB59A0" w:rsidRDefault="00EB59A0">
      <w:pPr>
        <w:rPr>
          <w:rFonts w:hint="eastAsia"/>
        </w:rPr>
      </w:pPr>
    </w:p>
    <w:p w14:paraId="04FCE62B" w14:textId="77777777" w:rsidR="00EB59A0" w:rsidRDefault="00EB59A0">
      <w:pPr>
        <w:rPr>
          <w:rFonts w:hint="eastAsia"/>
        </w:rPr>
      </w:pPr>
    </w:p>
    <w:p w14:paraId="019146E4" w14:textId="77777777" w:rsidR="00EB59A0" w:rsidRDefault="00EB59A0">
      <w:pPr>
        <w:rPr>
          <w:rFonts w:hint="eastAsia"/>
        </w:rPr>
      </w:pPr>
      <w:r>
        <w:rPr>
          <w:rFonts w:hint="eastAsia"/>
        </w:rPr>
        <w:t>声调的重要性</w:t>
      </w:r>
    </w:p>
    <w:p w14:paraId="084F9C4B" w14:textId="77777777" w:rsidR="00EB59A0" w:rsidRDefault="00EB59A0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汉语普通话有四个主要声调加上一个轻声。学习汉语时，正确地使用声调不仅有助于提高发音的准确性，还能帮助听者更好地理解说话者的意图。例如，“妈”（mā）第一声表示母亲，“麻”（má）第二声表示麻木或大麻，“马”（mǎ）第三声指代动物马，“骂”（mà）第四声则意为责骂。因此，掌握声调对于学习汉语来说是至关重要的。</w:t>
      </w:r>
    </w:p>
    <w:p w14:paraId="32C62442" w14:textId="77777777" w:rsidR="00EB59A0" w:rsidRDefault="00EB59A0">
      <w:pPr>
        <w:rPr>
          <w:rFonts w:hint="eastAsia"/>
        </w:rPr>
      </w:pPr>
    </w:p>
    <w:p w14:paraId="51E5B027" w14:textId="77777777" w:rsidR="00EB59A0" w:rsidRDefault="00EB59A0">
      <w:pPr>
        <w:rPr>
          <w:rFonts w:hint="eastAsia"/>
        </w:rPr>
      </w:pPr>
    </w:p>
    <w:p w14:paraId="68B5EAF2" w14:textId="77777777" w:rsidR="00EB59A0" w:rsidRDefault="00EB59A0">
      <w:pPr>
        <w:rPr>
          <w:rFonts w:hint="eastAsia"/>
        </w:rPr>
      </w:pPr>
      <w:r>
        <w:rPr>
          <w:rFonts w:hint="eastAsia"/>
        </w:rPr>
        <w:t>如何练习“筷”的发音</w:t>
      </w:r>
    </w:p>
    <w:p w14:paraId="5E3EB27C" w14:textId="77777777" w:rsidR="00EB59A0" w:rsidRDefault="00EB59A0">
      <w:pPr>
        <w:rPr>
          <w:rFonts w:hint="eastAsia"/>
        </w:rPr>
      </w:pPr>
      <w:r>
        <w:rPr>
          <w:rFonts w:hint="eastAsia"/>
        </w:rPr>
        <w:t>要正确发出“筷”的第四声，需要从高音开始快速下降到低音。这可以通过模仿说汉语的人或者通过在线资源进行练习来实现。一种有效的练习方法是将这个音嵌入到短语或句子中，比如“我用筷子吃饭”（Wǒ yòng kuàizi chīfàn），这样不仅能帮助练习发音，还能增加对实际应用的理解。利用语音识别软件也可以是一个好办法，它可以帮助纠正发音并提供即时反馈。</w:t>
      </w:r>
    </w:p>
    <w:p w14:paraId="3B29393E" w14:textId="77777777" w:rsidR="00EB59A0" w:rsidRDefault="00EB59A0">
      <w:pPr>
        <w:rPr>
          <w:rFonts w:hint="eastAsia"/>
        </w:rPr>
      </w:pPr>
    </w:p>
    <w:p w14:paraId="253E32F8" w14:textId="77777777" w:rsidR="00EB59A0" w:rsidRDefault="00EB59A0">
      <w:pPr>
        <w:rPr>
          <w:rFonts w:hint="eastAsia"/>
        </w:rPr>
      </w:pPr>
    </w:p>
    <w:p w14:paraId="5A4E97E4" w14:textId="77777777" w:rsidR="00EB59A0" w:rsidRDefault="00EB59A0">
      <w:pPr>
        <w:rPr>
          <w:rFonts w:hint="eastAsia"/>
        </w:rPr>
      </w:pPr>
      <w:r>
        <w:rPr>
          <w:rFonts w:hint="eastAsia"/>
        </w:rPr>
        <w:t>文化和语言的融合</w:t>
      </w:r>
    </w:p>
    <w:p w14:paraId="0CE58A94" w14:textId="77777777" w:rsidR="00EB59A0" w:rsidRDefault="00EB59A0">
      <w:pPr>
        <w:rPr>
          <w:rFonts w:hint="eastAsia"/>
        </w:rPr>
      </w:pPr>
      <w:r>
        <w:rPr>
          <w:rFonts w:hint="eastAsia"/>
        </w:rPr>
        <w:t>随着全球化的推进，越来越多的人开始学习汉语，希望通过语言深入了解中国文化。筷子不仅仅是一种餐具，它还象征着和谐、团结等价值观，并在各种传统节日和庆典中扮演重要角色。了解“筷”字的正确发音及其背后的声调规则，可以让学习者更加深入地理解和欣赏中国文化的丰富性和独特性。</w:t>
      </w:r>
    </w:p>
    <w:p w14:paraId="3425F1F6" w14:textId="77777777" w:rsidR="00EB59A0" w:rsidRDefault="00EB59A0">
      <w:pPr>
        <w:rPr>
          <w:rFonts w:hint="eastAsia"/>
        </w:rPr>
      </w:pPr>
    </w:p>
    <w:p w14:paraId="1D763FED" w14:textId="77777777" w:rsidR="00EB59A0" w:rsidRDefault="00EB59A0">
      <w:pPr>
        <w:rPr>
          <w:rFonts w:hint="eastAsia"/>
        </w:rPr>
      </w:pPr>
    </w:p>
    <w:p w14:paraId="1367A85D" w14:textId="77777777" w:rsidR="00EB59A0" w:rsidRDefault="00EB59A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6DBD076" w14:textId="77777777" w:rsidR="00EB59A0" w:rsidRDefault="00EB59A0">
      <w:pPr>
        <w:rPr>
          <w:rFonts w:hint="eastAsia"/>
        </w:rPr>
      </w:pPr>
      <w:r>
        <w:rPr>
          <w:rFonts w:hint="eastAsia"/>
        </w:rPr>
        <w:t>学习汉语的过程中，除了掌握基本的语法和词汇外，正确的声调发音也是必不可少的一部分。“筷”的发音虽然看似简单，但背后却蕴含了丰富的文化内涵和语言学意义。无论是为了日常交流还是深入探索中国文化，正确掌握这一词汇的发音都是十分有益的。希望本文能为汉语学习者提供一些有用的指导，帮助他们在学习汉语的路上迈出坚实的一步。</w:t>
      </w:r>
    </w:p>
    <w:p w14:paraId="04E6EADA" w14:textId="77777777" w:rsidR="00EB59A0" w:rsidRDefault="00EB59A0">
      <w:pPr>
        <w:rPr>
          <w:rFonts w:hint="eastAsia"/>
        </w:rPr>
      </w:pPr>
    </w:p>
    <w:p w14:paraId="20915910" w14:textId="77777777" w:rsidR="00EB59A0" w:rsidRDefault="00EB59A0">
      <w:pPr>
        <w:rPr>
          <w:rFonts w:hint="eastAsia"/>
        </w:rPr>
      </w:pPr>
    </w:p>
    <w:p w14:paraId="795F4D89" w14:textId="77777777" w:rsidR="00EB59A0" w:rsidRDefault="00EB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669F6" w14:textId="03128AB1" w:rsidR="00B97DAF" w:rsidRDefault="00B97DAF"/>
    <w:sectPr w:rsidR="00B9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F"/>
    <w:rsid w:val="002C7852"/>
    <w:rsid w:val="00B97DAF"/>
    <w:rsid w:val="00E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7AA5-5C4E-4C06-80E3-A8EBF1C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