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23DF" w14:textId="77777777" w:rsidR="00210F76" w:rsidRDefault="00210F76">
      <w:pPr>
        <w:rPr>
          <w:rFonts w:hint="eastAsia"/>
        </w:rPr>
      </w:pPr>
      <w:r>
        <w:rPr>
          <w:rFonts w:hint="eastAsia"/>
        </w:rPr>
        <w:t>策的拼音有几个声调</w:t>
      </w:r>
    </w:p>
    <w:p w14:paraId="534FD77D" w14:textId="77777777" w:rsidR="00210F76" w:rsidRDefault="00210F76">
      <w:pPr>
        <w:rPr>
          <w:rFonts w:hint="eastAsia"/>
        </w:rPr>
      </w:pPr>
      <w:r>
        <w:rPr>
          <w:rFonts w:hint="eastAsia"/>
        </w:rPr>
        <w:t>汉字“策”在汉语拼音系统中只有一个声调，即第二声（cè）。这个字通常用于表示策略、谋划或鼓励等含义。然而，在深入探讨之前，我们需要了解一些关于汉语拼音和声调的基础知识。</w:t>
      </w:r>
    </w:p>
    <w:p w14:paraId="6CDE58FA" w14:textId="77777777" w:rsidR="00210F76" w:rsidRDefault="00210F76">
      <w:pPr>
        <w:rPr>
          <w:rFonts w:hint="eastAsia"/>
        </w:rPr>
      </w:pPr>
    </w:p>
    <w:p w14:paraId="40760EEF" w14:textId="77777777" w:rsidR="00210F76" w:rsidRDefault="00210F76">
      <w:pPr>
        <w:rPr>
          <w:rFonts w:hint="eastAsia"/>
        </w:rPr>
      </w:pPr>
    </w:p>
    <w:p w14:paraId="6BDAAE25" w14:textId="77777777" w:rsidR="00210F76" w:rsidRDefault="00210F76">
      <w:pPr>
        <w:rPr>
          <w:rFonts w:hint="eastAsia"/>
        </w:rPr>
      </w:pPr>
      <w:r>
        <w:rPr>
          <w:rFonts w:hint="eastAsia"/>
        </w:rPr>
        <w:t>汉语拼音与声调简介</w:t>
      </w:r>
    </w:p>
    <w:p w14:paraId="5A5B54BD" w14:textId="77777777" w:rsidR="00210F76" w:rsidRDefault="00210F76">
      <w:pPr>
        <w:rPr>
          <w:rFonts w:hint="eastAsia"/>
        </w:rPr>
      </w:pPr>
      <w:r>
        <w:rPr>
          <w:rFonts w:hint="eastAsia"/>
        </w:rPr>
        <w:t>汉语拼音是中华人民共和国官方颁布的一套拉丁字母拼写法，用来标注现代标准汉语普通话的发音。它不仅帮助初学者学习汉字的正确发音，也是输入法技术的重要基础之一。汉语普通话有四个主要声调和一个轻声，每个声调都改变了单词的意义。第一声为高平调，第二声为升调，第三声为降升调，第四声为降调，而轻声则没有固定的音高模式，通常出现在词尾。</w:t>
      </w:r>
    </w:p>
    <w:p w14:paraId="1FDD359B" w14:textId="77777777" w:rsidR="00210F76" w:rsidRDefault="00210F76">
      <w:pPr>
        <w:rPr>
          <w:rFonts w:hint="eastAsia"/>
        </w:rPr>
      </w:pPr>
    </w:p>
    <w:p w14:paraId="2F158596" w14:textId="77777777" w:rsidR="00210F76" w:rsidRDefault="00210F76">
      <w:pPr>
        <w:rPr>
          <w:rFonts w:hint="eastAsia"/>
        </w:rPr>
      </w:pPr>
    </w:p>
    <w:p w14:paraId="488C616F" w14:textId="77777777" w:rsidR="00210F76" w:rsidRDefault="00210F76">
      <w:pPr>
        <w:rPr>
          <w:rFonts w:hint="eastAsia"/>
        </w:rPr>
      </w:pPr>
      <w:r>
        <w:rPr>
          <w:rFonts w:hint="eastAsia"/>
        </w:rPr>
        <w:t>声调对于理解汉语的重要性</w:t>
      </w:r>
    </w:p>
    <w:p w14:paraId="4EC9C923" w14:textId="77777777" w:rsidR="00210F76" w:rsidRDefault="00210F76">
      <w:pPr>
        <w:rPr>
          <w:rFonts w:hint="eastAsia"/>
        </w:rPr>
      </w:pPr>
      <w:r>
        <w:rPr>
          <w:rFonts w:hint="eastAsia"/>
        </w:rPr>
        <w:t>声调是汉语的一个重要组成部分，它们使得同音字之间产生了区别。例如，“妈”（mā）、“麻”（má）、“马”（mǎ）和“骂”（mà），这些字虽然具有相同的辅音和元音组合，但由于声调的不同，它们代表完全不同的概念。因此，学习正确的声调对于准确理解和表达汉语至关重要。</w:t>
      </w:r>
    </w:p>
    <w:p w14:paraId="6B46F735" w14:textId="77777777" w:rsidR="00210F76" w:rsidRDefault="00210F76">
      <w:pPr>
        <w:rPr>
          <w:rFonts w:hint="eastAsia"/>
        </w:rPr>
      </w:pPr>
    </w:p>
    <w:p w14:paraId="7211FE99" w14:textId="77777777" w:rsidR="00210F76" w:rsidRDefault="00210F76">
      <w:pPr>
        <w:rPr>
          <w:rFonts w:hint="eastAsia"/>
        </w:rPr>
      </w:pPr>
    </w:p>
    <w:p w14:paraId="253DACAA" w14:textId="77777777" w:rsidR="00210F76" w:rsidRDefault="00210F76">
      <w:pPr>
        <w:rPr>
          <w:rFonts w:hint="eastAsia"/>
        </w:rPr>
      </w:pPr>
      <w:r>
        <w:rPr>
          <w:rFonts w:hint="eastAsia"/>
        </w:rPr>
        <w:t>策字的多义性及其应用</w:t>
      </w:r>
    </w:p>
    <w:p w14:paraId="0396A2CC" w14:textId="77777777" w:rsidR="00210F76" w:rsidRDefault="00210F76">
      <w:pPr>
        <w:rPr>
          <w:rFonts w:hint="eastAsia"/>
        </w:rPr>
      </w:pPr>
      <w:r>
        <w:rPr>
          <w:rFonts w:hint="eastAsia"/>
        </w:rPr>
        <w:t>尽管“策”的拼音只有cè这一个读音，但它是一个非常丰富的词汇，有着广泛的应用。它可以指古代的一种简牍，也可以指现代的战略规划。“策划”是指对未来的行动进行详细规划；“政策”则是政府或组织为了实现特定目标而制定的行为准则；“策展”涉及艺术展览的设计和安排。“策”还可以作为动词使用，如“鞭策”，意味着激励某人前进。</w:t>
      </w:r>
    </w:p>
    <w:p w14:paraId="4A9113D2" w14:textId="77777777" w:rsidR="00210F76" w:rsidRDefault="00210F76">
      <w:pPr>
        <w:rPr>
          <w:rFonts w:hint="eastAsia"/>
        </w:rPr>
      </w:pPr>
    </w:p>
    <w:p w14:paraId="6171C23B" w14:textId="77777777" w:rsidR="00210F76" w:rsidRDefault="00210F76">
      <w:pPr>
        <w:rPr>
          <w:rFonts w:hint="eastAsia"/>
        </w:rPr>
      </w:pPr>
    </w:p>
    <w:p w14:paraId="666DF23D" w14:textId="77777777" w:rsidR="00210F76" w:rsidRDefault="00210F76">
      <w:pPr>
        <w:rPr>
          <w:rFonts w:hint="eastAsia"/>
        </w:rPr>
      </w:pPr>
      <w:r>
        <w:rPr>
          <w:rFonts w:hint="eastAsia"/>
        </w:rPr>
        <w:t>最后的总结</w:t>
      </w:r>
    </w:p>
    <w:p w14:paraId="5E2DBD7A" w14:textId="77777777" w:rsidR="00210F76" w:rsidRDefault="00210F76">
      <w:pPr>
        <w:rPr>
          <w:rFonts w:hint="eastAsia"/>
        </w:rPr>
      </w:pPr>
      <w:r>
        <w:rPr>
          <w:rFonts w:hint="eastAsia"/>
        </w:rPr>
        <w:t>“策”的拼音仅有一个声调，但这并不影响它作为一个多功能词汇的地位。通过了解汉语拼音系统以及声调的作用，我们可以更好地掌握像“策”这样的汉字，并且更深刻地理解汉语语言文化的魅力所在。无论是书面交流还是口语表达，正确运用声调都是不可或缺的一部分，它有助于我们更加精准地传达信息并避免误解。</w:t>
      </w:r>
    </w:p>
    <w:p w14:paraId="51280FCD" w14:textId="77777777" w:rsidR="00210F76" w:rsidRDefault="00210F76">
      <w:pPr>
        <w:rPr>
          <w:rFonts w:hint="eastAsia"/>
        </w:rPr>
      </w:pPr>
    </w:p>
    <w:p w14:paraId="49B751EB" w14:textId="77777777" w:rsidR="00210F76" w:rsidRDefault="00210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35A07" w14:textId="71B1B69B" w:rsidR="00520EFC" w:rsidRDefault="00520EFC"/>
    <w:sectPr w:rsidR="00520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FC"/>
    <w:rsid w:val="00210F76"/>
    <w:rsid w:val="002C7852"/>
    <w:rsid w:val="0052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75CCE-9ACE-4BCA-B0BC-2056222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