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FAEAE" w14:textId="77777777" w:rsidR="00310BBA" w:rsidRDefault="00310BBA">
      <w:pPr>
        <w:rPr>
          <w:rFonts w:hint="eastAsia"/>
        </w:rPr>
      </w:pPr>
    </w:p>
    <w:p w14:paraId="1250BBA8" w14:textId="77777777" w:rsidR="00310BBA" w:rsidRDefault="00310BBA">
      <w:pPr>
        <w:rPr>
          <w:rFonts w:hint="eastAsia"/>
        </w:rPr>
      </w:pPr>
      <w:r>
        <w:rPr>
          <w:rFonts w:hint="eastAsia"/>
        </w:rPr>
        <w:t>筐的拼音部首组词</w:t>
      </w:r>
    </w:p>
    <w:p w14:paraId="18BF7274" w14:textId="77777777" w:rsidR="00310BBA" w:rsidRDefault="00310BBA">
      <w:pPr>
        <w:rPr>
          <w:rFonts w:hint="eastAsia"/>
        </w:rPr>
      </w:pPr>
      <w:r>
        <w:rPr>
          <w:rFonts w:hint="eastAsia"/>
        </w:rPr>
        <w:t>筐，一个在日常生活中并不罕见的汉字，其拼音为kuāng，部首为竹字头。作为汉语词汇的一部分，筐不仅承载着丰富的文化内涵，也反映了中国古代人民的生活智慧。本文将围绕筐这一汉字展开讨论，介绍它的构成、相关词汇及其在日常生活中的应用。</w:t>
      </w:r>
    </w:p>
    <w:p w14:paraId="3E9C6E3A" w14:textId="77777777" w:rsidR="00310BBA" w:rsidRDefault="00310BBA">
      <w:pPr>
        <w:rPr>
          <w:rFonts w:hint="eastAsia"/>
        </w:rPr>
      </w:pPr>
    </w:p>
    <w:p w14:paraId="5D05B6A0" w14:textId="77777777" w:rsidR="00310BBA" w:rsidRDefault="00310BBA">
      <w:pPr>
        <w:rPr>
          <w:rFonts w:hint="eastAsia"/>
        </w:rPr>
      </w:pPr>
    </w:p>
    <w:p w14:paraId="7B3F9112" w14:textId="77777777" w:rsidR="00310BBA" w:rsidRDefault="00310BBA">
      <w:pPr>
        <w:rPr>
          <w:rFonts w:hint="eastAsia"/>
        </w:rPr>
      </w:pPr>
      <w:r>
        <w:rPr>
          <w:rFonts w:hint="eastAsia"/>
        </w:rPr>
        <w:t>筐的基本信息</w:t>
      </w:r>
    </w:p>
    <w:p w14:paraId="3932D5AB" w14:textId="77777777" w:rsidR="00310BBA" w:rsidRDefault="00310BBA">
      <w:pPr>
        <w:rPr>
          <w:rFonts w:hint="eastAsia"/>
        </w:rPr>
      </w:pPr>
      <w:r>
        <w:rPr>
          <w:rFonts w:hint="eastAsia"/>
        </w:rPr>
        <w:t>筐是由“竹”和“匡”两部分组成，“竹”作为部首表明了它与竹子或由竹子制成物品的关系。筐的主要功能是用于装载和搬运物品，尤其在中国古代农业社会中，筐被广泛用于收集农作物如谷物、蔬菜等。随着时代的发展，筐的应用范围逐渐扩大，从单纯的农业生产工具演变为一种多功能的容器。</w:t>
      </w:r>
    </w:p>
    <w:p w14:paraId="06C23E45" w14:textId="77777777" w:rsidR="00310BBA" w:rsidRDefault="00310BBA">
      <w:pPr>
        <w:rPr>
          <w:rFonts w:hint="eastAsia"/>
        </w:rPr>
      </w:pPr>
    </w:p>
    <w:p w14:paraId="57CBE494" w14:textId="77777777" w:rsidR="00310BBA" w:rsidRDefault="00310BBA">
      <w:pPr>
        <w:rPr>
          <w:rFonts w:hint="eastAsia"/>
        </w:rPr>
      </w:pPr>
    </w:p>
    <w:p w14:paraId="3E7F41E4" w14:textId="77777777" w:rsidR="00310BBA" w:rsidRDefault="00310BBA">
      <w:pPr>
        <w:rPr>
          <w:rFonts w:hint="eastAsia"/>
        </w:rPr>
      </w:pPr>
      <w:r>
        <w:rPr>
          <w:rFonts w:hint="eastAsia"/>
        </w:rPr>
        <w:t>筐的相关组词</w:t>
      </w:r>
    </w:p>
    <w:p w14:paraId="7A9464F6" w14:textId="77777777" w:rsidR="00310BBA" w:rsidRDefault="00310BBA">
      <w:pPr>
        <w:rPr>
          <w:rFonts w:hint="eastAsia"/>
        </w:rPr>
      </w:pPr>
      <w:r>
        <w:rPr>
          <w:rFonts w:hint="eastAsia"/>
        </w:rPr>
        <w:t>以筐为基础，可以衍生出许多相关的词语。例如：“箩筐”，特指用竹条编织而成的盛物器具；“土筐”，指的是用来装泥土的小筐；还有“背筐”，即背负式筐篮，方便携带物品。这些词汇都体现了筐在不同场合下的多样用途和形式变化。</w:t>
      </w:r>
    </w:p>
    <w:p w14:paraId="4A61CB6D" w14:textId="77777777" w:rsidR="00310BBA" w:rsidRDefault="00310BBA">
      <w:pPr>
        <w:rPr>
          <w:rFonts w:hint="eastAsia"/>
        </w:rPr>
      </w:pPr>
    </w:p>
    <w:p w14:paraId="576A7B18" w14:textId="77777777" w:rsidR="00310BBA" w:rsidRDefault="00310BBA">
      <w:pPr>
        <w:rPr>
          <w:rFonts w:hint="eastAsia"/>
        </w:rPr>
      </w:pPr>
    </w:p>
    <w:p w14:paraId="64E462F5" w14:textId="77777777" w:rsidR="00310BBA" w:rsidRDefault="00310BBA">
      <w:pPr>
        <w:rPr>
          <w:rFonts w:hint="eastAsia"/>
        </w:rPr>
      </w:pPr>
      <w:r>
        <w:rPr>
          <w:rFonts w:hint="eastAsia"/>
        </w:rPr>
        <w:t>筐的文化象征意义</w:t>
      </w:r>
    </w:p>
    <w:p w14:paraId="4AAC4175" w14:textId="77777777" w:rsidR="00310BBA" w:rsidRDefault="00310BBA">
      <w:pPr>
        <w:rPr>
          <w:rFonts w:hint="eastAsia"/>
        </w:rPr>
      </w:pPr>
      <w:r>
        <w:rPr>
          <w:rFonts w:hint="eastAsia"/>
        </w:rPr>
        <w:t>筐不仅是实用的工具，还在中国传统文化中具有一定的象征意义。在某些地方的传统婚礼中，新娘会带着装满生活用品的筐进入新家，寓意着对未来生活的期待和祝福。在一些传统节日里，人们也会使用筐来盛放祭品，表达对祖先的敬意。</w:t>
      </w:r>
    </w:p>
    <w:p w14:paraId="44AC3BFA" w14:textId="77777777" w:rsidR="00310BBA" w:rsidRDefault="00310BBA">
      <w:pPr>
        <w:rPr>
          <w:rFonts w:hint="eastAsia"/>
        </w:rPr>
      </w:pPr>
    </w:p>
    <w:p w14:paraId="0AE2F5E8" w14:textId="77777777" w:rsidR="00310BBA" w:rsidRDefault="00310BBA">
      <w:pPr>
        <w:rPr>
          <w:rFonts w:hint="eastAsia"/>
        </w:rPr>
      </w:pPr>
    </w:p>
    <w:p w14:paraId="6FEB7C34" w14:textId="77777777" w:rsidR="00310BBA" w:rsidRDefault="00310BBA">
      <w:pPr>
        <w:rPr>
          <w:rFonts w:hint="eastAsia"/>
        </w:rPr>
      </w:pPr>
      <w:r>
        <w:rPr>
          <w:rFonts w:hint="eastAsia"/>
        </w:rPr>
        <w:t>现代语境中的筐</w:t>
      </w:r>
    </w:p>
    <w:p w14:paraId="430E8979" w14:textId="77777777" w:rsidR="00310BBA" w:rsidRDefault="00310BBA">
      <w:pPr>
        <w:rPr>
          <w:rFonts w:hint="eastAsia"/>
        </w:rPr>
      </w:pPr>
      <w:r>
        <w:rPr>
          <w:rFonts w:hint="eastAsia"/>
        </w:rPr>
        <w:t>进入现代社会，虽然筐的功能没有发生根本性的改变，但其材质和样式却有了更多的选择。除了传统的竹制筐外，现在还出现了塑料筐、金属筐等多种材料制成的筐，它</w:t>
      </w:r>
      <w:r>
        <w:rPr>
          <w:rFonts w:hint="eastAsia"/>
        </w:rPr>
        <w:lastRenderedPageBreak/>
        <w:t>们在形状、大小上也更加多样化。筐的应用场景也从农村走向城市，成为超市购物、家庭整理等活动中不可或缺的物品。</w:t>
      </w:r>
    </w:p>
    <w:p w14:paraId="2700C680" w14:textId="77777777" w:rsidR="00310BBA" w:rsidRDefault="00310BBA">
      <w:pPr>
        <w:rPr>
          <w:rFonts w:hint="eastAsia"/>
        </w:rPr>
      </w:pPr>
    </w:p>
    <w:p w14:paraId="1E5DCB54" w14:textId="77777777" w:rsidR="00310BBA" w:rsidRDefault="00310BBA">
      <w:pPr>
        <w:rPr>
          <w:rFonts w:hint="eastAsia"/>
        </w:rPr>
      </w:pPr>
    </w:p>
    <w:p w14:paraId="42F4C4D4" w14:textId="77777777" w:rsidR="00310BBA" w:rsidRDefault="00310BBA">
      <w:pPr>
        <w:rPr>
          <w:rFonts w:hint="eastAsia"/>
        </w:rPr>
      </w:pPr>
      <w:r>
        <w:rPr>
          <w:rFonts w:hint="eastAsia"/>
        </w:rPr>
        <w:t>最后的总结</w:t>
      </w:r>
    </w:p>
    <w:p w14:paraId="61B94AF7" w14:textId="77777777" w:rsidR="00310BBA" w:rsidRDefault="00310BBA">
      <w:pPr>
        <w:rPr>
          <w:rFonts w:hint="eastAsia"/>
        </w:rPr>
      </w:pPr>
      <w:r>
        <w:rPr>
          <w:rFonts w:hint="eastAsia"/>
        </w:rPr>
        <w:t>通过对筐的拼音、部首、组词以及文化背景的探讨，我们可以看到，筐这个简单而普通的汉字背后蕴含着深厚的文化底蕴和历史价值。无论是在过去还是现在，筐都在人们的生活中扮演着重要的角色。希望这篇文章能让更多人了解到筐的魅力所在，感受到中华文化的博大精深。</w:t>
      </w:r>
    </w:p>
    <w:p w14:paraId="21F9B562" w14:textId="77777777" w:rsidR="00310BBA" w:rsidRDefault="00310BBA">
      <w:pPr>
        <w:rPr>
          <w:rFonts w:hint="eastAsia"/>
        </w:rPr>
      </w:pPr>
    </w:p>
    <w:p w14:paraId="18285C25" w14:textId="77777777" w:rsidR="00310BBA" w:rsidRDefault="00310BBA">
      <w:pPr>
        <w:rPr>
          <w:rFonts w:hint="eastAsia"/>
        </w:rPr>
      </w:pPr>
    </w:p>
    <w:p w14:paraId="118EDDC8" w14:textId="77777777" w:rsidR="00310BBA" w:rsidRDefault="00310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03802" w14:textId="5F63C524" w:rsidR="008C1521" w:rsidRDefault="008C1521"/>
    <w:sectPr w:rsidR="008C1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21"/>
    <w:rsid w:val="002C7852"/>
    <w:rsid w:val="00310BBA"/>
    <w:rsid w:val="008C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8C1E8-0E8D-488D-A2C0-DDCD0EBC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