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FA68" w14:textId="77777777" w:rsidR="0018496E" w:rsidRDefault="0018496E">
      <w:pPr>
        <w:rPr>
          <w:rFonts w:hint="eastAsia"/>
        </w:rPr>
      </w:pPr>
      <w:r>
        <w:rPr>
          <w:rFonts w:hint="eastAsia"/>
        </w:rPr>
        <w:t>筐子里的拼音：从传统到现代的文化传承</w:t>
      </w:r>
    </w:p>
    <w:p w14:paraId="2B31A0B3" w14:textId="77777777" w:rsidR="0018496E" w:rsidRDefault="0018496E">
      <w:pPr>
        <w:rPr>
          <w:rFonts w:hint="eastAsia"/>
        </w:rPr>
      </w:pPr>
    </w:p>
    <w:p w14:paraId="442E6C42" w14:textId="77777777" w:rsidR="0018496E" w:rsidRDefault="0018496E">
      <w:pPr>
        <w:rPr>
          <w:rFonts w:hint="eastAsia"/>
        </w:rPr>
      </w:pPr>
      <w:r>
        <w:rPr>
          <w:rFonts w:hint="eastAsia"/>
        </w:rPr>
        <w:t>在汉字学习的漫长旅程中，拼音作为一把打开语言之门的钥匙，扮演着至关重要的角色。而当我们提到“筐子里的拼音”时，这不仅是一种形象化的比喻，更是一种对知识积累与文化传承的深刻思考。就像一个装满果实的筐子，拼音承载着我们认识世界、表达情感的基础工具。它不仅仅是字母的简单组合，更是连接过去与未来的桥梁。</w:t>
      </w:r>
    </w:p>
    <w:p w14:paraId="35525119" w14:textId="77777777" w:rsidR="0018496E" w:rsidRDefault="0018496E">
      <w:pPr>
        <w:rPr>
          <w:rFonts w:hint="eastAsia"/>
        </w:rPr>
      </w:pPr>
    </w:p>
    <w:p w14:paraId="77D19071" w14:textId="77777777" w:rsidR="0018496E" w:rsidRDefault="0018496E">
      <w:pPr>
        <w:rPr>
          <w:rFonts w:hint="eastAsia"/>
        </w:rPr>
      </w:pPr>
    </w:p>
    <w:p w14:paraId="1D50E025" w14:textId="77777777" w:rsidR="0018496E" w:rsidRDefault="0018496E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0106C1FC" w14:textId="77777777" w:rsidR="0018496E" w:rsidRDefault="0018496E">
      <w:pPr>
        <w:rPr>
          <w:rFonts w:hint="eastAsia"/>
        </w:rPr>
      </w:pPr>
    </w:p>
    <w:p w14:paraId="523E9D6F" w14:textId="77777777" w:rsidR="0018496E" w:rsidRDefault="0018496E">
      <w:pPr>
        <w:rPr>
          <w:rFonts w:hint="eastAsia"/>
        </w:rPr>
      </w:pPr>
      <w:r>
        <w:rPr>
          <w:rFonts w:hint="eastAsia"/>
        </w:rPr>
        <w:t>拼音的概念可以追溯到古代汉语注音方法，如反切法和直音法。然而，现代汉语拼音方案直到1958年才正式确立，并成为推广普通话的重要工具。这一过程凝聚了几代语言学家的心血，也体现了国家对于语言标准化的重视。今天，“筐子里的拼音”不仅代表了基础教育中的重要环节，还象征着一种不断进化、适应时代需求的语言体系。</w:t>
      </w:r>
    </w:p>
    <w:p w14:paraId="486569D9" w14:textId="77777777" w:rsidR="0018496E" w:rsidRDefault="0018496E">
      <w:pPr>
        <w:rPr>
          <w:rFonts w:hint="eastAsia"/>
        </w:rPr>
      </w:pPr>
    </w:p>
    <w:p w14:paraId="43D40DFE" w14:textId="77777777" w:rsidR="0018496E" w:rsidRDefault="0018496E">
      <w:pPr>
        <w:rPr>
          <w:rFonts w:hint="eastAsia"/>
        </w:rPr>
      </w:pPr>
    </w:p>
    <w:p w14:paraId="0D85DFA9" w14:textId="77777777" w:rsidR="0018496E" w:rsidRDefault="0018496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FE6D599" w14:textId="77777777" w:rsidR="0018496E" w:rsidRDefault="0018496E">
      <w:pPr>
        <w:rPr>
          <w:rFonts w:hint="eastAsia"/>
        </w:rPr>
      </w:pPr>
    </w:p>
    <w:p w14:paraId="347867CE" w14:textId="77777777" w:rsidR="0018496E" w:rsidRDefault="0018496E">
      <w:pPr>
        <w:rPr>
          <w:rFonts w:hint="eastAsia"/>
        </w:rPr>
      </w:pPr>
      <w:r>
        <w:rPr>
          <w:rFonts w:hint="eastAsia"/>
        </w:rPr>
        <w:t>无论是在学校课堂上还是日常生活中，拼音都无处不在。孩子们通过拼音学会认字，成年人则利用拼音输入法快速交流。在国际化背景下，拼音也成为外国人学习中文的入门工具。可以说，这个“筐子”里装的不仅是字母，还有无数人通向世界的可能性。例如，当游客面对陌生街道的名字时，拼音能够帮助他们准确发音；当学生准备考试时，拼音则是掌握生词的起点。</w:t>
      </w:r>
    </w:p>
    <w:p w14:paraId="629CA72E" w14:textId="77777777" w:rsidR="0018496E" w:rsidRDefault="0018496E">
      <w:pPr>
        <w:rPr>
          <w:rFonts w:hint="eastAsia"/>
        </w:rPr>
      </w:pPr>
    </w:p>
    <w:p w14:paraId="0E2AC81F" w14:textId="77777777" w:rsidR="0018496E" w:rsidRDefault="0018496E">
      <w:pPr>
        <w:rPr>
          <w:rFonts w:hint="eastAsia"/>
        </w:rPr>
      </w:pPr>
    </w:p>
    <w:p w14:paraId="7018AC17" w14:textId="77777777" w:rsidR="0018496E" w:rsidRDefault="0018496E">
      <w:pPr>
        <w:rPr>
          <w:rFonts w:hint="eastAsia"/>
        </w:rPr>
      </w:pPr>
      <w:r>
        <w:rPr>
          <w:rFonts w:hint="eastAsia"/>
        </w:rPr>
        <w:t>拼音的艺术化表达</w:t>
      </w:r>
    </w:p>
    <w:p w14:paraId="6C211B33" w14:textId="77777777" w:rsidR="0018496E" w:rsidRDefault="0018496E">
      <w:pPr>
        <w:rPr>
          <w:rFonts w:hint="eastAsia"/>
        </w:rPr>
      </w:pPr>
    </w:p>
    <w:p w14:paraId="7A0B0B6D" w14:textId="77777777" w:rsidR="0018496E" w:rsidRDefault="0018496E">
      <w:pPr>
        <w:rPr>
          <w:rFonts w:hint="eastAsia"/>
        </w:rPr>
      </w:pPr>
      <w:r>
        <w:rPr>
          <w:rFonts w:hint="eastAsia"/>
        </w:rPr>
        <w:t>除了实用性功能，拼音还可以被赋予艺术价值。“筐子里的拼音”也可以理解为创意的源泉——设计师们将拼音融入视觉作品中，创造出独特的字体风格；音乐创作者用拼音谱写歌词，让语言之美以另一种形式展现出来。这种跨界融合使得拼音不再局限于书面或口头表达，而是成为一种多元文化的载体。</w:t>
      </w:r>
    </w:p>
    <w:p w14:paraId="7A6D99FC" w14:textId="77777777" w:rsidR="0018496E" w:rsidRDefault="0018496E">
      <w:pPr>
        <w:rPr>
          <w:rFonts w:hint="eastAsia"/>
        </w:rPr>
      </w:pPr>
    </w:p>
    <w:p w14:paraId="3321D704" w14:textId="77777777" w:rsidR="0018496E" w:rsidRDefault="0018496E">
      <w:pPr>
        <w:rPr>
          <w:rFonts w:hint="eastAsia"/>
        </w:rPr>
      </w:pPr>
    </w:p>
    <w:p w14:paraId="79033D49" w14:textId="77777777" w:rsidR="0018496E" w:rsidRDefault="0018496E">
      <w:pPr>
        <w:rPr>
          <w:rFonts w:hint="eastAsia"/>
        </w:rPr>
      </w:pPr>
      <w:r>
        <w:rPr>
          <w:rFonts w:hint="eastAsia"/>
        </w:rPr>
        <w:t>未来展望：科技助力拼音创新</w:t>
      </w:r>
    </w:p>
    <w:p w14:paraId="690C1707" w14:textId="77777777" w:rsidR="0018496E" w:rsidRDefault="0018496E">
      <w:pPr>
        <w:rPr>
          <w:rFonts w:hint="eastAsia"/>
        </w:rPr>
      </w:pPr>
    </w:p>
    <w:p w14:paraId="68AF26AE" w14:textId="77777777" w:rsidR="0018496E" w:rsidRDefault="0018496E">
      <w:pPr>
        <w:rPr>
          <w:rFonts w:hint="eastAsia"/>
        </w:rPr>
      </w:pPr>
      <w:r>
        <w:rPr>
          <w:rFonts w:hint="eastAsia"/>
        </w:rPr>
        <w:t>随着人工智能技术的发展，拼音的应用场景正在变得更加丰富。语音识别系统依赖于精准的拼音规则来实现人机交互；智能翻译工具则借助拼音完成跨语言沟通。同时，在线教育平台通过趣味化的方式教授拼音，使更多孩子爱上学习。因此，“筐子里的拼音”在未来将继续扩展其边界，成为连接人类智慧与技术创新的核心元素之一。</w:t>
      </w:r>
    </w:p>
    <w:p w14:paraId="1E717FAB" w14:textId="77777777" w:rsidR="0018496E" w:rsidRDefault="0018496E">
      <w:pPr>
        <w:rPr>
          <w:rFonts w:hint="eastAsia"/>
        </w:rPr>
      </w:pPr>
    </w:p>
    <w:p w14:paraId="1B5E5BF7" w14:textId="77777777" w:rsidR="0018496E" w:rsidRDefault="0018496E">
      <w:pPr>
        <w:rPr>
          <w:rFonts w:hint="eastAsia"/>
        </w:rPr>
      </w:pPr>
    </w:p>
    <w:p w14:paraId="68144D9E" w14:textId="77777777" w:rsidR="0018496E" w:rsidRDefault="0018496E">
      <w:pPr>
        <w:rPr>
          <w:rFonts w:hint="eastAsia"/>
        </w:rPr>
      </w:pPr>
      <w:r>
        <w:rPr>
          <w:rFonts w:hint="eastAsia"/>
        </w:rPr>
        <w:t>最后的总结</w:t>
      </w:r>
    </w:p>
    <w:p w14:paraId="0DEEB627" w14:textId="77777777" w:rsidR="0018496E" w:rsidRDefault="0018496E">
      <w:pPr>
        <w:rPr>
          <w:rFonts w:hint="eastAsia"/>
        </w:rPr>
      </w:pPr>
    </w:p>
    <w:p w14:paraId="266C0658" w14:textId="77777777" w:rsidR="0018496E" w:rsidRDefault="0018496E">
      <w:pPr>
        <w:rPr>
          <w:rFonts w:hint="eastAsia"/>
        </w:rPr>
      </w:pPr>
      <w:r>
        <w:rPr>
          <w:rFonts w:hint="eastAsia"/>
        </w:rPr>
        <w:t>从历史长河中的演变到现代社会中的广泛应用，“筐子里的拼音”蕴含着深厚的文化意义与实用价值。它既是中华民族语言智慧的结晶，也是全球化时代不可或缺的交流工具。让我们珍惜这份宝贵遗产，同时也期待它在未来绽放出更加绚丽的光彩。</w:t>
      </w:r>
    </w:p>
    <w:p w14:paraId="30A9D1C2" w14:textId="77777777" w:rsidR="0018496E" w:rsidRDefault="0018496E">
      <w:pPr>
        <w:rPr>
          <w:rFonts w:hint="eastAsia"/>
        </w:rPr>
      </w:pPr>
    </w:p>
    <w:p w14:paraId="364E467A" w14:textId="77777777" w:rsidR="0018496E" w:rsidRDefault="00184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3B7A3" w14:textId="7DE0DB69" w:rsidR="00A35C98" w:rsidRDefault="00A35C98"/>
    <w:sectPr w:rsidR="00A35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C98"/>
    <w:rsid w:val="0018496E"/>
    <w:rsid w:val="002C7852"/>
    <w:rsid w:val="00A3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38AAC-6045-4BD2-9AB4-FFE50E18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