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14E7E" w14:textId="77777777" w:rsidR="007F16DC" w:rsidRDefault="007F16DC">
      <w:pPr>
        <w:rPr>
          <w:rFonts w:hint="eastAsia"/>
        </w:rPr>
      </w:pPr>
    </w:p>
    <w:p w14:paraId="37F4D39B" w14:textId="77777777" w:rsidR="007F16DC" w:rsidRDefault="007F16DC">
      <w:pPr>
        <w:rPr>
          <w:rFonts w:hint="eastAsia"/>
        </w:rPr>
      </w:pPr>
      <w:r>
        <w:rPr>
          <w:rFonts w:hint="eastAsia"/>
        </w:rPr>
        <w:t>筋疲的拼音</w:t>
      </w:r>
    </w:p>
    <w:p w14:paraId="6B38343A" w14:textId="77777777" w:rsidR="007F16DC" w:rsidRDefault="007F16DC">
      <w:pPr>
        <w:rPr>
          <w:rFonts w:hint="eastAsia"/>
        </w:rPr>
      </w:pPr>
      <w:r>
        <w:rPr>
          <w:rFonts w:hint="eastAsia"/>
        </w:rPr>
        <w:t>“筋疲”这个词在汉语中用来描述极度疲劳的状态，特别是指体力上的消耗殆尽。其拼音为“jīn pí”。其中，“筋”指的是连接肌肉与骨骼的强韧带状或膜状组织，是人体力量的重要来源之一；而“疲”则代表疲劳、疲惫的意思。当两个字组合在一起时，形象地描绘出了身体因过度使用而达到极限的状态。</w:t>
      </w:r>
    </w:p>
    <w:p w14:paraId="23E8CE6C" w14:textId="77777777" w:rsidR="007F16DC" w:rsidRDefault="007F16DC">
      <w:pPr>
        <w:rPr>
          <w:rFonts w:hint="eastAsia"/>
        </w:rPr>
      </w:pPr>
    </w:p>
    <w:p w14:paraId="0578E89B" w14:textId="77777777" w:rsidR="007F16DC" w:rsidRDefault="007F16DC">
      <w:pPr>
        <w:rPr>
          <w:rFonts w:hint="eastAsia"/>
        </w:rPr>
      </w:pPr>
    </w:p>
    <w:p w14:paraId="7622F497" w14:textId="77777777" w:rsidR="007F16DC" w:rsidRDefault="007F16DC">
      <w:pPr>
        <w:rPr>
          <w:rFonts w:hint="eastAsia"/>
        </w:rPr>
      </w:pPr>
      <w:r>
        <w:rPr>
          <w:rFonts w:hint="eastAsia"/>
        </w:rPr>
        <w:t>筋疲的原因及表现</w:t>
      </w:r>
    </w:p>
    <w:p w14:paraId="11A72090" w14:textId="77777777" w:rsidR="007F16DC" w:rsidRDefault="007F16DC">
      <w:pPr>
        <w:rPr>
          <w:rFonts w:hint="eastAsia"/>
        </w:rPr>
      </w:pPr>
      <w:r>
        <w:rPr>
          <w:rFonts w:hint="eastAsia"/>
        </w:rPr>
        <w:t>导致筋疲的原因多种多样，通常与长时间的身体劳动、剧烈运动或缺乏休息有关。例如，在一些需要重体力劳动的职业中，如建筑工人、搬运工等，由于持续不断地进行高强度工作，很容易造成筋疲状态。运动员在经过长时间训练或比赛后，也常常会感到筋疲力尽。这种状态下的人们，不仅身体感到极度的疲劳，精神上也可能出现注意力难以集中、反应速度减慢等情况。</w:t>
      </w:r>
    </w:p>
    <w:p w14:paraId="2F4E1C09" w14:textId="77777777" w:rsidR="007F16DC" w:rsidRDefault="007F16DC">
      <w:pPr>
        <w:rPr>
          <w:rFonts w:hint="eastAsia"/>
        </w:rPr>
      </w:pPr>
    </w:p>
    <w:p w14:paraId="3A61AE29" w14:textId="77777777" w:rsidR="007F16DC" w:rsidRDefault="007F16DC">
      <w:pPr>
        <w:rPr>
          <w:rFonts w:hint="eastAsia"/>
        </w:rPr>
      </w:pPr>
    </w:p>
    <w:p w14:paraId="06DFB983" w14:textId="77777777" w:rsidR="007F16DC" w:rsidRDefault="007F16DC">
      <w:pPr>
        <w:rPr>
          <w:rFonts w:hint="eastAsia"/>
        </w:rPr>
      </w:pPr>
      <w:r>
        <w:rPr>
          <w:rFonts w:hint="eastAsia"/>
        </w:rPr>
        <w:t>如何缓解筋疲状态</w:t>
      </w:r>
    </w:p>
    <w:p w14:paraId="0AB0E307" w14:textId="77777777" w:rsidR="007F16DC" w:rsidRDefault="007F16DC">
      <w:pPr>
        <w:rPr>
          <w:rFonts w:hint="eastAsia"/>
        </w:rPr>
      </w:pPr>
      <w:r>
        <w:rPr>
          <w:rFonts w:hint="eastAsia"/>
        </w:rPr>
        <w:t>对于已经处于筋疲状态的人来说，及时采取措施恢复体力是非常重要的。充足的休息是最基本也是最有效的方法。通过保证足够的睡眠时间，可以让身体得到充分的修复和调整。合理的饮食同样不可忽视。增加蛋白质的摄入可以帮助肌肉更快地恢复，同时补充适量的维生素和矿物质也有助于提高身体的整体抵抗力。适当的放松活动，如瑜伽、冥想等，能够帮助减轻心理压力，促进身心的全面恢复。</w:t>
      </w:r>
    </w:p>
    <w:p w14:paraId="5547527E" w14:textId="77777777" w:rsidR="007F16DC" w:rsidRDefault="007F16DC">
      <w:pPr>
        <w:rPr>
          <w:rFonts w:hint="eastAsia"/>
        </w:rPr>
      </w:pPr>
    </w:p>
    <w:p w14:paraId="783E2F73" w14:textId="77777777" w:rsidR="007F16DC" w:rsidRDefault="007F16DC">
      <w:pPr>
        <w:rPr>
          <w:rFonts w:hint="eastAsia"/>
        </w:rPr>
      </w:pPr>
    </w:p>
    <w:p w14:paraId="558118D4" w14:textId="77777777" w:rsidR="007F16DC" w:rsidRDefault="007F16DC">
      <w:pPr>
        <w:rPr>
          <w:rFonts w:hint="eastAsia"/>
        </w:rPr>
      </w:pPr>
      <w:r>
        <w:rPr>
          <w:rFonts w:hint="eastAsia"/>
        </w:rPr>
        <w:t>预防筋疲的重要性</w:t>
      </w:r>
    </w:p>
    <w:p w14:paraId="72E8015B" w14:textId="77777777" w:rsidR="007F16DC" w:rsidRDefault="007F16DC">
      <w:pPr>
        <w:rPr>
          <w:rFonts w:hint="eastAsia"/>
        </w:rPr>
      </w:pPr>
      <w:r>
        <w:rPr>
          <w:rFonts w:hint="eastAsia"/>
        </w:rPr>
        <w:t>虽然在很多情况下筋疲似乎不可避免，但通过一些方法是可以有效预防的。制定科学合理的工作或训练计划，避免一次性过度劳累，是预防筋疲的关键。同时，培养良好的生活习惯，保持规律作息，增强身体素质，也能在一定程度上减少筋疲的发生。对于长期从事体力劳动者来说，学习正确的操作技巧，利用工具减少身体负担，同样有助于防止筋疲状态的产生。</w:t>
      </w:r>
    </w:p>
    <w:p w14:paraId="2868B5AD" w14:textId="77777777" w:rsidR="007F16DC" w:rsidRDefault="007F16DC">
      <w:pPr>
        <w:rPr>
          <w:rFonts w:hint="eastAsia"/>
        </w:rPr>
      </w:pPr>
    </w:p>
    <w:p w14:paraId="4AE2EED8" w14:textId="77777777" w:rsidR="007F16DC" w:rsidRDefault="007F16DC">
      <w:pPr>
        <w:rPr>
          <w:rFonts w:hint="eastAsia"/>
        </w:rPr>
      </w:pPr>
    </w:p>
    <w:p w14:paraId="197F3573" w14:textId="77777777" w:rsidR="007F16DC" w:rsidRDefault="007F16DC">
      <w:pPr>
        <w:rPr>
          <w:rFonts w:hint="eastAsia"/>
        </w:rPr>
      </w:pPr>
      <w:r>
        <w:rPr>
          <w:rFonts w:hint="eastAsia"/>
        </w:rPr>
        <w:t>最后的总结</w:t>
      </w:r>
    </w:p>
    <w:p w14:paraId="11C5DC8C" w14:textId="77777777" w:rsidR="007F16DC" w:rsidRDefault="007F16DC">
      <w:pPr>
        <w:rPr>
          <w:rFonts w:hint="eastAsia"/>
        </w:rPr>
      </w:pPr>
      <w:r>
        <w:rPr>
          <w:rFonts w:hint="eastAsia"/>
        </w:rPr>
        <w:t>“筋疲”的拼音“jīn pí”背后蕴含的是对人体在经历极大体力消耗后的状态描述。了解筋疲产生的原因、学会识别其表现形式，并掌握相应的缓解和预防策略，对于维护个人健康具有重要意义。无论是在日常生活中还是特定的职业环境中，关注自身身体状况，适时调整工作强度，都是确保身心健康不可或缺的一环。</w:t>
      </w:r>
    </w:p>
    <w:p w14:paraId="2550DFFD" w14:textId="77777777" w:rsidR="007F16DC" w:rsidRDefault="007F16DC">
      <w:pPr>
        <w:rPr>
          <w:rFonts w:hint="eastAsia"/>
        </w:rPr>
      </w:pPr>
    </w:p>
    <w:p w14:paraId="65B49C2E" w14:textId="77777777" w:rsidR="007F16DC" w:rsidRDefault="007F16DC">
      <w:pPr>
        <w:rPr>
          <w:rFonts w:hint="eastAsia"/>
        </w:rPr>
      </w:pPr>
    </w:p>
    <w:p w14:paraId="7AA0F9A9" w14:textId="77777777" w:rsidR="007F16DC" w:rsidRDefault="007F16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78832" w14:textId="5CD88CDE" w:rsidR="008D2CA0" w:rsidRDefault="008D2CA0"/>
    <w:sectPr w:rsidR="008D2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A0"/>
    <w:rsid w:val="002C7852"/>
    <w:rsid w:val="007F16DC"/>
    <w:rsid w:val="008D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C8F50-3850-4DF4-97CB-E8EC6928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