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CDD3" w14:textId="77777777" w:rsidR="00487000" w:rsidRDefault="00487000">
      <w:pPr>
        <w:rPr>
          <w:rFonts w:hint="eastAsia"/>
        </w:rPr>
      </w:pPr>
      <w:r>
        <w:rPr>
          <w:rFonts w:hint="eastAsia"/>
        </w:rPr>
        <w:t>等车的拼音：deng che de pin yin</w:t>
      </w:r>
    </w:p>
    <w:p w14:paraId="0FF78823" w14:textId="77777777" w:rsidR="00487000" w:rsidRDefault="00487000">
      <w:pPr>
        <w:rPr>
          <w:rFonts w:hint="eastAsia"/>
        </w:rPr>
      </w:pPr>
    </w:p>
    <w:p w14:paraId="5D35453A" w14:textId="77777777" w:rsidR="00487000" w:rsidRDefault="00487000">
      <w:pPr>
        <w:rPr>
          <w:rFonts w:hint="eastAsia"/>
        </w:rPr>
      </w:pPr>
      <w:r>
        <w:rPr>
          <w:rFonts w:hint="eastAsia"/>
        </w:rPr>
        <w:t>在日常生活中，我们常常会遇到需要等待公交车或地铁的情景。而“等车”这个词组用拼音表示为“deng che de pin yin”，它不仅仅是一个简单的语言表达，更是一种生活状态的体现。无论是匆忙赶路的上班族，还是悠闲出行的学生，每个人都会在某个时刻经历这段短暂却充满期待的时间。</w:t>
      </w:r>
    </w:p>
    <w:p w14:paraId="2534296F" w14:textId="77777777" w:rsidR="00487000" w:rsidRDefault="00487000">
      <w:pPr>
        <w:rPr>
          <w:rFonts w:hint="eastAsia"/>
        </w:rPr>
      </w:pPr>
    </w:p>
    <w:p w14:paraId="23846447" w14:textId="77777777" w:rsidR="00487000" w:rsidRDefault="00487000">
      <w:pPr>
        <w:rPr>
          <w:rFonts w:hint="eastAsia"/>
        </w:rPr>
      </w:pPr>
    </w:p>
    <w:p w14:paraId="299AE133" w14:textId="77777777" w:rsidR="00487000" w:rsidRDefault="00487000">
      <w:pPr>
        <w:rPr>
          <w:rFonts w:hint="eastAsia"/>
        </w:rPr>
      </w:pPr>
      <w:r>
        <w:rPr>
          <w:rFonts w:hint="eastAsia"/>
        </w:rPr>
        <w:t>为什么“等车”是生活的缩影</w:t>
      </w:r>
    </w:p>
    <w:p w14:paraId="5DD5D85F" w14:textId="77777777" w:rsidR="00487000" w:rsidRDefault="00487000">
      <w:pPr>
        <w:rPr>
          <w:rFonts w:hint="eastAsia"/>
        </w:rPr>
      </w:pPr>
    </w:p>
    <w:p w14:paraId="25BB8004" w14:textId="77777777" w:rsidR="00487000" w:rsidRDefault="00487000">
      <w:pPr>
        <w:rPr>
          <w:rFonts w:hint="eastAsia"/>
        </w:rPr>
      </w:pPr>
      <w:r>
        <w:rPr>
          <w:rFonts w:hint="eastAsia"/>
        </w:rPr>
        <w:t>“等车”的过程其实可以看作是人生的一个小片段。在这个过程中，人们可能会感到焦虑、无聊甚至有些许烦躁，但同时也会有片刻的宁静和思考。当我们站在站台前，看着远处车辆逐渐驶来的方向时，内心往往会浮现出各种各样的情绪。有人会选择低头刷手机来打发时间，也有人会静静地观察周围的人群，感受城市的脉搏跳动。这种多样化的行为方式正是人类社会丰富多彩的体现。</w:t>
      </w:r>
    </w:p>
    <w:p w14:paraId="76803292" w14:textId="77777777" w:rsidR="00487000" w:rsidRDefault="00487000">
      <w:pPr>
        <w:rPr>
          <w:rFonts w:hint="eastAsia"/>
        </w:rPr>
      </w:pPr>
    </w:p>
    <w:p w14:paraId="1E18A4F8" w14:textId="77777777" w:rsidR="00487000" w:rsidRDefault="00487000">
      <w:pPr>
        <w:rPr>
          <w:rFonts w:hint="eastAsia"/>
        </w:rPr>
      </w:pPr>
    </w:p>
    <w:p w14:paraId="156BB252" w14:textId="77777777" w:rsidR="00487000" w:rsidRDefault="00487000">
      <w:pPr>
        <w:rPr>
          <w:rFonts w:hint="eastAsia"/>
        </w:rPr>
      </w:pPr>
      <w:r>
        <w:rPr>
          <w:rFonts w:hint="eastAsia"/>
        </w:rPr>
        <w:t>从“等车”到文化现象</w:t>
      </w:r>
    </w:p>
    <w:p w14:paraId="4C527A9F" w14:textId="77777777" w:rsidR="00487000" w:rsidRDefault="00487000">
      <w:pPr>
        <w:rPr>
          <w:rFonts w:hint="eastAsia"/>
        </w:rPr>
      </w:pPr>
    </w:p>
    <w:p w14:paraId="20A735B8" w14:textId="77777777" w:rsidR="00487000" w:rsidRDefault="00487000">
      <w:pPr>
        <w:rPr>
          <w:rFonts w:hint="eastAsia"/>
        </w:rPr>
      </w:pPr>
      <w:r>
        <w:rPr>
          <w:rFonts w:hint="eastAsia"/>
        </w:rPr>
        <w:t>有趣的是，“等车”已经超越了单纯的动作本身，成为了一种具有文化意义的现象。例如，在一些文学作品中，作家经常将“等车”作为情节发展的转折点或者人物心理活动的描写场景。而在影视剧中，这样的画面也被赋予了更多的情感色彩——它可以象征希望，也可以代表失落。在现代都市生活中，“等车”还与科技发展紧密相连，比如通过手机应用查询公交到站时间等功能，让等待变得更加高效且可控。</w:t>
      </w:r>
    </w:p>
    <w:p w14:paraId="17E37449" w14:textId="77777777" w:rsidR="00487000" w:rsidRDefault="00487000">
      <w:pPr>
        <w:rPr>
          <w:rFonts w:hint="eastAsia"/>
        </w:rPr>
      </w:pPr>
    </w:p>
    <w:p w14:paraId="30FB7EE0" w14:textId="77777777" w:rsidR="00487000" w:rsidRDefault="00487000">
      <w:pPr>
        <w:rPr>
          <w:rFonts w:hint="eastAsia"/>
        </w:rPr>
      </w:pPr>
    </w:p>
    <w:p w14:paraId="0266DB9F" w14:textId="77777777" w:rsidR="00487000" w:rsidRDefault="00487000">
      <w:pPr>
        <w:rPr>
          <w:rFonts w:hint="eastAsia"/>
        </w:rPr>
      </w:pPr>
      <w:r>
        <w:rPr>
          <w:rFonts w:hint="eastAsia"/>
        </w:rPr>
        <w:t>如何让“等车”变得有趣</w:t>
      </w:r>
    </w:p>
    <w:p w14:paraId="1B93AB4D" w14:textId="77777777" w:rsidR="00487000" w:rsidRDefault="00487000">
      <w:pPr>
        <w:rPr>
          <w:rFonts w:hint="eastAsia"/>
        </w:rPr>
      </w:pPr>
    </w:p>
    <w:p w14:paraId="50077878" w14:textId="77777777" w:rsidR="00487000" w:rsidRDefault="00487000">
      <w:pPr>
        <w:rPr>
          <w:rFonts w:hint="eastAsia"/>
        </w:rPr>
      </w:pPr>
      <w:r>
        <w:rPr>
          <w:rFonts w:hint="eastAsia"/>
        </w:rPr>
        <w:t>尽管“等车”看似是一件平凡无奇的事情，但如果用心去体验，你会发现其中蕴含着无限乐趣。可以选择阅读一本好书或听一首喜欢的歌曲，以此转移注意力；可以尝试与旁边同样在等车的人聊聊天，说不定还能结识新朋友；不妨放慢脚步，认真观察周围的环境，也许你会发现那些平时忽略的美好细节。“等车”并非只是浪费时间，而是提供了重新认识世界的机会。</w:t>
      </w:r>
    </w:p>
    <w:p w14:paraId="6DD0C58D" w14:textId="77777777" w:rsidR="00487000" w:rsidRDefault="00487000">
      <w:pPr>
        <w:rPr>
          <w:rFonts w:hint="eastAsia"/>
        </w:rPr>
      </w:pPr>
    </w:p>
    <w:p w14:paraId="584FA4C3" w14:textId="77777777" w:rsidR="00487000" w:rsidRDefault="00487000">
      <w:pPr>
        <w:rPr>
          <w:rFonts w:hint="eastAsia"/>
        </w:rPr>
      </w:pPr>
    </w:p>
    <w:p w14:paraId="36B732E2" w14:textId="77777777" w:rsidR="00487000" w:rsidRDefault="00487000">
      <w:pPr>
        <w:rPr>
          <w:rFonts w:hint="eastAsia"/>
        </w:rPr>
      </w:pPr>
      <w:r>
        <w:rPr>
          <w:rFonts w:hint="eastAsia"/>
        </w:rPr>
        <w:t>最后的总结：“等车”的意义</w:t>
      </w:r>
    </w:p>
    <w:p w14:paraId="6E028400" w14:textId="77777777" w:rsidR="00487000" w:rsidRDefault="00487000">
      <w:pPr>
        <w:rPr>
          <w:rFonts w:hint="eastAsia"/>
        </w:rPr>
      </w:pPr>
    </w:p>
    <w:p w14:paraId="25309D4E" w14:textId="77777777" w:rsidR="00487000" w:rsidRDefault="00487000">
      <w:pPr>
        <w:rPr>
          <w:rFonts w:hint="eastAsia"/>
        </w:rPr>
      </w:pPr>
      <w:r>
        <w:rPr>
          <w:rFonts w:hint="eastAsia"/>
        </w:rPr>
        <w:t>“等车的拼音”虽然只是一个简单的语言工具，但它背后承载的意义却十分深远。它提醒我们，在快节奏的现代社会中，偶尔停下来等待，并不是一种损失，而是一种积累。每一次等待都是对未来的期盼，也是对自己内心的倾听。所以，下次当你再次站在站台前时，请试着换个角度看待这段时光，或许你会发现不一样的精彩人生。</w:t>
      </w:r>
    </w:p>
    <w:p w14:paraId="4F85AE6D" w14:textId="77777777" w:rsidR="00487000" w:rsidRDefault="00487000">
      <w:pPr>
        <w:rPr>
          <w:rFonts w:hint="eastAsia"/>
        </w:rPr>
      </w:pPr>
    </w:p>
    <w:p w14:paraId="3F988EC7" w14:textId="77777777" w:rsidR="00487000" w:rsidRDefault="00487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C006A" w14:textId="568175FF" w:rsidR="008254E2" w:rsidRDefault="008254E2"/>
    <w:sectPr w:rsidR="00825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E2"/>
    <w:rsid w:val="002C7852"/>
    <w:rsid w:val="00487000"/>
    <w:rsid w:val="0082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78B50-9DCD-4392-9831-AEF9D490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