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CCB2B" w14:textId="77777777" w:rsidR="002A6C35" w:rsidRDefault="002A6C35">
      <w:pPr>
        <w:rPr>
          <w:rFonts w:hint="eastAsia"/>
        </w:rPr>
      </w:pPr>
    </w:p>
    <w:p w14:paraId="524E5B9C" w14:textId="77777777" w:rsidR="002A6C35" w:rsidRDefault="002A6C35">
      <w:pPr>
        <w:rPr>
          <w:rFonts w:hint="eastAsia"/>
        </w:rPr>
      </w:pPr>
      <w:r>
        <w:rPr>
          <w:rFonts w:hint="eastAsia"/>
        </w:rPr>
        <w:t>等级的拼音</w:t>
      </w:r>
    </w:p>
    <w:p w14:paraId="395CECF0" w14:textId="77777777" w:rsidR="002A6C35" w:rsidRDefault="002A6C35">
      <w:pPr>
        <w:rPr>
          <w:rFonts w:hint="eastAsia"/>
        </w:rPr>
      </w:pPr>
      <w:r>
        <w:rPr>
          <w:rFonts w:hint="eastAsia"/>
        </w:rPr>
        <w:t>在汉语的学习过程中，我们经常会遇到“等级”这个概念。等级，在拼音中写作"děngjí"，是一个用来描述事物按某种标准排序的概念。无论是在学校里对学生成绩进行排名，还是在社会上对职位、技能水平等进行分类，“等级”的概念无处不在。</w:t>
      </w:r>
    </w:p>
    <w:p w14:paraId="7303F715" w14:textId="77777777" w:rsidR="002A6C35" w:rsidRDefault="002A6C35">
      <w:pPr>
        <w:rPr>
          <w:rFonts w:hint="eastAsia"/>
        </w:rPr>
      </w:pPr>
    </w:p>
    <w:p w14:paraId="5950C517" w14:textId="77777777" w:rsidR="002A6C35" w:rsidRDefault="002A6C35">
      <w:pPr>
        <w:rPr>
          <w:rFonts w:hint="eastAsia"/>
        </w:rPr>
      </w:pPr>
    </w:p>
    <w:p w14:paraId="17999F0C" w14:textId="77777777" w:rsidR="002A6C35" w:rsidRDefault="002A6C35">
      <w:pPr>
        <w:rPr>
          <w:rFonts w:hint="eastAsia"/>
        </w:rPr>
      </w:pPr>
      <w:r>
        <w:rPr>
          <w:rFonts w:hint="eastAsia"/>
        </w:rPr>
        <w:t>等级制度的历史背景</w:t>
      </w:r>
    </w:p>
    <w:p w14:paraId="3ED4A0CF" w14:textId="77777777" w:rsidR="002A6C35" w:rsidRDefault="002A6C35">
      <w:pPr>
        <w:rPr>
          <w:rFonts w:hint="eastAsia"/>
        </w:rPr>
      </w:pPr>
      <w:r>
        <w:rPr>
          <w:rFonts w:hint="eastAsia"/>
        </w:rPr>
        <w:t>历史上，等级制度在中国乃至世界范围内都有着深远的影响。中国古代社会以严格的等级制度著称，如封建时期的贵族与平民之分，官职大小等都体现了这一点。这些等级不仅体现在人们的社会地位和权利分配上，还影响到了日常生活中的礼仪、服饰等方面。随着时代的进步和社会的发展，现代社会虽然不再强调这种严格的社会等级划分，但在某些方面，如职业技能评定、教育成就等方面，仍然存在一定的等级体系。</w:t>
      </w:r>
    </w:p>
    <w:p w14:paraId="28D43AB7" w14:textId="77777777" w:rsidR="002A6C35" w:rsidRDefault="002A6C35">
      <w:pPr>
        <w:rPr>
          <w:rFonts w:hint="eastAsia"/>
        </w:rPr>
      </w:pPr>
    </w:p>
    <w:p w14:paraId="75F6DA71" w14:textId="77777777" w:rsidR="002A6C35" w:rsidRDefault="002A6C35">
      <w:pPr>
        <w:rPr>
          <w:rFonts w:hint="eastAsia"/>
        </w:rPr>
      </w:pPr>
    </w:p>
    <w:p w14:paraId="68FD1A53" w14:textId="77777777" w:rsidR="002A6C35" w:rsidRDefault="002A6C35">
      <w:pPr>
        <w:rPr>
          <w:rFonts w:hint="eastAsia"/>
        </w:rPr>
      </w:pPr>
      <w:r>
        <w:rPr>
          <w:rFonts w:hint="eastAsia"/>
        </w:rPr>
        <w:t>现代生活中的等级体现</w:t>
      </w:r>
    </w:p>
    <w:p w14:paraId="69933DDC" w14:textId="77777777" w:rsidR="002A6C35" w:rsidRDefault="002A6C35">
      <w:pPr>
        <w:rPr>
          <w:rFonts w:hint="eastAsia"/>
        </w:rPr>
      </w:pPr>
      <w:r>
        <w:rPr>
          <w:rFonts w:hint="eastAsia"/>
        </w:rPr>
        <w:t>现代社会中，等级通常用于描述不同个体或组织在特定领域内的能力或成就。例如，在教育领域，学生通过考试成绩被划分为不同的等级，这有助于教育资源的合理分配；在职场中，员工的专业技能和服务年限等因素决定了他们的职位等级，从而影响薪资待遇和职业发展路径。各种认证体系（如语言能力测试、职业技能鉴定）也广泛采用了等级制度，以便更清晰地界定个人的能力水平。</w:t>
      </w:r>
    </w:p>
    <w:p w14:paraId="66AC17A7" w14:textId="77777777" w:rsidR="002A6C35" w:rsidRDefault="002A6C35">
      <w:pPr>
        <w:rPr>
          <w:rFonts w:hint="eastAsia"/>
        </w:rPr>
      </w:pPr>
    </w:p>
    <w:p w14:paraId="6C60C332" w14:textId="77777777" w:rsidR="002A6C35" w:rsidRDefault="002A6C35">
      <w:pPr>
        <w:rPr>
          <w:rFonts w:hint="eastAsia"/>
        </w:rPr>
      </w:pPr>
    </w:p>
    <w:p w14:paraId="79542B11" w14:textId="77777777" w:rsidR="002A6C35" w:rsidRDefault="002A6C35">
      <w:pPr>
        <w:rPr>
          <w:rFonts w:hint="eastAsia"/>
        </w:rPr>
      </w:pPr>
      <w:r>
        <w:rPr>
          <w:rFonts w:hint="eastAsia"/>
        </w:rPr>
        <w:t>等级与个人发展</w:t>
      </w:r>
    </w:p>
    <w:p w14:paraId="3A18FD17" w14:textId="77777777" w:rsidR="002A6C35" w:rsidRDefault="002A6C35">
      <w:pPr>
        <w:rPr>
          <w:rFonts w:hint="eastAsia"/>
        </w:rPr>
      </w:pPr>
      <w:r>
        <w:rPr>
          <w:rFonts w:hint="eastAsia"/>
        </w:rPr>
        <w:t>对于个人而言，了解并追求更高的等级是自我提升的一个重要途径。无论是学习新知识、提高专业技能，还是参与各类培训课程，都是为了在未来的职业生涯中占据更有利的位置。同时，值得注意的是，等级并非衡量个人价值的唯一标准。每个人都有自己的长处和短处，应当根据自身的特点选择适合自己的发展方向，而不是盲目追求高等级。</w:t>
      </w:r>
    </w:p>
    <w:p w14:paraId="2D3CC185" w14:textId="77777777" w:rsidR="002A6C35" w:rsidRDefault="002A6C35">
      <w:pPr>
        <w:rPr>
          <w:rFonts w:hint="eastAsia"/>
        </w:rPr>
      </w:pPr>
    </w:p>
    <w:p w14:paraId="30FBCB4B" w14:textId="77777777" w:rsidR="002A6C35" w:rsidRDefault="002A6C35">
      <w:pPr>
        <w:rPr>
          <w:rFonts w:hint="eastAsia"/>
        </w:rPr>
      </w:pPr>
    </w:p>
    <w:p w14:paraId="52288591" w14:textId="77777777" w:rsidR="002A6C35" w:rsidRDefault="002A6C35">
      <w:pPr>
        <w:rPr>
          <w:rFonts w:hint="eastAsia"/>
        </w:rPr>
      </w:pPr>
      <w:r>
        <w:rPr>
          <w:rFonts w:hint="eastAsia"/>
        </w:rPr>
        <w:t>最后的总结</w:t>
      </w:r>
    </w:p>
    <w:p w14:paraId="46A75D1B" w14:textId="77777777" w:rsidR="002A6C35" w:rsidRDefault="002A6C35">
      <w:pPr>
        <w:rPr>
          <w:rFonts w:hint="eastAsia"/>
        </w:rPr>
      </w:pPr>
      <w:r>
        <w:rPr>
          <w:rFonts w:hint="eastAsia"/>
        </w:rPr>
        <w:t>“等级”作为一种评价工具，在现代社会扮演着重要的角色。它帮助我们更好地理解自己在某个领域的定位，并为未来的发展提供了指导方向。然而，我们也应认识到，等级只是众多评估方式之一，真正重要的是持续不断地学习和成长，以及在这个过程中所获得的知识和经验。</w:t>
      </w:r>
    </w:p>
    <w:p w14:paraId="5C669E59" w14:textId="77777777" w:rsidR="002A6C35" w:rsidRDefault="002A6C35">
      <w:pPr>
        <w:rPr>
          <w:rFonts w:hint="eastAsia"/>
        </w:rPr>
      </w:pPr>
    </w:p>
    <w:p w14:paraId="0B3921C4" w14:textId="77777777" w:rsidR="002A6C35" w:rsidRDefault="002A6C35">
      <w:pPr>
        <w:rPr>
          <w:rFonts w:hint="eastAsia"/>
        </w:rPr>
      </w:pPr>
    </w:p>
    <w:p w14:paraId="574755DE" w14:textId="77777777" w:rsidR="002A6C35" w:rsidRDefault="002A6C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AA0DD" w14:textId="29D12363" w:rsidR="006103C6" w:rsidRDefault="006103C6"/>
    <w:sectPr w:rsidR="00610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C6"/>
    <w:rsid w:val="002A6C35"/>
    <w:rsid w:val="002C7852"/>
    <w:rsid w:val="0061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B5753-E9E7-4285-8176-7827AC7A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3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3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3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3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3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3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3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3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3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3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3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3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3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3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3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3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3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3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3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3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3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3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