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CC11E" w14:textId="77777777" w:rsidR="0067058F" w:rsidRDefault="0067058F">
      <w:pPr>
        <w:rPr>
          <w:rFonts w:hint="eastAsia"/>
        </w:rPr>
      </w:pPr>
    </w:p>
    <w:p w14:paraId="106296CB" w14:textId="77777777" w:rsidR="0067058F" w:rsidRDefault="0067058F">
      <w:pPr>
        <w:rPr>
          <w:rFonts w:hint="eastAsia"/>
        </w:rPr>
      </w:pPr>
      <w:r>
        <w:rPr>
          <w:rFonts w:hint="eastAsia"/>
        </w:rPr>
        <w:t>等的拼音和组词</w:t>
      </w:r>
    </w:p>
    <w:p w14:paraId="7350E4EA" w14:textId="77777777" w:rsidR="0067058F" w:rsidRDefault="0067058F">
      <w:pPr>
        <w:rPr>
          <w:rFonts w:hint="eastAsia"/>
        </w:rPr>
      </w:pPr>
      <w:r>
        <w:rPr>
          <w:rFonts w:hint="eastAsia"/>
        </w:rPr>
        <w:t>在汉语学习的过程中，掌握汉字的拼音和组词是基础中的基础。今天我们就来详细探讨一下“等”这个字。“等”的拼音是“děng”，属于第二声。它是一个非常常用的汉字，不仅因为其本身的意义，还因为它在很多成语、短语以及句子中扮演着重要的角色。</w:t>
      </w:r>
    </w:p>
    <w:p w14:paraId="7D0D789B" w14:textId="77777777" w:rsidR="0067058F" w:rsidRDefault="0067058F">
      <w:pPr>
        <w:rPr>
          <w:rFonts w:hint="eastAsia"/>
        </w:rPr>
      </w:pPr>
    </w:p>
    <w:p w14:paraId="7EB803D4" w14:textId="77777777" w:rsidR="0067058F" w:rsidRDefault="0067058F">
      <w:pPr>
        <w:rPr>
          <w:rFonts w:hint="eastAsia"/>
        </w:rPr>
      </w:pPr>
    </w:p>
    <w:p w14:paraId="31E6E918" w14:textId="77777777" w:rsidR="0067058F" w:rsidRDefault="0067058F">
      <w:pPr>
        <w:rPr>
          <w:rFonts w:hint="eastAsia"/>
        </w:rPr>
      </w:pPr>
      <w:r>
        <w:rPr>
          <w:rFonts w:hint="eastAsia"/>
        </w:rPr>
        <w:t>基本含义与用法</w:t>
      </w:r>
    </w:p>
    <w:p w14:paraId="5E8DAF50" w14:textId="77777777" w:rsidR="0067058F" w:rsidRDefault="0067058F">
      <w:pPr>
        <w:rPr>
          <w:rFonts w:hint="eastAsia"/>
        </w:rPr>
      </w:pPr>
      <w:r>
        <w:rPr>
          <w:rFonts w:hint="eastAsia"/>
        </w:rPr>
        <w:t>从字面上来看，“等”最基本的意思是指级别或程度相同，比如我们常说的“平等”。“等”还有等待的意思，例如“等人”。在数学中，“等”表示相等的概念，如“等于”。这些不同的含义使得“等”在不同的上下文中有着丰富的表达方式。</w:t>
      </w:r>
    </w:p>
    <w:p w14:paraId="0C6D5FF5" w14:textId="77777777" w:rsidR="0067058F" w:rsidRDefault="0067058F">
      <w:pPr>
        <w:rPr>
          <w:rFonts w:hint="eastAsia"/>
        </w:rPr>
      </w:pPr>
    </w:p>
    <w:p w14:paraId="344FD3AB" w14:textId="77777777" w:rsidR="0067058F" w:rsidRDefault="0067058F">
      <w:pPr>
        <w:rPr>
          <w:rFonts w:hint="eastAsia"/>
        </w:rPr>
      </w:pPr>
    </w:p>
    <w:p w14:paraId="1856BFED" w14:textId="77777777" w:rsidR="0067058F" w:rsidRDefault="0067058F">
      <w:pPr>
        <w:rPr>
          <w:rFonts w:hint="eastAsia"/>
        </w:rPr>
      </w:pPr>
      <w:r>
        <w:rPr>
          <w:rFonts w:hint="eastAsia"/>
        </w:rPr>
        <w:t>组词实例</w:t>
      </w:r>
    </w:p>
    <w:p w14:paraId="3CEC300E" w14:textId="77777777" w:rsidR="0067058F" w:rsidRDefault="0067058F">
      <w:pPr>
        <w:rPr>
          <w:rFonts w:hint="eastAsia"/>
        </w:rPr>
      </w:pPr>
      <w:r>
        <w:rPr>
          <w:rFonts w:hint="eastAsia"/>
        </w:rPr>
        <w:t>接下来，让我们看看“等”字可以如何组词。一个常见的例子是“等级”，这里指的是按照一定的标准将事物分成若干层次；另一个例子是“等候”，意味着为某个目的而等待某人或某事。再如“等等”，常用来列举事物时的省略号，表示类似的事物还有很多。通过这些词汇的学习，我们可以更深入地理解“等”字的多面性。</w:t>
      </w:r>
    </w:p>
    <w:p w14:paraId="2A8065E3" w14:textId="77777777" w:rsidR="0067058F" w:rsidRDefault="0067058F">
      <w:pPr>
        <w:rPr>
          <w:rFonts w:hint="eastAsia"/>
        </w:rPr>
      </w:pPr>
    </w:p>
    <w:p w14:paraId="70C1BF8E" w14:textId="77777777" w:rsidR="0067058F" w:rsidRDefault="0067058F">
      <w:pPr>
        <w:rPr>
          <w:rFonts w:hint="eastAsia"/>
        </w:rPr>
      </w:pPr>
    </w:p>
    <w:p w14:paraId="1C70E56A" w14:textId="77777777" w:rsidR="0067058F" w:rsidRDefault="0067058F">
      <w:pPr>
        <w:rPr>
          <w:rFonts w:hint="eastAsia"/>
        </w:rPr>
      </w:pPr>
      <w:r>
        <w:rPr>
          <w:rFonts w:hint="eastAsia"/>
        </w:rPr>
        <w:t>在成语中的应用</w:t>
      </w:r>
    </w:p>
    <w:p w14:paraId="7C94740B" w14:textId="77777777" w:rsidR="0067058F" w:rsidRDefault="0067058F">
      <w:pPr>
        <w:rPr>
          <w:rFonts w:hint="eastAsia"/>
        </w:rPr>
      </w:pPr>
      <w:r>
        <w:rPr>
          <w:rFonts w:hint="eastAsia"/>
        </w:rPr>
        <w:t>“等”字也频繁出现在许多成语之中，这进一步丰富了它的文化内涵。例如“等量齐观”，意指对不同的事物同等看待；“等闲视之”则表示把事情看得很普通，不重视。通过成语的学习，不仅可以增加词汇量，还能更好地了解中华文化的深邃。</w:t>
      </w:r>
    </w:p>
    <w:p w14:paraId="117A6112" w14:textId="77777777" w:rsidR="0067058F" w:rsidRDefault="0067058F">
      <w:pPr>
        <w:rPr>
          <w:rFonts w:hint="eastAsia"/>
        </w:rPr>
      </w:pPr>
    </w:p>
    <w:p w14:paraId="2D3722B3" w14:textId="77777777" w:rsidR="0067058F" w:rsidRDefault="0067058F">
      <w:pPr>
        <w:rPr>
          <w:rFonts w:hint="eastAsia"/>
        </w:rPr>
      </w:pPr>
    </w:p>
    <w:p w14:paraId="6DD9ABF3" w14:textId="77777777" w:rsidR="0067058F" w:rsidRDefault="0067058F">
      <w:pPr>
        <w:rPr>
          <w:rFonts w:hint="eastAsia"/>
        </w:rPr>
      </w:pPr>
      <w:r>
        <w:rPr>
          <w:rFonts w:hint="eastAsia"/>
        </w:rPr>
        <w:t>实际运用场景</w:t>
      </w:r>
    </w:p>
    <w:p w14:paraId="5615521F" w14:textId="77777777" w:rsidR="0067058F" w:rsidRDefault="0067058F">
      <w:pPr>
        <w:rPr>
          <w:rFonts w:hint="eastAsia"/>
        </w:rPr>
      </w:pPr>
      <w:r>
        <w:rPr>
          <w:rFonts w:hint="eastAsia"/>
        </w:rPr>
        <w:t>在日常生活和工作中，“等”字的使用无处不在。无论是填写表格时需要标明的“等级”，还是日常交流中提到的“等待”，都离不开这个字。正确理解和使用“等”，有助于提高我们的语言表达能力，使沟通更加准确有效。</w:t>
      </w:r>
    </w:p>
    <w:p w14:paraId="0DEBC0D5" w14:textId="77777777" w:rsidR="0067058F" w:rsidRDefault="0067058F">
      <w:pPr>
        <w:rPr>
          <w:rFonts w:hint="eastAsia"/>
        </w:rPr>
      </w:pPr>
    </w:p>
    <w:p w14:paraId="568B13E4" w14:textId="77777777" w:rsidR="0067058F" w:rsidRDefault="0067058F">
      <w:pPr>
        <w:rPr>
          <w:rFonts w:hint="eastAsia"/>
        </w:rPr>
      </w:pPr>
    </w:p>
    <w:p w14:paraId="448FDF56" w14:textId="77777777" w:rsidR="0067058F" w:rsidRDefault="0067058F">
      <w:pPr>
        <w:rPr>
          <w:rFonts w:hint="eastAsia"/>
        </w:rPr>
      </w:pPr>
      <w:r>
        <w:rPr>
          <w:rFonts w:hint="eastAsia"/>
        </w:rPr>
        <w:t>最后的总结</w:t>
      </w:r>
    </w:p>
    <w:p w14:paraId="58FE151E" w14:textId="77777777" w:rsidR="0067058F" w:rsidRDefault="0067058F">
      <w:pPr>
        <w:rPr>
          <w:rFonts w:hint="eastAsia"/>
        </w:rPr>
      </w:pPr>
      <w:r>
        <w:rPr>
          <w:rFonts w:hint="eastAsia"/>
        </w:rPr>
        <w:t>“等”不仅仅是一个简单的汉字，它承载着丰富的文化信息和实用价值。通过对“等”的拼音学习、组词练习以及成语的理解，我们可以更好地掌握这一汉字，并将其灵活应用于各种场合。希望本文能够帮助大家加深对“等”字的认识，同时也鼓励读者在学习汉语的路上不断探索，发现更多有趣的知识点。</w:t>
      </w:r>
    </w:p>
    <w:p w14:paraId="244350CC" w14:textId="77777777" w:rsidR="0067058F" w:rsidRDefault="0067058F">
      <w:pPr>
        <w:rPr>
          <w:rFonts w:hint="eastAsia"/>
        </w:rPr>
      </w:pPr>
    </w:p>
    <w:p w14:paraId="462D71AD" w14:textId="77777777" w:rsidR="0067058F" w:rsidRDefault="0067058F">
      <w:pPr>
        <w:rPr>
          <w:rFonts w:hint="eastAsia"/>
        </w:rPr>
      </w:pPr>
    </w:p>
    <w:p w14:paraId="2C4934CE" w14:textId="77777777" w:rsidR="0067058F" w:rsidRDefault="006705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B1E59" w14:textId="586EC35A" w:rsidR="0021267B" w:rsidRDefault="0021267B"/>
    <w:sectPr w:rsidR="0021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7B"/>
    <w:rsid w:val="0021267B"/>
    <w:rsid w:val="002C7852"/>
    <w:rsid w:val="006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A1DA-3FBA-42F4-A39E-0F8C69C1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