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96056" w14:textId="77777777" w:rsidR="00050822" w:rsidRDefault="00050822">
      <w:pPr>
        <w:rPr>
          <w:rFonts w:hint="eastAsia"/>
        </w:rPr>
      </w:pPr>
    </w:p>
    <w:p w14:paraId="1FA446C5" w14:textId="77777777" w:rsidR="00050822" w:rsidRDefault="00050822">
      <w:pPr>
        <w:rPr>
          <w:rFonts w:hint="eastAsia"/>
        </w:rPr>
      </w:pPr>
      <w:r>
        <w:rPr>
          <w:rFonts w:hint="eastAsia"/>
        </w:rPr>
        <w:t>等的拼音和笔画</w:t>
      </w:r>
    </w:p>
    <w:p w14:paraId="19950AE0" w14:textId="77777777" w:rsidR="00050822" w:rsidRDefault="00050822">
      <w:pPr>
        <w:rPr>
          <w:rFonts w:hint="eastAsia"/>
        </w:rPr>
      </w:pPr>
      <w:r>
        <w:rPr>
          <w:rFonts w:hint="eastAsia"/>
        </w:rPr>
        <w:t>“等”字在汉语中是一个非常常见的字，其拼音为“děng”，由声母“d”与韵母“ěng”组成。这个字在普通话中的发音清晰明了，是学习汉语的基础之一。至于笔画，“等”字共有12划，分别是横、竖、提、撇、捺、横折钩、横折、点、横撇、撇、横折钩、竖。</w:t>
      </w:r>
    </w:p>
    <w:p w14:paraId="6EC87BDD" w14:textId="77777777" w:rsidR="00050822" w:rsidRDefault="00050822">
      <w:pPr>
        <w:rPr>
          <w:rFonts w:hint="eastAsia"/>
        </w:rPr>
      </w:pPr>
    </w:p>
    <w:p w14:paraId="13D46575" w14:textId="77777777" w:rsidR="00050822" w:rsidRDefault="00050822">
      <w:pPr>
        <w:rPr>
          <w:rFonts w:hint="eastAsia"/>
        </w:rPr>
      </w:pPr>
    </w:p>
    <w:p w14:paraId="2E387FDD" w14:textId="77777777" w:rsidR="00050822" w:rsidRDefault="00050822">
      <w:pPr>
        <w:rPr>
          <w:rFonts w:hint="eastAsia"/>
        </w:rPr>
      </w:pPr>
      <w:r>
        <w:rPr>
          <w:rFonts w:hint="eastAsia"/>
        </w:rPr>
        <w:t>汉字的文化背景</w:t>
      </w:r>
    </w:p>
    <w:p w14:paraId="223A46FC" w14:textId="77777777" w:rsidR="00050822" w:rsidRDefault="0005082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“等”字也不例外，它不仅在日常生活中有着广泛的应用，在文学作品、历史文献中也频繁出现。通过了解一个汉字的构造和演变，我们可以更深刻地理解中华文化的博大精深。例如，“等”的本义是指事物之间没有差别，这种思想反映了中国古代社会追求平等和谐的价值观。</w:t>
      </w:r>
    </w:p>
    <w:p w14:paraId="1964E9E4" w14:textId="77777777" w:rsidR="00050822" w:rsidRDefault="00050822">
      <w:pPr>
        <w:rPr>
          <w:rFonts w:hint="eastAsia"/>
        </w:rPr>
      </w:pPr>
    </w:p>
    <w:p w14:paraId="3672E319" w14:textId="77777777" w:rsidR="00050822" w:rsidRDefault="00050822">
      <w:pPr>
        <w:rPr>
          <w:rFonts w:hint="eastAsia"/>
        </w:rPr>
      </w:pPr>
    </w:p>
    <w:p w14:paraId="51EF4C4F" w14:textId="77777777" w:rsidR="00050822" w:rsidRDefault="00050822">
      <w:pPr>
        <w:rPr>
          <w:rFonts w:hint="eastAsia"/>
        </w:rPr>
      </w:pPr>
      <w:r>
        <w:rPr>
          <w:rFonts w:hint="eastAsia"/>
        </w:rPr>
        <w:t>书写技巧与练习建议</w:t>
      </w:r>
    </w:p>
    <w:p w14:paraId="500D2941" w14:textId="77777777" w:rsidR="00050822" w:rsidRDefault="00050822">
      <w:pPr>
        <w:rPr>
          <w:rFonts w:hint="eastAsia"/>
        </w:rPr>
      </w:pPr>
      <w:r>
        <w:rPr>
          <w:rFonts w:hint="eastAsia"/>
        </w:rPr>
        <w:t>对于初学者来说，掌握“等”字的正确书写顺序至关重要。从上至下、从左至右的原则可以帮助我们更好地记忆笔画顺序。多加练习是提高书写技能的有效方法。可以通过临摹书法作品或者使用专门的练习本来加强练习。利用现代科技手段，如下载汉字书写应用，也能让学习过程更加有趣和高效。</w:t>
      </w:r>
    </w:p>
    <w:p w14:paraId="7642F534" w14:textId="77777777" w:rsidR="00050822" w:rsidRDefault="00050822">
      <w:pPr>
        <w:rPr>
          <w:rFonts w:hint="eastAsia"/>
        </w:rPr>
      </w:pPr>
    </w:p>
    <w:p w14:paraId="1D3BFA92" w14:textId="77777777" w:rsidR="00050822" w:rsidRDefault="00050822">
      <w:pPr>
        <w:rPr>
          <w:rFonts w:hint="eastAsia"/>
        </w:rPr>
      </w:pPr>
    </w:p>
    <w:p w14:paraId="5BF84B9E" w14:textId="77777777" w:rsidR="00050822" w:rsidRDefault="00050822">
      <w:pPr>
        <w:rPr>
          <w:rFonts w:hint="eastAsia"/>
        </w:rPr>
      </w:pPr>
      <w:r>
        <w:rPr>
          <w:rFonts w:hint="eastAsia"/>
        </w:rPr>
        <w:t>汉字的意义与发展</w:t>
      </w:r>
    </w:p>
    <w:p w14:paraId="2ECEF5F5" w14:textId="77777777" w:rsidR="00050822" w:rsidRDefault="00050822">
      <w:pPr>
        <w:rPr>
          <w:rFonts w:hint="eastAsia"/>
        </w:rPr>
      </w:pPr>
      <w:r>
        <w:rPr>
          <w:rFonts w:hint="eastAsia"/>
        </w:rPr>
        <w:t>随着时间的发展，“等”字的意义也在不断丰富。除了表示数量或程度上的相同外，它还可以用来表达等待的意思。例如，“等人”、“等车”等用法在生活中极为普遍。这些变化不仅展示了语言的活力，也体现了社会变迁对语言的影响。同时，随着汉语在全球范围内的普及，“等”字及其多种含义也被越来越多的人所认识和使用。</w:t>
      </w:r>
    </w:p>
    <w:p w14:paraId="2B10DE1F" w14:textId="77777777" w:rsidR="00050822" w:rsidRDefault="00050822">
      <w:pPr>
        <w:rPr>
          <w:rFonts w:hint="eastAsia"/>
        </w:rPr>
      </w:pPr>
    </w:p>
    <w:p w14:paraId="6BDAF11C" w14:textId="77777777" w:rsidR="00050822" w:rsidRDefault="00050822">
      <w:pPr>
        <w:rPr>
          <w:rFonts w:hint="eastAsia"/>
        </w:rPr>
      </w:pPr>
    </w:p>
    <w:p w14:paraId="1FD6F4D5" w14:textId="77777777" w:rsidR="00050822" w:rsidRDefault="00050822">
      <w:pPr>
        <w:rPr>
          <w:rFonts w:hint="eastAsia"/>
        </w:rPr>
      </w:pPr>
      <w:r>
        <w:rPr>
          <w:rFonts w:hint="eastAsia"/>
        </w:rPr>
        <w:t>最后的总结</w:t>
      </w:r>
    </w:p>
    <w:p w14:paraId="5BF68CBB" w14:textId="77777777" w:rsidR="00050822" w:rsidRDefault="00050822">
      <w:pPr>
        <w:rPr>
          <w:rFonts w:hint="eastAsia"/>
        </w:rPr>
      </w:pPr>
      <w:r>
        <w:rPr>
          <w:rFonts w:hint="eastAsia"/>
        </w:rPr>
        <w:t>通过对“等”字拼音和笔画的学习，我们不仅能提高自己的汉语水平，还能深入了解汉字背后的文化价值。无论是对汉语爱好者还是专业学者而言，每一个汉字都是一扇通往中国文化宝库的大门。希望本文能激发你对汉字学习的兴趣，开启一段充满发现的旅程。</w:t>
      </w:r>
    </w:p>
    <w:p w14:paraId="3C1B1DEA" w14:textId="77777777" w:rsidR="00050822" w:rsidRDefault="00050822">
      <w:pPr>
        <w:rPr>
          <w:rFonts w:hint="eastAsia"/>
        </w:rPr>
      </w:pPr>
    </w:p>
    <w:p w14:paraId="7237AFAA" w14:textId="77777777" w:rsidR="00050822" w:rsidRDefault="00050822">
      <w:pPr>
        <w:rPr>
          <w:rFonts w:hint="eastAsia"/>
        </w:rPr>
      </w:pPr>
    </w:p>
    <w:p w14:paraId="06276C7C" w14:textId="77777777" w:rsidR="00050822" w:rsidRDefault="000508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55A4E" w14:textId="5D5AF9A1" w:rsidR="00F615E6" w:rsidRDefault="00F615E6"/>
    <w:sectPr w:rsidR="00F61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E6"/>
    <w:rsid w:val="00050822"/>
    <w:rsid w:val="002C7852"/>
    <w:rsid w:val="00F6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92475-A2CE-4939-ADC8-C8232E6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