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C707" w14:textId="77777777" w:rsidR="007F2C0E" w:rsidRDefault="007F2C0E">
      <w:pPr>
        <w:rPr>
          <w:rFonts w:hint="eastAsia"/>
        </w:rPr>
      </w:pPr>
    </w:p>
    <w:p w14:paraId="314FEEDD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等待的等怎么组词和的拼音</w:t>
      </w:r>
    </w:p>
    <w:p w14:paraId="1A62CF6B" w14:textId="77777777" w:rsidR="007F2C0E" w:rsidRDefault="007F2C0E">
      <w:pPr>
        <w:rPr>
          <w:rFonts w:hint="eastAsia"/>
        </w:rPr>
      </w:pPr>
    </w:p>
    <w:p w14:paraId="5840C84F" w14:textId="77777777" w:rsidR="007F2C0E" w:rsidRDefault="007F2C0E">
      <w:pPr>
        <w:rPr>
          <w:rFonts w:hint="eastAsia"/>
        </w:rPr>
      </w:pPr>
    </w:p>
    <w:p w14:paraId="730C3FD2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在汉语学习中，掌握一个汉字的多种组词方式以及其准确发音是极为重要的。今天我们要探讨的是“等”字，它不仅是一个常用的汉字，而且在不同的语境中有不同的含义和用法。</w:t>
      </w:r>
    </w:p>
    <w:p w14:paraId="723259CC" w14:textId="77777777" w:rsidR="007F2C0E" w:rsidRDefault="007F2C0E">
      <w:pPr>
        <w:rPr>
          <w:rFonts w:hint="eastAsia"/>
        </w:rPr>
      </w:pPr>
    </w:p>
    <w:p w14:paraId="2AFE7A9B" w14:textId="77777777" w:rsidR="007F2C0E" w:rsidRDefault="007F2C0E">
      <w:pPr>
        <w:rPr>
          <w:rFonts w:hint="eastAsia"/>
        </w:rPr>
      </w:pPr>
    </w:p>
    <w:p w14:paraId="7750D0A4" w14:textId="77777777" w:rsidR="007F2C0E" w:rsidRDefault="007F2C0E">
      <w:pPr>
        <w:rPr>
          <w:rFonts w:hint="eastAsia"/>
        </w:rPr>
      </w:pPr>
    </w:p>
    <w:p w14:paraId="12F4496D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一、等字的基本信息</w:t>
      </w:r>
    </w:p>
    <w:p w14:paraId="75AD0BB1" w14:textId="77777777" w:rsidR="007F2C0E" w:rsidRDefault="007F2C0E">
      <w:pPr>
        <w:rPr>
          <w:rFonts w:hint="eastAsia"/>
        </w:rPr>
      </w:pPr>
    </w:p>
    <w:p w14:paraId="32A9E89C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</w:r>
    </w:p>
    <w:p w14:paraId="25E86088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等”字的拼音是“děng”。这个字属于多音字，但在现代标准汉语中主要使用“děng”这一读音。从结构上看，“等”是一个上下结构的会意字，上面是竹字头，下面则是寺字底，原本表示整齐排列的简牍，引申为等级、相同、等待等多种意义。</w:t>
      </w:r>
    </w:p>
    <w:p w14:paraId="573571F2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</w:r>
    </w:p>
    <w:p w14:paraId="047B0B3A" w14:textId="77777777" w:rsidR="007F2C0E" w:rsidRDefault="007F2C0E">
      <w:pPr>
        <w:rPr>
          <w:rFonts w:hint="eastAsia"/>
        </w:rPr>
      </w:pPr>
    </w:p>
    <w:p w14:paraId="2EF2A99C" w14:textId="77777777" w:rsidR="007F2C0E" w:rsidRDefault="007F2C0E">
      <w:pPr>
        <w:rPr>
          <w:rFonts w:hint="eastAsia"/>
        </w:rPr>
      </w:pPr>
    </w:p>
    <w:p w14:paraId="726AB3AC" w14:textId="77777777" w:rsidR="007F2C0E" w:rsidRDefault="007F2C0E">
      <w:pPr>
        <w:rPr>
          <w:rFonts w:hint="eastAsia"/>
        </w:rPr>
      </w:pPr>
    </w:p>
    <w:p w14:paraId="61A2F54A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二、关于“等”的组词及用法</w:t>
      </w:r>
    </w:p>
    <w:p w14:paraId="432E904E" w14:textId="77777777" w:rsidR="007F2C0E" w:rsidRDefault="007F2C0E">
      <w:pPr>
        <w:rPr>
          <w:rFonts w:hint="eastAsia"/>
        </w:rPr>
      </w:pPr>
    </w:p>
    <w:p w14:paraId="26F7066B" w14:textId="77777777" w:rsidR="007F2C0E" w:rsidRDefault="007F2C0E">
      <w:pPr>
        <w:rPr>
          <w:rFonts w:hint="eastAsia"/>
        </w:rPr>
      </w:pPr>
    </w:p>
    <w:p w14:paraId="1593EE0B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接下来，我们来看看“等”字的一些常见组词。“等候”是最直接与等待相关的词汇之一，意味着留在某个地方直到预期的人或事出现。“平等”，强调人与人之间没有高低贵贱之分，享有相同的权利和机会。“等级”，用于描述事物按某种标准划分的不同层次或级别。“等等”，作为语气助词，用来列举事项时表达还有其他类似的内容未一一列出。</w:t>
      </w:r>
    </w:p>
    <w:p w14:paraId="4BEB352B" w14:textId="77777777" w:rsidR="007F2C0E" w:rsidRDefault="007F2C0E">
      <w:pPr>
        <w:rPr>
          <w:rFonts w:hint="eastAsia"/>
        </w:rPr>
      </w:pPr>
    </w:p>
    <w:p w14:paraId="1DDC1C57" w14:textId="77777777" w:rsidR="007F2C0E" w:rsidRDefault="007F2C0E">
      <w:pPr>
        <w:rPr>
          <w:rFonts w:hint="eastAsia"/>
        </w:rPr>
      </w:pPr>
    </w:p>
    <w:p w14:paraId="1D572C65" w14:textId="77777777" w:rsidR="007F2C0E" w:rsidRDefault="007F2C0E">
      <w:pPr>
        <w:rPr>
          <w:rFonts w:hint="eastAsia"/>
        </w:rPr>
      </w:pPr>
    </w:p>
    <w:p w14:paraId="5356B9F3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三、“等”字的文化内涵</w:t>
      </w:r>
    </w:p>
    <w:p w14:paraId="4AB24EF0" w14:textId="77777777" w:rsidR="007F2C0E" w:rsidRDefault="007F2C0E">
      <w:pPr>
        <w:rPr>
          <w:rFonts w:hint="eastAsia"/>
        </w:rPr>
      </w:pPr>
    </w:p>
    <w:p w14:paraId="377BDCAC" w14:textId="77777777" w:rsidR="007F2C0E" w:rsidRDefault="007F2C0E">
      <w:pPr>
        <w:rPr>
          <w:rFonts w:hint="eastAsia"/>
        </w:rPr>
      </w:pPr>
    </w:p>
    <w:p w14:paraId="62F49734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在中国传统文化中，“等”字还蕴含着深厚的哲学思想和社会价值观。例如，在儒家思想里，追求社会的和谐与个人间的平等是非常重要的理念。而“等”字所代表的等级观念，并非仅仅是一种压迫机制，而是有序社会结构的一种体现，通过明确各自的社会角色和责任，来维护社会秩序的稳定。</w:t>
      </w:r>
    </w:p>
    <w:p w14:paraId="739F56E9" w14:textId="77777777" w:rsidR="007F2C0E" w:rsidRDefault="007F2C0E">
      <w:pPr>
        <w:rPr>
          <w:rFonts w:hint="eastAsia"/>
        </w:rPr>
      </w:pPr>
    </w:p>
    <w:p w14:paraId="291E4A4B" w14:textId="77777777" w:rsidR="007F2C0E" w:rsidRDefault="007F2C0E">
      <w:pPr>
        <w:rPr>
          <w:rFonts w:hint="eastAsia"/>
        </w:rPr>
      </w:pPr>
    </w:p>
    <w:p w14:paraId="5EA51531" w14:textId="77777777" w:rsidR="007F2C0E" w:rsidRDefault="007F2C0E">
      <w:pPr>
        <w:rPr>
          <w:rFonts w:hint="eastAsia"/>
        </w:rPr>
      </w:pPr>
    </w:p>
    <w:p w14:paraId="4FB9A2E4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四、学习“等”字的意义</w:t>
      </w:r>
    </w:p>
    <w:p w14:paraId="7A01CE38" w14:textId="77777777" w:rsidR="007F2C0E" w:rsidRDefault="007F2C0E">
      <w:pPr>
        <w:rPr>
          <w:rFonts w:hint="eastAsia"/>
        </w:rPr>
      </w:pPr>
    </w:p>
    <w:p w14:paraId="71795C04" w14:textId="77777777" w:rsidR="007F2C0E" w:rsidRDefault="007F2C0E">
      <w:pPr>
        <w:rPr>
          <w:rFonts w:hint="eastAsia"/>
        </w:rPr>
      </w:pPr>
    </w:p>
    <w:p w14:paraId="49216E6E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了解“等”字的各种组词及其文化背景有助于加深对汉语的理解，同时也能够帮助我们更好地把握中国文化的核心价值。无论是在日常交流还是文学作品阅读中，正确理解和运用“等”字都能让我们更加精准地表达自己的想法，增强语言的表现力。</w:t>
      </w:r>
    </w:p>
    <w:p w14:paraId="7BE0DDE4" w14:textId="77777777" w:rsidR="007F2C0E" w:rsidRDefault="007F2C0E">
      <w:pPr>
        <w:rPr>
          <w:rFonts w:hint="eastAsia"/>
        </w:rPr>
      </w:pPr>
    </w:p>
    <w:p w14:paraId="233B203F" w14:textId="77777777" w:rsidR="007F2C0E" w:rsidRDefault="007F2C0E">
      <w:pPr>
        <w:rPr>
          <w:rFonts w:hint="eastAsia"/>
        </w:rPr>
      </w:pPr>
    </w:p>
    <w:p w14:paraId="6F444A85" w14:textId="77777777" w:rsidR="007F2C0E" w:rsidRDefault="007F2C0E">
      <w:pPr>
        <w:rPr>
          <w:rFonts w:hint="eastAsia"/>
        </w:rPr>
      </w:pPr>
    </w:p>
    <w:p w14:paraId="52C8BCCF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57139EE" w14:textId="77777777" w:rsidR="007F2C0E" w:rsidRDefault="007F2C0E">
      <w:pPr>
        <w:rPr>
          <w:rFonts w:hint="eastAsia"/>
        </w:rPr>
      </w:pPr>
    </w:p>
    <w:p w14:paraId="05A0F5D3" w14:textId="77777777" w:rsidR="007F2C0E" w:rsidRDefault="007F2C0E">
      <w:pPr>
        <w:rPr>
          <w:rFonts w:hint="eastAsia"/>
        </w:rPr>
      </w:pPr>
    </w:p>
    <w:p w14:paraId="43F45E84" w14:textId="77777777" w:rsidR="007F2C0E" w:rsidRDefault="007F2C0E">
      <w:pPr>
        <w:rPr>
          <w:rFonts w:hint="eastAsia"/>
        </w:rPr>
      </w:pPr>
      <w:r>
        <w:rPr>
          <w:rFonts w:hint="eastAsia"/>
        </w:rPr>
        <w:tab/>
        <w:t>“等”字虽然看似简单，但它承载了丰富的文化信息和广泛的应用场景。通过对它的深入学习，不仅能提高我们的语言能力，还能增进对中国传统文化的认识。希望每位汉语学习者都能重视这些基础汉字的学习，从中发现更多乐趣。</w:t>
      </w:r>
    </w:p>
    <w:p w14:paraId="333293CD" w14:textId="77777777" w:rsidR="007F2C0E" w:rsidRDefault="007F2C0E">
      <w:pPr>
        <w:rPr>
          <w:rFonts w:hint="eastAsia"/>
        </w:rPr>
      </w:pPr>
    </w:p>
    <w:p w14:paraId="249F28B9" w14:textId="77777777" w:rsidR="007F2C0E" w:rsidRDefault="007F2C0E">
      <w:pPr>
        <w:rPr>
          <w:rFonts w:hint="eastAsia"/>
        </w:rPr>
      </w:pPr>
    </w:p>
    <w:p w14:paraId="1673002D" w14:textId="77777777" w:rsidR="007F2C0E" w:rsidRDefault="007F2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0A703C" w14:textId="08EA0FF6" w:rsidR="003F4248" w:rsidRDefault="003F4248"/>
    <w:sectPr w:rsidR="003F4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48"/>
    <w:rsid w:val="002C7852"/>
    <w:rsid w:val="003F4248"/>
    <w:rsid w:val="007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F4A62B-0AAE-40E2-8646-236749A0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