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4C3B" w14:textId="77777777" w:rsidR="00CF2B15" w:rsidRDefault="00CF2B15">
      <w:pPr>
        <w:rPr>
          <w:rFonts w:hint="eastAsia"/>
        </w:rPr>
      </w:pPr>
      <w:r>
        <w:rPr>
          <w:rFonts w:hint="eastAsia"/>
        </w:rPr>
        <w:t>DI</w:t>
      </w:r>
    </w:p>
    <w:p w14:paraId="20EE8966" w14:textId="77777777" w:rsidR="00CF2B15" w:rsidRDefault="00CF2B15">
      <w:pPr>
        <w:rPr>
          <w:rFonts w:hint="eastAsia"/>
        </w:rPr>
      </w:pPr>
      <w:r>
        <w:rPr>
          <w:rFonts w:hint="eastAsia"/>
        </w:rPr>
        <w:t>当我们谈论“第”的拼音大写字母时，实际上是在探讨汉语拼音中的一个组成部分。汉语拼音是帮助人们学习标准普通话发音的一种工具，而“第”字的拼音为“dì”。在本文中，“第”的拼音大写字母“D”将作为我们探索的主题，通过这个字母，我们可以深入到语言、文化以及教育等多个领域。</w:t>
      </w:r>
    </w:p>
    <w:p w14:paraId="497E4BF0" w14:textId="77777777" w:rsidR="00CF2B15" w:rsidRDefault="00CF2B15">
      <w:pPr>
        <w:rPr>
          <w:rFonts w:hint="eastAsia"/>
        </w:rPr>
      </w:pPr>
    </w:p>
    <w:p w14:paraId="2488097D" w14:textId="77777777" w:rsidR="00CF2B15" w:rsidRDefault="00CF2B15">
      <w:pPr>
        <w:rPr>
          <w:rFonts w:hint="eastAsia"/>
        </w:rPr>
      </w:pPr>
    </w:p>
    <w:p w14:paraId="7724FD52" w14:textId="77777777" w:rsidR="00CF2B15" w:rsidRDefault="00CF2B1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59954AB" w14:textId="77777777" w:rsidR="00CF2B15" w:rsidRDefault="00CF2B15">
      <w:pPr>
        <w:rPr>
          <w:rFonts w:hint="eastAsia"/>
        </w:rPr>
      </w:pPr>
      <w:r>
        <w:rPr>
          <w:rFonts w:hint="eastAsia"/>
        </w:rPr>
        <w:t>汉语拼音自1958年正式公布以来，已经成为学习和教授汉语不可或缺的一部分。它不仅帮助非汉语母语者学习中文，也为中国儿童提供了学习汉字发音的有效方法。对于“第”字而言，拼音“dì”使学习者能够准确地发出该字的音，并且理解其在句子中的使用方式。拼音的学习同样有助于提高听写能力，使得汉字的记忆变得更加系统化和科学化。</w:t>
      </w:r>
    </w:p>
    <w:p w14:paraId="1F18FF9D" w14:textId="77777777" w:rsidR="00CF2B15" w:rsidRDefault="00CF2B15">
      <w:pPr>
        <w:rPr>
          <w:rFonts w:hint="eastAsia"/>
        </w:rPr>
      </w:pPr>
    </w:p>
    <w:p w14:paraId="7CB9835B" w14:textId="77777777" w:rsidR="00CF2B15" w:rsidRDefault="00CF2B15">
      <w:pPr>
        <w:rPr>
          <w:rFonts w:hint="eastAsia"/>
        </w:rPr>
      </w:pPr>
    </w:p>
    <w:p w14:paraId="06BCC074" w14:textId="77777777" w:rsidR="00CF2B15" w:rsidRDefault="00CF2B15">
      <w:pPr>
        <w:rPr>
          <w:rFonts w:hint="eastAsia"/>
        </w:rPr>
      </w:pPr>
      <w:r>
        <w:rPr>
          <w:rFonts w:hint="eastAsia"/>
        </w:rPr>
        <w:t>“第”字的文化意义</w:t>
      </w:r>
    </w:p>
    <w:p w14:paraId="529583E0" w14:textId="77777777" w:rsidR="00CF2B15" w:rsidRDefault="00CF2B15">
      <w:pPr>
        <w:rPr>
          <w:rFonts w:hint="eastAsia"/>
        </w:rPr>
      </w:pPr>
      <w:r>
        <w:rPr>
          <w:rFonts w:hint="eastAsia"/>
        </w:rPr>
        <w:t>“第”在汉语中通常用来表示顺序，如“第一”、“第二”，它体现了中国文化中对秩序和等级的重视。这种对序列的关注贯穿于社会生活的各个方面，从家庭中的长幼之序到学校、职场中的职位排列等。“第”字的应用还延伸到了传统建筑和文学作品中，比如四合院里的正房、厢房的排序，古典小说里人物出场的先后顺序等，无不彰显了这一字背后深厚的文化底蕴。</w:t>
      </w:r>
    </w:p>
    <w:p w14:paraId="583623E3" w14:textId="77777777" w:rsidR="00CF2B15" w:rsidRDefault="00CF2B15">
      <w:pPr>
        <w:rPr>
          <w:rFonts w:hint="eastAsia"/>
        </w:rPr>
      </w:pPr>
    </w:p>
    <w:p w14:paraId="4AFDB9E2" w14:textId="77777777" w:rsidR="00CF2B15" w:rsidRDefault="00CF2B15">
      <w:pPr>
        <w:rPr>
          <w:rFonts w:hint="eastAsia"/>
        </w:rPr>
      </w:pPr>
    </w:p>
    <w:p w14:paraId="2321B69B" w14:textId="77777777" w:rsidR="00CF2B15" w:rsidRDefault="00CF2B15">
      <w:pPr>
        <w:rPr>
          <w:rFonts w:hint="eastAsia"/>
        </w:rPr>
      </w:pPr>
      <w:r>
        <w:rPr>
          <w:rFonts w:hint="eastAsia"/>
        </w:rPr>
        <w:t>教育中的应用</w:t>
      </w:r>
    </w:p>
    <w:p w14:paraId="67032646" w14:textId="77777777" w:rsidR="00CF2B15" w:rsidRDefault="00CF2B15">
      <w:pPr>
        <w:rPr>
          <w:rFonts w:hint="eastAsia"/>
        </w:rPr>
      </w:pPr>
      <w:r>
        <w:rPr>
          <w:rFonts w:hint="eastAsia"/>
        </w:rPr>
        <w:t>在学校教育中，“第”字及其拼音的学习是基础语文教育的重要组成部分。教师们通过各种教学活动，如拼音接龙游戏、识字卡片等，激发学生学习兴趣，促进他们对汉字及拼音的理解与记忆。随着科技的发展，在线教育资源和应用程序也为学生提供了更多元化的学习途径，让学习过程更加互动有趣。例如，利用语音识别技术来检验学生的发音准确性，或通过动画视频展示汉字的演变历史，增强学习体验。</w:t>
      </w:r>
    </w:p>
    <w:p w14:paraId="7D551C6F" w14:textId="77777777" w:rsidR="00CF2B15" w:rsidRDefault="00CF2B15">
      <w:pPr>
        <w:rPr>
          <w:rFonts w:hint="eastAsia"/>
        </w:rPr>
      </w:pPr>
    </w:p>
    <w:p w14:paraId="7CD75E21" w14:textId="77777777" w:rsidR="00CF2B15" w:rsidRDefault="00CF2B15">
      <w:pPr>
        <w:rPr>
          <w:rFonts w:hint="eastAsia"/>
        </w:rPr>
      </w:pPr>
    </w:p>
    <w:p w14:paraId="43C16D94" w14:textId="77777777" w:rsidR="00CF2B15" w:rsidRDefault="00CF2B15">
      <w:pPr>
        <w:rPr>
          <w:rFonts w:hint="eastAsia"/>
        </w:rPr>
      </w:pPr>
      <w:r>
        <w:rPr>
          <w:rFonts w:hint="eastAsia"/>
        </w:rPr>
        <w:t>最后的总结</w:t>
      </w:r>
    </w:p>
    <w:p w14:paraId="01B83659" w14:textId="77777777" w:rsidR="00CF2B15" w:rsidRDefault="00CF2B15">
      <w:pPr>
        <w:rPr>
          <w:rFonts w:hint="eastAsia"/>
        </w:rPr>
      </w:pPr>
      <w:r>
        <w:rPr>
          <w:rFonts w:hint="eastAsia"/>
        </w:rPr>
        <w:t>通过围绕“第”的拼音大写字母“D”展开的讨论，我们可以看到汉语拼音不仅仅是一个简单的发音指南，它是连接古老汉字与现代社会的一个重要桥梁。通过对“第”字及其拼音的学习，我们不仅能更好地掌握汉语知识，还能更深刻地理解中华文化的精髓。在这个信息化快速发展的时代，汉语拼音继续发挥着重要作用，成为推广汉语和中华文化的重要工具之一。</w:t>
      </w:r>
    </w:p>
    <w:p w14:paraId="720A9DCE" w14:textId="77777777" w:rsidR="00CF2B15" w:rsidRDefault="00CF2B15">
      <w:pPr>
        <w:rPr>
          <w:rFonts w:hint="eastAsia"/>
        </w:rPr>
      </w:pPr>
    </w:p>
    <w:p w14:paraId="7F230724" w14:textId="77777777" w:rsidR="00CF2B15" w:rsidRDefault="00CF2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4004" w14:textId="1C54E006" w:rsidR="00017C81" w:rsidRDefault="00017C81"/>
    <w:sectPr w:rsidR="0001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1"/>
    <w:rsid w:val="00017C81"/>
    <w:rsid w:val="002C7852"/>
    <w:rsid w:val="00C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FA02-8810-43D4-B24C-764B876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