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1DC05" w14:textId="77777777" w:rsidR="00C46743" w:rsidRDefault="00C46743">
      <w:pPr>
        <w:rPr>
          <w:rFonts w:hint="eastAsia"/>
        </w:rPr>
      </w:pPr>
      <w:r>
        <w:rPr>
          <w:rFonts w:hint="eastAsia"/>
        </w:rPr>
        <w:t>第的拼音大写</w:t>
      </w:r>
    </w:p>
    <w:p w14:paraId="4BADC2C5" w14:textId="77777777" w:rsidR="00C46743" w:rsidRDefault="00C46743">
      <w:pPr>
        <w:rPr>
          <w:rFonts w:hint="eastAsia"/>
        </w:rPr>
      </w:pPr>
      <w:r>
        <w:rPr>
          <w:rFonts w:hint="eastAsia"/>
        </w:rPr>
        <w:t>在汉语拼音体系中，“第”字的拼音大写形式为“DI”，这种表示方式不仅在学习中文的过程中扮演着重要的角色，同时也在各种正式或非正式场合中被广泛应用。拼音作为汉字的一种注音方法，极大地促进了汉字的学习与传播，而将汉字转换成拼音，并采用大写形式，往往用于特定的标识或文档中，以确保信息的清晰与准确。</w:t>
      </w:r>
    </w:p>
    <w:p w14:paraId="36AC6C29" w14:textId="77777777" w:rsidR="00C46743" w:rsidRDefault="00C46743">
      <w:pPr>
        <w:rPr>
          <w:rFonts w:hint="eastAsia"/>
        </w:rPr>
      </w:pPr>
    </w:p>
    <w:p w14:paraId="0CBB342F" w14:textId="77777777" w:rsidR="00C46743" w:rsidRDefault="00C46743">
      <w:pPr>
        <w:rPr>
          <w:rFonts w:hint="eastAsia"/>
        </w:rPr>
      </w:pPr>
    </w:p>
    <w:p w14:paraId="6043887F" w14:textId="77777777" w:rsidR="00C46743" w:rsidRDefault="00C46743">
      <w:pPr>
        <w:rPr>
          <w:rFonts w:hint="eastAsia"/>
        </w:rPr>
      </w:pPr>
      <w:r>
        <w:rPr>
          <w:rFonts w:hint="eastAsia"/>
        </w:rPr>
        <w:t>拼音大写的背景与应用</w:t>
      </w:r>
    </w:p>
    <w:p w14:paraId="7A19595B" w14:textId="77777777" w:rsidR="00C46743" w:rsidRDefault="00C46743">
      <w:pPr>
        <w:rPr>
          <w:rFonts w:hint="eastAsia"/>
        </w:rPr>
      </w:pPr>
      <w:r>
        <w:rPr>
          <w:rFonts w:hint="eastAsia"/>
        </w:rPr>
        <w:t>拼音大写的应用场景非常广泛，包括但不限于法律文件、政府公文、教育资料以及国际交流材料等。使用大写拼音有助于避免混淆，特别是在涉及专有名词、地名、人名等情况下。例如，在对外文化交流活动中，为了便于外国友人理解，常常会使用拼音大写来标注一些特定词汇。在一些技术性文档中，使用大写拼音也可以帮助区分不同的概念或术语。</w:t>
      </w:r>
    </w:p>
    <w:p w14:paraId="5FFCFD44" w14:textId="77777777" w:rsidR="00C46743" w:rsidRDefault="00C46743">
      <w:pPr>
        <w:rPr>
          <w:rFonts w:hint="eastAsia"/>
        </w:rPr>
      </w:pPr>
    </w:p>
    <w:p w14:paraId="46E07C3A" w14:textId="77777777" w:rsidR="00C46743" w:rsidRDefault="00C46743">
      <w:pPr>
        <w:rPr>
          <w:rFonts w:hint="eastAsia"/>
        </w:rPr>
      </w:pPr>
    </w:p>
    <w:p w14:paraId="09D09FE2" w14:textId="77777777" w:rsidR="00C46743" w:rsidRDefault="00C46743">
      <w:pPr>
        <w:rPr>
          <w:rFonts w:hint="eastAsia"/>
        </w:rPr>
      </w:pPr>
      <w:r>
        <w:rPr>
          <w:rFonts w:hint="eastAsia"/>
        </w:rPr>
        <w:t>关于“第”的特别之处</w:t>
      </w:r>
    </w:p>
    <w:p w14:paraId="3D81BD6F" w14:textId="77777777" w:rsidR="00C46743" w:rsidRDefault="00C46743">
      <w:pPr>
        <w:rPr>
          <w:rFonts w:hint="eastAsia"/>
        </w:rPr>
      </w:pPr>
      <w:r>
        <w:rPr>
          <w:rFonts w:hint="eastAsia"/>
        </w:rPr>
        <w:t>“第”字在汉语中常用来表示顺序，比如第一、第二等等。它在排序和编号方面有着不可替代的作用。当我们将“第”转换为拼音并采用大写形式时，即“DI”，这样的表达方式在某些特定情境下显得尤为重要。例如，在制作教学课件或编写教材时，使用“DI”可以更加直观地展示序列的概念，有助于学生更好地理解和记忆。</w:t>
      </w:r>
    </w:p>
    <w:p w14:paraId="692D89BC" w14:textId="77777777" w:rsidR="00C46743" w:rsidRDefault="00C46743">
      <w:pPr>
        <w:rPr>
          <w:rFonts w:hint="eastAsia"/>
        </w:rPr>
      </w:pPr>
    </w:p>
    <w:p w14:paraId="7A3E69D3" w14:textId="77777777" w:rsidR="00C46743" w:rsidRDefault="00C46743">
      <w:pPr>
        <w:rPr>
          <w:rFonts w:hint="eastAsia"/>
        </w:rPr>
      </w:pPr>
    </w:p>
    <w:p w14:paraId="7BBC0400" w14:textId="77777777" w:rsidR="00C46743" w:rsidRDefault="00C46743">
      <w:pPr>
        <w:rPr>
          <w:rFonts w:hint="eastAsia"/>
        </w:rPr>
      </w:pPr>
      <w:r>
        <w:rPr>
          <w:rFonts w:hint="eastAsia"/>
        </w:rPr>
        <w:t>拼音大写的未来趋势</w:t>
      </w:r>
    </w:p>
    <w:p w14:paraId="16855520" w14:textId="77777777" w:rsidR="00C46743" w:rsidRDefault="00C46743">
      <w:pPr>
        <w:rPr>
          <w:rFonts w:hint="eastAsia"/>
        </w:rPr>
      </w:pPr>
      <w:r>
        <w:rPr>
          <w:rFonts w:hint="eastAsia"/>
        </w:rPr>
        <w:t>随着全球范围内汉语学习热潮的兴起，拼音作为一种有效的辅助工具，其重要性日益凸显。在未来，拼音大写的使用可能会变得更加规范和普及。尤其是在数字化时代背景下，如何更高效地利用拼音大写进行信息传递和知识分享，成为了许多教育工作者和技术开发者思考的问题。通过不断探索和创新，相信拼音大写将在更多领域发挥其独特价值。</w:t>
      </w:r>
    </w:p>
    <w:p w14:paraId="133DB10B" w14:textId="77777777" w:rsidR="00C46743" w:rsidRDefault="00C46743">
      <w:pPr>
        <w:rPr>
          <w:rFonts w:hint="eastAsia"/>
        </w:rPr>
      </w:pPr>
    </w:p>
    <w:p w14:paraId="464F25A3" w14:textId="77777777" w:rsidR="00C46743" w:rsidRDefault="00C46743">
      <w:pPr>
        <w:rPr>
          <w:rFonts w:hint="eastAsia"/>
        </w:rPr>
      </w:pPr>
    </w:p>
    <w:p w14:paraId="3F6D4DAE" w14:textId="77777777" w:rsidR="00C46743" w:rsidRDefault="00C46743">
      <w:pPr>
        <w:rPr>
          <w:rFonts w:hint="eastAsia"/>
        </w:rPr>
      </w:pPr>
      <w:r>
        <w:rPr>
          <w:rFonts w:hint="eastAsia"/>
        </w:rPr>
        <w:t>最后的总结</w:t>
      </w:r>
    </w:p>
    <w:p w14:paraId="16F45547" w14:textId="77777777" w:rsidR="00C46743" w:rsidRDefault="00C46743">
      <w:pPr>
        <w:rPr>
          <w:rFonts w:hint="eastAsia"/>
        </w:rPr>
      </w:pPr>
      <w:r>
        <w:rPr>
          <w:rFonts w:hint="eastAsia"/>
        </w:rPr>
        <w:t>“第”的拼音大写形式——“DI”，不仅仅是一种简单的文字转换结果，更是连接不同文化和语言之间的一座桥梁。通过对这一主题的探讨，我们不仅可以深入了解汉语拼音体系的独特魅力，还能进一步认识到在全球化背景下，跨文化交流的重要性。希望本文能为读者提供一定的参考和启示，激发更多关于语言学习和文化传播的思考。</w:t>
      </w:r>
    </w:p>
    <w:p w14:paraId="3D97BACA" w14:textId="77777777" w:rsidR="00C46743" w:rsidRDefault="00C46743">
      <w:pPr>
        <w:rPr>
          <w:rFonts w:hint="eastAsia"/>
        </w:rPr>
      </w:pPr>
    </w:p>
    <w:p w14:paraId="0711A647" w14:textId="77777777" w:rsidR="00C46743" w:rsidRDefault="00C467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B2484" w14:textId="00E5B306" w:rsidR="00444AC7" w:rsidRDefault="00444AC7"/>
    <w:sectPr w:rsidR="00444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C7"/>
    <w:rsid w:val="002C7852"/>
    <w:rsid w:val="00444AC7"/>
    <w:rsid w:val="00C4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630C3-8918-44E9-91CE-1D4CE174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