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5BE47" w14:textId="77777777" w:rsidR="00186140" w:rsidRDefault="00186140">
      <w:pPr>
        <w:rPr>
          <w:rFonts w:hint="eastAsia"/>
        </w:rPr>
      </w:pPr>
      <w:r>
        <w:rPr>
          <w:rFonts w:hint="eastAsia"/>
        </w:rPr>
        <w:t>第六课狼牙山五壮士的拼音和组词</w:t>
      </w:r>
    </w:p>
    <w:p w14:paraId="296A99AF" w14:textId="77777777" w:rsidR="00186140" w:rsidRDefault="00186140">
      <w:pPr>
        <w:rPr>
          <w:rFonts w:hint="eastAsia"/>
        </w:rPr>
      </w:pPr>
    </w:p>
    <w:p w14:paraId="23D33BAA" w14:textId="77777777" w:rsidR="00186140" w:rsidRDefault="00186140">
      <w:pPr>
        <w:rPr>
          <w:rFonts w:hint="eastAsia"/>
        </w:rPr>
      </w:pPr>
      <w:r>
        <w:rPr>
          <w:rFonts w:hint="eastAsia"/>
        </w:rPr>
        <w:t>在中国的历史长河中，有许多英勇无畏的故事被人们铭记于心。其中，“狼牙山五壮士”的事迹，以其悲壮而激昂的情节成为了爱国主义教育的重要内容之一。本篇文章将详细介绍这五个英雄的名字及其拼音，并通过一些相关词汇的学习，帮助读者更深入地了解这段历史。</w:t>
      </w:r>
    </w:p>
    <w:p w14:paraId="3E465639" w14:textId="77777777" w:rsidR="00186140" w:rsidRDefault="00186140">
      <w:pPr>
        <w:rPr>
          <w:rFonts w:hint="eastAsia"/>
        </w:rPr>
      </w:pPr>
    </w:p>
    <w:p w14:paraId="1BC722EA" w14:textId="77777777" w:rsidR="00186140" w:rsidRDefault="00186140">
      <w:pPr>
        <w:rPr>
          <w:rFonts w:hint="eastAsia"/>
        </w:rPr>
      </w:pPr>
    </w:p>
    <w:p w14:paraId="43E88E03" w14:textId="77777777" w:rsidR="00186140" w:rsidRDefault="00186140">
      <w:pPr>
        <w:rPr>
          <w:rFonts w:hint="eastAsia"/>
        </w:rPr>
      </w:pPr>
      <w:r>
        <w:rPr>
          <w:rFonts w:hint="eastAsia"/>
        </w:rPr>
        <w:t>马宝玉：mǎ bǎo yù</w:t>
      </w:r>
    </w:p>
    <w:p w14:paraId="5D1691FE" w14:textId="77777777" w:rsidR="00186140" w:rsidRDefault="00186140">
      <w:pPr>
        <w:rPr>
          <w:rFonts w:hint="eastAsia"/>
        </w:rPr>
      </w:pPr>
    </w:p>
    <w:p w14:paraId="739240CF" w14:textId="77777777" w:rsidR="00186140" w:rsidRDefault="00186140">
      <w:pPr>
        <w:rPr>
          <w:rFonts w:hint="eastAsia"/>
        </w:rPr>
      </w:pPr>
      <w:r>
        <w:rPr>
          <w:rFonts w:hint="eastAsia"/>
        </w:rPr>
        <w:t>马宝玉是五位战士之一，他不仅是队伍中的班长，而且在战斗中表现出了非凡的勇气。在面临敌人时，他坚决不退缩，带领其他四位战友与敌人展开了激烈的搏斗。为了纪念他的勇敢精神，“宝石”一词可以用来形容珍贵且坚毅的事物或品质。</w:t>
      </w:r>
    </w:p>
    <w:p w14:paraId="76C7765F" w14:textId="77777777" w:rsidR="00186140" w:rsidRDefault="00186140">
      <w:pPr>
        <w:rPr>
          <w:rFonts w:hint="eastAsia"/>
        </w:rPr>
      </w:pPr>
    </w:p>
    <w:p w14:paraId="0F1BBFE2" w14:textId="77777777" w:rsidR="00186140" w:rsidRDefault="00186140">
      <w:pPr>
        <w:rPr>
          <w:rFonts w:hint="eastAsia"/>
        </w:rPr>
      </w:pPr>
    </w:p>
    <w:p w14:paraId="3CB356B5" w14:textId="77777777" w:rsidR="00186140" w:rsidRDefault="00186140">
      <w:pPr>
        <w:rPr>
          <w:rFonts w:hint="eastAsia"/>
        </w:rPr>
      </w:pPr>
      <w:r>
        <w:rPr>
          <w:rFonts w:hint="eastAsia"/>
        </w:rPr>
        <w:t>胡德林：hú dé lín</w:t>
      </w:r>
    </w:p>
    <w:p w14:paraId="20E2F448" w14:textId="77777777" w:rsidR="00186140" w:rsidRDefault="00186140">
      <w:pPr>
        <w:rPr>
          <w:rFonts w:hint="eastAsia"/>
        </w:rPr>
      </w:pPr>
    </w:p>
    <w:p w14:paraId="5D5A20F6" w14:textId="77777777" w:rsidR="00186140" w:rsidRDefault="00186140">
      <w:pPr>
        <w:rPr>
          <w:rFonts w:hint="eastAsia"/>
        </w:rPr>
      </w:pPr>
      <w:r>
        <w:rPr>
          <w:rFonts w:hint="eastAsia"/>
        </w:rPr>
        <w:t>胡德林，这位年轻的战士，在面对生死抉择之时选择了牺牲自己以保护更多的同志。他的名字让我们联想到“树林”，象征着茂密而坚韧的生命力，同时也暗示了他在战争期间为国家和人民所作出的巨大贡献。</w:t>
      </w:r>
    </w:p>
    <w:p w14:paraId="122A4402" w14:textId="77777777" w:rsidR="00186140" w:rsidRDefault="00186140">
      <w:pPr>
        <w:rPr>
          <w:rFonts w:hint="eastAsia"/>
        </w:rPr>
      </w:pPr>
    </w:p>
    <w:p w14:paraId="10679E1C" w14:textId="77777777" w:rsidR="00186140" w:rsidRDefault="00186140">
      <w:pPr>
        <w:rPr>
          <w:rFonts w:hint="eastAsia"/>
        </w:rPr>
      </w:pPr>
    </w:p>
    <w:p w14:paraId="34FD3457" w14:textId="77777777" w:rsidR="00186140" w:rsidRDefault="00186140">
      <w:pPr>
        <w:rPr>
          <w:rFonts w:hint="eastAsia"/>
        </w:rPr>
      </w:pPr>
      <w:r>
        <w:rPr>
          <w:rFonts w:hint="eastAsia"/>
        </w:rPr>
        <w:t>胡福才：hú fú cái</w:t>
      </w:r>
    </w:p>
    <w:p w14:paraId="20274093" w14:textId="77777777" w:rsidR="00186140" w:rsidRDefault="00186140">
      <w:pPr>
        <w:rPr>
          <w:rFonts w:hint="eastAsia"/>
        </w:rPr>
      </w:pPr>
    </w:p>
    <w:p w14:paraId="179BD9DC" w14:textId="77777777" w:rsidR="00186140" w:rsidRDefault="00186140">
      <w:pPr>
        <w:rPr>
          <w:rFonts w:hint="eastAsia"/>
        </w:rPr>
      </w:pPr>
      <w:r>
        <w:rPr>
          <w:rFonts w:hint="eastAsia"/>
        </w:rPr>
        <w:t>胡福才，作为队伍里的一员，同样展现出了大无畏的精神风貌。“福”字代表着幸福与吉祥，而“才”则意味着才华横溢。这两个字组合在一起表达了对英雄美好生活的向往以及对其卓越才能的认可。</w:t>
      </w:r>
    </w:p>
    <w:p w14:paraId="45ACAC6E" w14:textId="77777777" w:rsidR="00186140" w:rsidRDefault="00186140">
      <w:pPr>
        <w:rPr>
          <w:rFonts w:hint="eastAsia"/>
        </w:rPr>
      </w:pPr>
    </w:p>
    <w:p w14:paraId="504E962F" w14:textId="77777777" w:rsidR="00186140" w:rsidRDefault="00186140">
      <w:pPr>
        <w:rPr>
          <w:rFonts w:hint="eastAsia"/>
        </w:rPr>
      </w:pPr>
    </w:p>
    <w:p w14:paraId="60604BF0" w14:textId="77777777" w:rsidR="00186140" w:rsidRDefault="00186140">
      <w:pPr>
        <w:rPr>
          <w:rFonts w:hint="eastAsia"/>
        </w:rPr>
      </w:pPr>
      <w:r>
        <w:rPr>
          <w:rFonts w:hint="eastAsia"/>
        </w:rPr>
        <w:t>宋学义：sòng xué yì</w:t>
      </w:r>
    </w:p>
    <w:p w14:paraId="769B023E" w14:textId="77777777" w:rsidR="00186140" w:rsidRDefault="00186140">
      <w:pPr>
        <w:rPr>
          <w:rFonts w:hint="eastAsia"/>
        </w:rPr>
      </w:pPr>
    </w:p>
    <w:p w14:paraId="7B831EBD" w14:textId="77777777" w:rsidR="00186140" w:rsidRDefault="00186140">
      <w:pPr>
        <w:rPr>
          <w:rFonts w:hint="eastAsia"/>
        </w:rPr>
      </w:pPr>
      <w:r>
        <w:rPr>
          <w:rFonts w:hint="eastAsia"/>
        </w:rPr>
        <w:t>宋学义不仅是一位优秀的士兵，也是一名学习刻苦的学生。“学问”、“学术”等词语可以从他的名字衍生出来，强调知识的重要性以及不断追求进步的态度。正是这种求知若渴的精神支撑着他度过了无数艰难险阻。</w:t>
      </w:r>
    </w:p>
    <w:p w14:paraId="43F6CDB9" w14:textId="77777777" w:rsidR="00186140" w:rsidRDefault="00186140">
      <w:pPr>
        <w:rPr>
          <w:rFonts w:hint="eastAsia"/>
        </w:rPr>
      </w:pPr>
    </w:p>
    <w:p w14:paraId="032880C3" w14:textId="77777777" w:rsidR="00186140" w:rsidRDefault="00186140">
      <w:pPr>
        <w:rPr>
          <w:rFonts w:hint="eastAsia"/>
        </w:rPr>
      </w:pPr>
    </w:p>
    <w:p w14:paraId="113B4D0A" w14:textId="77777777" w:rsidR="00186140" w:rsidRDefault="00186140">
      <w:pPr>
        <w:rPr>
          <w:rFonts w:hint="eastAsia"/>
        </w:rPr>
      </w:pPr>
      <w:r>
        <w:rPr>
          <w:rFonts w:hint="eastAsia"/>
        </w:rPr>
        <w:t>葛振林：gě zhèn lín</w:t>
      </w:r>
    </w:p>
    <w:p w14:paraId="4C006DAE" w14:textId="77777777" w:rsidR="00186140" w:rsidRDefault="00186140">
      <w:pPr>
        <w:rPr>
          <w:rFonts w:hint="eastAsia"/>
        </w:rPr>
      </w:pPr>
    </w:p>
    <w:p w14:paraId="11F57274" w14:textId="77777777" w:rsidR="00186140" w:rsidRDefault="00186140">
      <w:pPr>
        <w:rPr>
          <w:rFonts w:hint="eastAsia"/>
        </w:rPr>
      </w:pPr>
      <w:r>
        <w:rPr>
          <w:rFonts w:hint="eastAsia"/>
        </w:rPr>
        <w:t>最后一位战士葛振林，其名中的“振”有振兴之意，“林”再次呼应了自然界的强大力量。这个名字提醒我们应当像森林一样坚强、繁荣，不断发展壮大我们的国家和社会。</w:t>
      </w:r>
    </w:p>
    <w:p w14:paraId="4BAE63F0" w14:textId="77777777" w:rsidR="00186140" w:rsidRDefault="00186140">
      <w:pPr>
        <w:rPr>
          <w:rFonts w:hint="eastAsia"/>
        </w:rPr>
      </w:pPr>
    </w:p>
    <w:p w14:paraId="429628EE" w14:textId="77777777" w:rsidR="00186140" w:rsidRDefault="00186140">
      <w:pPr>
        <w:rPr>
          <w:rFonts w:hint="eastAsia"/>
        </w:rPr>
      </w:pPr>
    </w:p>
    <w:p w14:paraId="2C27E75A" w14:textId="77777777" w:rsidR="00186140" w:rsidRDefault="00186140">
      <w:pPr>
        <w:rPr>
          <w:rFonts w:hint="eastAsia"/>
        </w:rPr>
      </w:pPr>
      <w:r>
        <w:rPr>
          <w:rFonts w:hint="eastAsia"/>
        </w:rPr>
        <w:t>最后的总结</w:t>
      </w:r>
    </w:p>
    <w:p w14:paraId="53311AA7" w14:textId="77777777" w:rsidR="00186140" w:rsidRDefault="00186140">
      <w:pPr>
        <w:rPr>
          <w:rFonts w:hint="eastAsia"/>
        </w:rPr>
      </w:pPr>
    </w:p>
    <w:p w14:paraId="37EF5F3A" w14:textId="77777777" w:rsidR="00186140" w:rsidRDefault="00186140">
      <w:pPr>
        <w:rPr>
          <w:rFonts w:hint="eastAsia"/>
        </w:rPr>
      </w:pPr>
      <w:r>
        <w:rPr>
          <w:rFonts w:hint="eastAsia"/>
        </w:rPr>
        <w:t>狼牙山五壮士的故事不仅仅是一段悲壮的历史记忆，它更是中华民族不屈不挠精神的具体体现。通过对这些英雄名字拼音及组词的学习，我们可以更好地传承他们身上所蕴含的伟大品质——勇敢、奉献、智慧与力量。同时，这也激励着一代又一代的年轻人要珍惜和平年代来之不易的生活，努力成为对社会有用的人才。</w:t>
      </w:r>
    </w:p>
    <w:p w14:paraId="29BE9361" w14:textId="77777777" w:rsidR="00186140" w:rsidRDefault="00186140">
      <w:pPr>
        <w:rPr>
          <w:rFonts w:hint="eastAsia"/>
        </w:rPr>
      </w:pPr>
    </w:p>
    <w:p w14:paraId="274B1C11" w14:textId="77777777" w:rsidR="00186140" w:rsidRDefault="00186140">
      <w:pPr>
        <w:rPr>
          <w:rFonts w:hint="eastAsia"/>
        </w:rPr>
      </w:pPr>
      <w:r>
        <w:rPr>
          <w:rFonts w:hint="eastAsia"/>
        </w:rPr>
        <w:t>本文是由懂得生活网（dongdeshenghuo.com）为大家创作</w:t>
      </w:r>
    </w:p>
    <w:p w14:paraId="765B0698" w14:textId="0F28B241" w:rsidR="00B9018F" w:rsidRDefault="00B9018F"/>
    <w:sectPr w:rsidR="00B90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8F"/>
    <w:rsid w:val="00186140"/>
    <w:rsid w:val="002C7852"/>
    <w:rsid w:val="00B9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85B27-1170-4AE9-A58D-3E6C96FB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18F"/>
    <w:rPr>
      <w:rFonts w:cstheme="majorBidi"/>
      <w:color w:val="2F5496" w:themeColor="accent1" w:themeShade="BF"/>
      <w:sz w:val="28"/>
      <w:szCs w:val="28"/>
    </w:rPr>
  </w:style>
  <w:style w:type="character" w:customStyle="1" w:styleId="50">
    <w:name w:val="标题 5 字符"/>
    <w:basedOn w:val="a0"/>
    <w:link w:val="5"/>
    <w:uiPriority w:val="9"/>
    <w:semiHidden/>
    <w:rsid w:val="00B9018F"/>
    <w:rPr>
      <w:rFonts w:cstheme="majorBidi"/>
      <w:color w:val="2F5496" w:themeColor="accent1" w:themeShade="BF"/>
      <w:sz w:val="24"/>
    </w:rPr>
  </w:style>
  <w:style w:type="character" w:customStyle="1" w:styleId="60">
    <w:name w:val="标题 6 字符"/>
    <w:basedOn w:val="a0"/>
    <w:link w:val="6"/>
    <w:uiPriority w:val="9"/>
    <w:semiHidden/>
    <w:rsid w:val="00B9018F"/>
    <w:rPr>
      <w:rFonts w:cstheme="majorBidi"/>
      <w:b/>
      <w:bCs/>
      <w:color w:val="2F5496" w:themeColor="accent1" w:themeShade="BF"/>
    </w:rPr>
  </w:style>
  <w:style w:type="character" w:customStyle="1" w:styleId="70">
    <w:name w:val="标题 7 字符"/>
    <w:basedOn w:val="a0"/>
    <w:link w:val="7"/>
    <w:uiPriority w:val="9"/>
    <w:semiHidden/>
    <w:rsid w:val="00B9018F"/>
    <w:rPr>
      <w:rFonts w:cstheme="majorBidi"/>
      <w:b/>
      <w:bCs/>
      <w:color w:val="595959" w:themeColor="text1" w:themeTint="A6"/>
    </w:rPr>
  </w:style>
  <w:style w:type="character" w:customStyle="1" w:styleId="80">
    <w:name w:val="标题 8 字符"/>
    <w:basedOn w:val="a0"/>
    <w:link w:val="8"/>
    <w:uiPriority w:val="9"/>
    <w:semiHidden/>
    <w:rsid w:val="00B9018F"/>
    <w:rPr>
      <w:rFonts w:cstheme="majorBidi"/>
      <w:color w:val="595959" w:themeColor="text1" w:themeTint="A6"/>
    </w:rPr>
  </w:style>
  <w:style w:type="character" w:customStyle="1" w:styleId="90">
    <w:name w:val="标题 9 字符"/>
    <w:basedOn w:val="a0"/>
    <w:link w:val="9"/>
    <w:uiPriority w:val="9"/>
    <w:semiHidden/>
    <w:rsid w:val="00B9018F"/>
    <w:rPr>
      <w:rFonts w:eastAsiaTheme="majorEastAsia" w:cstheme="majorBidi"/>
      <w:color w:val="595959" w:themeColor="text1" w:themeTint="A6"/>
    </w:rPr>
  </w:style>
  <w:style w:type="paragraph" w:styleId="a3">
    <w:name w:val="Title"/>
    <w:basedOn w:val="a"/>
    <w:next w:val="a"/>
    <w:link w:val="a4"/>
    <w:uiPriority w:val="10"/>
    <w:qFormat/>
    <w:rsid w:val="00B90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18F"/>
    <w:pPr>
      <w:spacing w:before="160"/>
      <w:jc w:val="center"/>
    </w:pPr>
    <w:rPr>
      <w:i/>
      <w:iCs/>
      <w:color w:val="404040" w:themeColor="text1" w:themeTint="BF"/>
    </w:rPr>
  </w:style>
  <w:style w:type="character" w:customStyle="1" w:styleId="a8">
    <w:name w:val="引用 字符"/>
    <w:basedOn w:val="a0"/>
    <w:link w:val="a7"/>
    <w:uiPriority w:val="29"/>
    <w:rsid w:val="00B9018F"/>
    <w:rPr>
      <w:i/>
      <w:iCs/>
      <w:color w:val="404040" w:themeColor="text1" w:themeTint="BF"/>
    </w:rPr>
  </w:style>
  <w:style w:type="paragraph" w:styleId="a9">
    <w:name w:val="List Paragraph"/>
    <w:basedOn w:val="a"/>
    <w:uiPriority w:val="34"/>
    <w:qFormat/>
    <w:rsid w:val="00B9018F"/>
    <w:pPr>
      <w:ind w:left="720"/>
      <w:contextualSpacing/>
    </w:pPr>
  </w:style>
  <w:style w:type="character" w:styleId="aa">
    <w:name w:val="Intense Emphasis"/>
    <w:basedOn w:val="a0"/>
    <w:uiPriority w:val="21"/>
    <w:qFormat/>
    <w:rsid w:val="00B9018F"/>
    <w:rPr>
      <w:i/>
      <w:iCs/>
      <w:color w:val="2F5496" w:themeColor="accent1" w:themeShade="BF"/>
    </w:rPr>
  </w:style>
  <w:style w:type="paragraph" w:styleId="ab">
    <w:name w:val="Intense Quote"/>
    <w:basedOn w:val="a"/>
    <w:next w:val="a"/>
    <w:link w:val="ac"/>
    <w:uiPriority w:val="30"/>
    <w:qFormat/>
    <w:rsid w:val="00B90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18F"/>
    <w:rPr>
      <w:i/>
      <w:iCs/>
      <w:color w:val="2F5496" w:themeColor="accent1" w:themeShade="BF"/>
    </w:rPr>
  </w:style>
  <w:style w:type="character" w:styleId="ad">
    <w:name w:val="Intense Reference"/>
    <w:basedOn w:val="a0"/>
    <w:uiPriority w:val="32"/>
    <w:qFormat/>
    <w:rsid w:val="00B90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