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63AB6" w14:textId="77777777" w:rsidR="00A97636" w:rsidRDefault="00A97636">
      <w:pPr>
        <w:rPr>
          <w:rFonts w:hint="eastAsia"/>
        </w:rPr>
      </w:pPr>
      <w:r>
        <w:rPr>
          <w:rFonts w:hint="eastAsia"/>
        </w:rPr>
        <w:t>第五课搭石词语表的拼音</w:t>
      </w:r>
    </w:p>
    <w:p w14:paraId="0D49E3C2" w14:textId="77777777" w:rsidR="00A97636" w:rsidRDefault="00A97636">
      <w:pPr>
        <w:rPr>
          <w:rFonts w:hint="eastAsia"/>
        </w:rPr>
      </w:pPr>
      <w:r>
        <w:rPr>
          <w:rFonts w:hint="eastAsia"/>
        </w:rPr>
        <w:t>在学习中文的过程中，正确理解和掌握汉字的发音是非常重要的一步。对于《第五课 搭石》这一课来说，其中涉及的词汇不仅丰富了学生的词汇量，还通过这些词汇讲述了乡村生活中的美好画面。本文将介绍该课中出现的重要词语及其拼音，帮助学生更好地学习和记忆。</w:t>
      </w:r>
    </w:p>
    <w:p w14:paraId="08388BA8" w14:textId="77777777" w:rsidR="00A97636" w:rsidRDefault="00A97636">
      <w:pPr>
        <w:rPr>
          <w:rFonts w:hint="eastAsia"/>
        </w:rPr>
      </w:pPr>
    </w:p>
    <w:p w14:paraId="004C02B6" w14:textId="77777777" w:rsidR="00A97636" w:rsidRDefault="00A97636">
      <w:pPr>
        <w:rPr>
          <w:rFonts w:hint="eastAsia"/>
        </w:rPr>
      </w:pPr>
    </w:p>
    <w:p w14:paraId="3EF49DD3" w14:textId="77777777" w:rsidR="00A97636" w:rsidRDefault="00A97636">
      <w:pPr>
        <w:rPr>
          <w:rFonts w:hint="eastAsia"/>
        </w:rPr>
      </w:pPr>
      <w:r>
        <w:rPr>
          <w:rFonts w:hint="eastAsia"/>
        </w:rPr>
        <w:t>基础名词与动词</w:t>
      </w:r>
    </w:p>
    <w:p w14:paraId="3315F6B4" w14:textId="77777777" w:rsidR="00A97636" w:rsidRDefault="00A97636">
      <w:pPr>
        <w:rPr>
          <w:rFonts w:hint="eastAsia"/>
        </w:rPr>
      </w:pPr>
      <w:r>
        <w:rPr>
          <w:rFonts w:hint="eastAsia"/>
        </w:rPr>
        <w:t>在这一课里，我们首先遇到的基础名词包括“搭石（dā shí）”、“小溪（xiǎo xī）”、“山洪（shān hóng）”等，它们描绘出了故事发生的背景环境。“间隔（jiàn gé）”、“联结（lián jié）”、“平衡（píng héng）”等动词，则生动地展现了村民们如何使用和维护搭石的过程。理解这些词语的意义及准确发音，有助于更深入地体会文章所传达的情感。</w:t>
      </w:r>
    </w:p>
    <w:p w14:paraId="3E459B69" w14:textId="77777777" w:rsidR="00A97636" w:rsidRDefault="00A97636">
      <w:pPr>
        <w:rPr>
          <w:rFonts w:hint="eastAsia"/>
        </w:rPr>
      </w:pPr>
    </w:p>
    <w:p w14:paraId="1C4D5150" w14:textId="77777777" w:rsidR="00A97636" w:rsidRDefault="00A97636">
      <w:pPr>
        <w:rPr>
          <w:rFonts w:hint="eastAsia"/>
        </w:rPr>
      </w:pPr>
    </w:p>
    <w:p w14:paraId="5B6475AA" w14:textId="77777777" w:rsidR="00A97636" w:rsidRDefault="00A97636">
      <w:pPr>
        <w:rPr>
          <w:rFonts w:hint="eastAsia"/>
        </w:rPr>
      </w:pPr>
      <w:r>
        <w:rPr>
          <w:rFonts w:hint="eastAsia"/>
        </w:rPr>
        <w:t>形容词与副词的应用</w:t>
      </w:r>
    </w:p>
    <w:p w14:paraId="6026FD4E" w14:textId="77777777" w:rsidR="00A97636" w:rsidRDefault="00A97636">
      <w:pPr>
        <w:rPr>
          <w:rFonts w:hint="eastAsia"/>
        </w:rPr>
      </w:pPr>
      <w:r>
        <w:rPr>
          <w:rFonts w:hint="eastAsia"/>
        </w:rPr>
        <w:t>形容词如“平稳的（píng wěn de）”、“协调的（xié tiáo de）”以及副词“有序地（yǒu xù de）”，为读者勾勒出了一幅村民相互协作、和谐共处的画面。这些词不仅增加了文章的表现力，也让我们感受到作者对家乡深厚的感情。学习这些词语时，注意其正确的声调变化，可以让你在阅读或朗读时更加自然流畅。</w:t>
      </w:r>
    </w:p>
    <w:p w14:paraId="222453EB" w14:textId="77777777" w:rsidR="00A97636" w:rsidRDefault="00A97636">
      <w:pPr>
        <w:rPr>
          <w:rFonts w:hint="eastAsia"/>
        </w:rPr>
      </w:pPr>
    </w:p>
    <w:p w14:paraId="27792859" w14:textId="77777777" w:rsidR="00A97636" w:rsidRDefault="00A97636">
      <w:pPr>
        <w:rPr>
          <w:rFonts w:hint="eastAsia"/>
        </w:rPr>
      </w:pPr>
    </w:p>
    <w:p w14:paraId="1C17E76C" w14:textId="77777777" w:rsidR="00A97636" w:rsidRDefault="00A97636">
      <w:pPr>
        <w:rPr>
          <w:rFonts w:hint="eastAsia"/>
        </w:rPr>
      </w:pPr>
      <w:r>
        <w:rPr>
          <w:rFonts w:hint="eastAsia"/>
        </w:rPr>
        <w:t>成语与固定搭配</w:t>
      </w:r>
    </w:p>
    <w:p w14:paraId="07388AA8" w14:textId="77777777" w:rsidR="00A97636" w:rsidRDefault="00A97636">
      <w:pPr>
        <w:rPr>
          <w:rFonts w:hint="eastAsia"/>
        </w:rPr>
      </w:pPr>
      <w:r>
        <w:rPr>
          <w:rFonts w:hint="eastAsia"/>
        </w:rPr>
        <w:t>课文中还包含了一些富有哲理的成语和固定搭配，例如“同甘共苦（tóng gān gòng kǔ）”，它强调了人们之间应共同面对困难，分享快乐的精神。“任劳任怨（rèn láo rèn yuàn）”则体现了村民无私奉献的态度。掌握这些成语不仅能提升语言表达能力，还能加深对中国传统文化的理解。</w:t>
      </w:r>
    </w:p>
    <w:p w14:paraId="7940462D" w14:textId="77777777" w:rsidR="00A97636" w:rsidRDefault="00A97636">
      <w:pPr>
        <w:rPr>
          <w:rFonts w:hint="eastAsia"/>
        </w:rPr>
      </w:pPr>
    </w:p>
    <w:p w14:paraId="3F901B97" w14:textId="77777777" w:rsidR="00A97636" w:rsidRDefault="00A97636">
      <w:pPr>
        <w:rPr>
          <w:rFonts w:hint="eastAsia"/>
        </w:rPr>
      </w:pPr>
    </w:p>
    <w:p w14:paraId="2AEAB278" w14:textId="77777777" w:rsidR="00A97636" w:rsidRDefault="00A97636">
      <w:pPr>
        <w:rPr>
          <w:rFonts w:hint="eastAsia"/>
        </w:rPr>
      </w:pPr>
      <w:r>
        <w:rPr>
          <w:rFonts w:hint="eastAsia"/>
        </w:rPr>
        <w:t>最后的总结</w:t>
      </w:r>
    </w:p>
    <w:p w14:paraId="6CA3A8D8" w14:textId="77777777" w:rsidR="00A97636" w:rsidRDefault="00A97636">
      <w:pPr>
        <w:rPr>
          <w:rFonts w:hint="eastAsia"/>
        </w:rPr>
      </w:pPr>
      <w:r>
        <w:rPr>
          <w:rFonts w:hint="eastAsia"/>
        </w:rPr>
        <w:t>通过对《第五课 搭石》词语表拼音的学习，学生们不仅可以提高自己的汉语水平，更</w:t>
      </w:r>
      <w:r>
        <w:rPr>
          <w:rFonts w:hint="eastAsia"/>
        </w:rPr>
        <w:lastRenderedPageBreak/>
        <w:t>能从中学到许多关于团结互助的道理。希望每位同学都能用心去感受每一个字词背后的故事，让学习变得更加有趣且有意义。记住，语言是沟通心灵的桥梁，而正确的发音则是这座桥上最坚固的基石。</w:t>
      </w:r>
    </w:p>
    <w:p w14:paraId="2B2008A2" w14:textId="77777777" w:rsidR="00A97636" w:rsidRDefault="00A97636">
      <w:pPr>
        <w:rPr>
          <w:rFonts w:hint="eastAsia"/>
        </w:rPr>
      </w:pPr>
    </w:p>
    <w:p w14:paraId="72F9B0E9" w14:textId="77777777" w:rsidR="00A97636" w:rsidRDefault="00A976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80EA50" w14:textId="06F7FEE1" w:rsidR="00CF6D1A" w:rsidRDefault="00CF6D1A"/>
    <w:sectPr w:rsidR="00CF6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D1A"/>
    <w:rsid w:val="002C7852"/>
    <w:rsid w:val="00A97636"/>
    <w:rsid w:val="00CF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FA3AE-FA21-40B6-967E-C3011201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D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D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D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D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D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D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D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D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D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D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D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D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D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D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D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D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D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D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D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D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D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D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D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D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D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D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